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F1370" w14:textId="77777777" w:rsidR="006C096A" w:rsidRPr="006C096A" w:rsidRDefault="006C096A" w:rsidP="006C096A">
      <w:pPr>
        <w:jc w:val="center"/>
        <w:rPr>
          <w:sz w:val="28"/>
          <w:szCs w:val="28"/>
        </w:rPr>
      </w:pPr>
      <w:r w:rsidRPr="006C096A">
        <w:rPr>
          <w:sz w:val="28"/>
          <w:szCs w:val="28"/>
        </w:rPr>
        <w:t>АДМИНИСТРАЦИЯ ВЕРХНЕКУЖЕБАРСКОГО СЕЛЬСОВЕТА</w:t>
      </w:r>
    </w:p>
    <w:p w14:paraId="30D95AEC" w14:textId="77777777" w:rsidR="006C096A" w:rsidRPr="006C096A" w:rsidRDefault="006C096A" w:rsidP="006C096A">
      <w:pPr>
        <w:jc w:val="center"/>
        <w:rPr>
          <w:sz w:val="28"/>
          <w:szCs w:val="28"/>
        </w:rPr>
      </w:pPr>
      <w:r w:rsidRPr="006C096A">
        <w:rPr>
          <w:sz w:val="28"/>
          <w:szCs w:val="28"/>
        </w:rPr>
        <w:t>КАРАТУЗСКОГО РАЙОНА КРАСНОЯРСКОГО КРАЯ</w:t>
      </w:r>
    </w:p>
    <w:p w14:paraId="1D81E228" w14:textId="77777777" w:rsidR="006C096A" w:rsidRPr="006C096A" w:rsidRDefault="006C096A" w:rsidP="006C096A">
      <w:pPr>
        <w:jc w:val="center"/>
        <w:rPr>
          <w:sz w:val="28"/>
          <w:szCs w:val="28"/>
        </w:rPr>
      </w:pPr>
    </w:p>
    <w:p w14:paraId="1ACDEAE1" w14:textId="77777777" w:rsidR="006C096A" w:rsidRPr="006C096A" w:rsidRDefault="006C096A" w:rsidP="006C096A">
      <w:pPr>
        <w:jc w:val="center"/>
        <w:rPr>
          <w:sz w:val="28"/>
          <w:szCs w:val="28"/>
        </w:rPr>
      </w:pPr>
    </w:p>
    <w:p w14:paraId="68B8851D" w14:textId="77777777" w:rsidR="006C096A" w:rsidRPr="006C096A" w:rsidRDefault="006C096A" w:rsidP="006C096A">
      <w:pPr>
        <w:jc w:val="center"/>
        <w:rPr>
          <w:sz w:val="28"/>
          <w:szCs w:val="28"/>
        </w:rPr>
      </w:pPr>
      <w:r w:rsidRPr="006C096A">
        <w:rPr>
          <w:sz w:val="28"/>
          <w:szCs w:val="28"/>
        </w:rPr>
        <w:t>П О С Т А Н О В Л Е Н И Е</w:t>
      </w:r>
      <w:r w:rsidRPr="006C096A">
        <w:rPr>
          <w:b/>
          <w:sz w:val="28"/>
          <w:szCs w:val="28"/>
        </w:rPr>
        <w:t xml:space="preserve"> </w:t>
      </w:r>
    </w:p>
    <w:p w14:paraId="09D79F67" w14:textId="77777777" w:rsidR="006C096A" w:rsidRPr="006C096A" w:rsidRDefault="006C096A" w:rsidP="006C096A">
      <w:pPr>
        <w:jc w:val="center"/>
        <w:rPr>
          <w:sz w:val="28"/>
          <w:szCs w:val="28"/>
        </w:rPr>
      </w:pPr>
    </w:p>
    <w:p w14:paraId="300ADB2E" w14:textId="77777777" w:rsidR="006C096A" w:rsidRPr="006C096A" w:rsidRDefault="006C096A" w:rsidP="006C096A">
      <w:pPr>
        <w:jc w:val="center"/>
        <w:rPr>
          <w:sz w:val="28"/>
          <w:szCs w:val="28"/>
        </w:rPr>
      </w:pPr>
    </w:p>
    <w:p w14:paraId="2B87465C" w14:textId="680DE04D" w:rsidR="006C096A" w:rsidRPr="006C096A" w:rsidRDefault="006C096A" w:rsidP="006C096A">
      <w:pPr>
        <w:rPr>
          <w:sz w:val="28"/>
          <w:szCs w:val="28"/>
        </w:rPr>
      </w:pPr>
      <w:r w:rsidRPr="006C096A">
        <w:rPr>
          <w:sz w:val="28"/>
          <w:szCs w:val="28"/>
        </w:rPr>
        <w:t>24.01.2022</w:t>
      </w:r>
      <w:r w:rsidRPr="006C096A">
        <w:rPr>
          <w:sz w:val="28"/>
          <w:szCs w:val="28"/>
        </w:rPr>
        <w:tab/>
      </w:r>
      <w:r w:rsidRPr="006C096A">
        <w:rPr>
          <w:b/>
          <w:sz w:val="28"/>
          <w:szCs w:val="28"/>
        </w:rPr>
        <w:tab/>
      </w:r>
      <w:r w:rsidRPr="006C096A">
        <w:rPr>
          <w:b/>
          <w:sz w:val="28"/>
          <w:szCs w:val="28"/>
        </w:rPr>
        <w:tab/>
        <w:t xml:space="preserve">     </w:t>
      </w:r>
      <w:r w:rsidRPr="006C096A">
        <w:rPr>
          <w:sz w:val="28"/>
          <w:szCs w:val="28"/>
        </w:rPr>
        <w:t xml:space="preserve">с. Верхний Кужебар </w:t>
      </w:r>
      <w:r w:rsidR="00A450DD">
        <w:rPr>
          <w:sz w:val="28"/>
          <w:szCs w:val="28"/>
        </w:rPr>
        <w:t xml:space="preserve"> </w:t>
      </w:r>
      <w:r w:rsidRPr="006C096A">
        <w:rPr>
          <w:sz w:val="28"/>
          <w:szCs w:val="28"/>
        </w:rPr>
        <w:t xml:space="preserve">        </w:t>
      </w:r>
      <w:r w:rsidRPr="006C096A">
        <w:rPr>
          <w:b/>
          <w:sz w:val="28"/>
          <w:szCs w:val="28"/>
        </w:rPr>
        <w:tab/>
      </w:r>
      <w:r w:rsidRPr="006C096A">
        <w:rPr>
          <w:b/>
          <w:sz w:val="28"/>
          <w:szCs w:val="28"/>
        </w:rPr>
        <w:tab/>
        <w:t xml:space="preserve">     </w:t>
      </w:r>
      <w:r w:rsidRPr="006C096A">
        <w:rPr>
          <w:sz w:val="28"/>
          <w:szCs w:val="28"/>
        </w:rPr>
        <w:t xml:space="preserve">      №</w:t>
      </w:r>
      <w:r w:rsidRPr="006C096A">
        <w:rPr>
          <w:sz w:val="28"/>
          <w:szCs w:val="28"/>
        </w:rPr>
        <w:t xml:space="preserve"> 01 – </w:t>
      </w:r>
      <w:r w:rsidRPr="006C096A">
        <w:rPr>
          <w:sz w:val="28"/>
          <w:szCs w:val="28"/>
        </w:rPr>
        <w:t>П</w:t>
      </w:r>
      <w:r w:rsidRPr="006C096A">
        <w:rPr>
          <w:sz w:val="28"/>
          <w:szCs w:val="28"/>
        </w:rP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06"/>
      </w:tblGrid>
      <w:tr w:rsidR="006C096A" w:rsidRPr="006C096A" w14:paraId="2F00D3F7" w14:textId="77777777" w:rsidTr="00780FE4">
        <w:tc>
          <w:tcPr>
            <w:tcW w:w="9606" w:type="dxa"/>
            <w:shd w:val="clear" w:color="auto" w:fill="auto"/>
          </w:tcPr>
          <w:p w14:paraId="7FA2F84E" w14:textId="77777777" w:rsidR="006C096A" w:rsidRPr="006C096A" w:rsidRDefault="006C096A" w:rsidP="00780FE4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</w:p>
          <w:p w14:paraId="2A1CD414" w14:textId="718F32A3" w:rsidR="006C096A" w:rsidRPr="006C096A" w:rsidRDefault="006C096A" w:rsidP="00780FE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C096A">
              <w:rPr>
                <w:sz w:val="28"/>
                <w:szCs w:val="28"/>
              </w:rPr>
              <w:t xml:space="preserve">Об утверждении </w:t>
            </w:r>
            <w:r w:rsidRPr="006C096A">
              <w:rPr>
                <w:spacing w:val="-2"/>
                <w:sz w:val="28"/>
                <w:szCs w:val="28"/>
              </w:rPr>
              <w:t>плана по противодействию коррупции в муниципальном образовании «</w:t>
            </w:r>
            <w:proofErr w:type="spellStart"/>
            <w:r w:rsidRPr="006C096A">
              <w:rPr>
                <w:spacing w:val="-2"/>
                <w:sz w:val="28"/>
                <w:szCs w:val="28"/>
              </w:rPr>
              <w:t>Верхнекужебарский</w:t>
            </w:r>
            <w:proofErr w:type="spellEnd"/>
            <w:r w:rsidRPr="006C096A">
              <w:rPr>
                <w:spacing w:val="-2"/>
                <w:sz w:val="28"/>
                <w:szCs w:val="28"/>
              </w:rPr>
              <w:t xml:space="preserve"> сельсовет» на 20</w:t>
            </w:r>
            <w:r w:rsidRPr="006C096A">
              <w:rPr>
                <w:spacing w:val="-2"/>
                <w:sz w:val="28"/>
                <w:szCs w:val="28"/>
              </w:rPr>
              <w:t>22</w:t>
            </w:r>
            <w:r w:rsidRPr="006C096A">
              <w:rPr>
                <w:spacing w:val="-2"/>
                <w:sz w:val="28"/>
                <w:szCs w:val="28"/>
              </w:rPr>
              <w:t>-202</w:t>
            </w:r>
            <w:r w:rsidRPr="006C096A">
              <w:rPr>
                <w:spacing w:val="-2"/>
                <w:sz w:val="28"/>
                <w:szCs w:val="28"/>
              </w:rPr>
              <w:t>3</w:t>
            </w:r>
            <w:r w:rsidRPr="006C096A">
              <w:rPr>
                <w:spacing w:val="-2"/>
                <w:sz w:val="28"/>
                <w:szCs w:val="28"/>
              </w:rPr>
              <w:t xml:space="preserve"> годы</w:t>
            </w:r>
          </w:p>
        </w:tc>
      </w:tr>
    </w:tbl>
    <w:p w14:paraId="4DD07642" w14:textId="77777777" w:rsidR="006C096A" w:rsidRPr="006C096A" w:rsidRDefault="006C096A" w:rsidP="006C096A">
      <w:pPr>
        <w:shd w:val="clear" w:color="auto" w:fill="FFFFFF"/>
        <w:jc w:val="both"/>
        <w:rPr>
          <w:sz w:val="28"/>
          <w:szCs w:val="28"/>
        </w:rPr>
      </w:pPr>
    </w:p>
    <w:p w14:paraId="51559F69" w14:textId="77777777" w:rsidR="006C096A" w:rsidRPr="006C096A" w:rsidRDefault="006C096A" w:rsidP="006C096A">
      <w:pPr>
        <w:pStyle w:val="s3"/>
        <w:spacing w:before="0" w:after="0"/>
        <w:jc w:val="both"/>
        <w:rPr>
          <w:spacing w:val="1"/>
          <w:sz w:val="28"/>
          <w:szCs w:val="28"/>
        </w:rPr>
      </w:pPr>
      <w:r w:rsidRPr="006C096A">
        <w:rPr>
          <w:sz w:val="28"/>
          <w:szCs w:val="28"/>
        </w:rPr>
        <w:t xml:space="preserve">       В соответствии с Указом Президента Российской Федерации от 29.06.2018г. № 378 «О Национальном плане противодействия коррупции на 2018-2020 годы»,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Уставом Верхнекужебарского сельсовета Каратузского района Красноярского края, </w:t>
      </w:r>
      <w:r w:rsidRPr="006C096A">
        <w:rPr>
          <w:bCs/>
          <w:sz w:val="28"/>
          <w:szCs w:val="28"/>
        </w:rPr>
        <w:t>ПОСТАНОВЛЯЮ:</w:t>
      </w:r>
    </w:p>
    <w:p w14:paraId="5CD16C63" w14:textId="359421DF" w:rsidR="006C096A" w:rsidRPr="006C096A" w:rsidRDefault="006C096A" w:rsidP="006C096A">
      <w:pPr>
        <w:jc w:val="both"/>
        <w:rPr>
          <w:sz w:val="28"/>
          <w:szCs w:val="28"/>
        </w:rPr>
      </w:pPr>
      <w:r w:rsidRPr="006C096A">
        <w:rPr>
          <w:sz w:val="28"/>
          <w:szCs w:val="28"/>
        </w:rPr>
        <w:t>1. Утвердить план по противодействию коррупции в муниципальном образовании</w:t>
      </w:r>
      <w:r w:rsidRPr="006C096A">
        <w:rPr>
          <w:spacing w:val="-2"/>
          <w:sz w:val="28"/>
          <w:szCs w:val="28"/>
        </w:rPr>
        <w:t xml:space="preserve"> «</w:t>
      </w:r>
      <w:proofErr w:type="spellStart"/>
      <w:r w:rsidRPr="006C096A">
        <w:rPr>
          <w:spacing w:val="-2"/>
          <w:sz w:val="28"/>
          <w:szCs w:val="28"/>
        </w:rPr>
        <w:t>Верхнекужебарский</w:t>
      </w:r>
      <w:proofErr w:type="spellEnd"/>
      <w:r w:rsidRPr="006C096A">
        <w:rPr>
          <w:spacing w:val="-2"/>
          <w:sz w:val="28"/>
          <w:szCs w:val="28"/>
        </w:rPr>
        <w:t xml:space="preserve"> сельсовет»</w:t>
      </w:r>
      <w:r w:rsidRPr="006C096A">
        <w:rPr>
          <w:sz w:val="28"/>
          <w:szCs w:val="28"/>
        </w:rPr>
        <w:t xml:space="preserve"> на 20</w:t>
      </w:r>
      <w:r w:rsidRPr="006C096A">
        <w:rPr>
          <w:sz w:val="28"/>
          <w:szCs w:val="28"/>
        </w:rPr>
        <w:t>22</w:t>
      </w:r>
      <w:r w:rsidRPr="006C096A">
        <w:rPr>
          <w:sz w:val="28"/>
          <w:szCs w:val="28"/>
        </w:rPr>
        <w:t>-202</w:t>
      </w:r>
      <w:r w:rsidRPr="006C096A">
        <w:rPr>
          <w:sz w:val="28"/>
          <w:szCs w:val="28"/>
        </w:rPr>
        <w:t>3</w:t>
      </w:r>
      <w:r w:rsidRPr="006C096A">
        <w:rPr>
          <w:sz w:val="28"/>
          <w:szCs w:val="28"/>
        </w:rPr>
        <w:t xml:space="preserve"> годы, согласно приложению 1.</w:t>
      </w:r>
    </w:p>
    <w:p w14:paraId="69380BB9" w14:textId="77777777" w:rsidR="006C096A" w:rsidRPr="006C096A" w:rsidRDefault="006C096A" w:rsidP="006C096A">
      <w:pPr>
        <w:jc w:val="both"/>
        <w:rPr>
          <w:spacing w:val="7"/>
          <w:sz w:val="28"/>
          <w:szCs w:val="28"/>
        </w:rPr>
      </w:pPr>
      <w:r w:rsidRPr="006C096A">
        <w:rPr>
          <w:sz w:val="28"/>
          <w:szCs w:val="28"/>
        </w:rPr>
        <w:t xml:space="preserve">2. </w:t>
      </w:r>
      <w:r w:rsidRPr="006C096A">
        <w:rPr>
          <w:spacing w:val="1"/>
          <w:sz w:val="28"/>
          <w:szCs w:val="28"/>
        </w:rPr>
        <w:t>Настоящее постановление подлежит размещению на официальном сайте администрации Верхнекужебарского сельсовета</w:t>
      </w:r>
      <w:r w:rsidRPr="006C096A">
        <w:rPr>
          <w:spacing w:val="2"/>
          <w:sz w:val="28"/>
          <w:szCs w:val="28"/>
        </w:rPr>
        <w:t>.</w:t>
      </w:r>
    </w:p>
    <w:p w14:paraId="2626986B" w14:textId="77777777" w:rsidR="006C096A" w:rsidRPr="006C096A" w:rsidRDefault="006C096A" w:rsidP="006C096A">
      <w:pPr>
        <w:widowControl w:val="0"/>
        <w:tabs>
          <w:tab w:val="left" w:pos="142"/>
          <w:tab w:val="left" w:pos="284"/>
        </w:tabs>
        <w:autoSpaceDE w:val="0"/>
        <w:jc w:val="both"/>
        <w:rPr>
          <w:sz w:val="28"/>
          <w:szCs w:val="28"/>
        </w:rPr>
      </w:pPr>
      <w:r w:rsidRPr="006C096A">
        <w:rPr>
          <w:spacing w:val="7"/>
          <w:sz w:val="28"/>
          <w:szCs w:val="28"/>
        </w:rPr>
        <w:t xml:space="preserve">3. </w:t>
      </w:r>
      <w:r w:rsidRPr="006C096A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14:paraId="31B1FD0A" w14:textId="77777777" w:rsidR="006C096A" w:rsidRPr="006C096A" w:rsidRDefault="006C096A" w:rsidP="006C096A">
      <w:pPr>
        <w:shd w:val="clear" w:color="auto" w:fill="FFFFFF"/>
        <w:jc w:val="both"/>
        <w:rPr>
          <w:sz w:val="28"/>
          <w:szCs w:val="28"/>
        </w:rPr>
      </w:pPr>
    </w:p>
    <w:p w14:paraId="14453D01" w14:textId="77777777" w:rsidR="006C096A" w:rsidRPr="006C096A" w:rsidRDefault="006C096A" w:rsidP="006C096A">
      <w:pPr>
        <w:shd w:val="clear" w:color="auto" w:fill="FFFFFF"/>
        <w:jc w:val="both"/>
        <w:rPr>
          <w:sz w:val="28"/>
          <w:szCs w:val="28"/>
        </w:rPr>
      </w:pPr>
    </w:p>
    <w:p w14:paraId="3F421712" w14:textId="77777777" w:rsidR="006C096A" w:rsidRPr="006C096A" w:rsidRDefault="006C096A" w:rsidP="006C096A">
      <w:pPr>
        <w:rPr>
          <w:sz w:val="28"/>
          <w:szCs w:val="28"/>
        </w:rPr>
      </w:pPr>
      <w:r w:rsidRPr="006C096A">
        <w:rPr>
          <w:sz w:val="28"/>
          <w:szCs w:val="28"/>
        </w:rPr>
        <w:t>Глава администрации</w:t>
      </w:r>
    </w:p>
    <w:p w14:paraId="657BE0DB" w14:textId="69C14094" w:rsidR="006C096A" w:rsidRPr="006C096A" w:rsidRDefault="006C096A" w:rsidP="006C096A">
      <w:pPr>
        <w:rPr>
          <w:sz w:val="28"/>
          <w:szCs w:val="28"/>
        </w:rPr>
      </w:pPr>
      <w:r w:rsidRPr="006C096A">
        <w:rPr>
          <w:sz w:val="28"/>
          <w:szCs w:val="28"/>
        </w:rPr>
        <w:t>Верхнекужебарского сельсовета</w:t>
      </w:r>
      <w:r>
        <w:rPr>
          <w:sz w:val="28"/>
          <w:szCs w:val="28"/>
        </w:rPr>
        <w:t xml:space="preserve"> </w:t>
      </w:r>
      <w:r w:rsidRPr="006C096A">
        <w:rPr>
          <w:sz w:val="28"/>
          <w:szCs w:val="28"/>
        </w:rPr>
        <w:t xml:space="preserve">                                                         П.П. Щеглов</w:t>
      </w:r>
    </w:p>
    <w:p w14:paraId="5C6E3129" w14:textId="77777777" w:rsidR="006C096A" w:rsidRPr="006C096A" w:rsidRDefault="006C096A" w:rsidP="006C096A">
      <w:pPr>
        <w:jc w:val="center"/>
        <w:rPr>
          <w:sz w:val="28"/>
          <w:szCs w:val="28"/>
        </w:rPr>
      </w:pPr>
    </w:p>
    <w:p w14:paraId="0A60D88D" w14:textId="77777777" w:rsidR="006C096A" w:rsidRPr="006C096A" w:rsidRDefault="006C096A" w:rsidP="006C096A">
      <w:pPr>
        <w:jc w:val="center"/>
        <w:rPr>
          <w:sz w:val="28"/>
          <w:szCs w:val="28"/>
        </w:rPr>
      </w:pPr>
    </w:p>
    <w:p w14:paraId="406046DB" w14:textId="77777777" w:rsidR="006C096A" w:rsidRDefault="006C096A" w:rsidP="006C096A">
      <w:pPr>
        <w:jc w:val="center"/>
      </w:pPr>
    </w:p>
    <w:p w14:paraId="488B0AC9" w14:textId="77777777" w:rsidR="006C096A" w:rsidRDefault="006C096A" w:rsidP="006C096A">
      <w:pPr>
        <w:jc w:val="center"/>
      </w:pPr>
    </w:p>
    <w:p w14:paraId="1929A8F3" w14:textId="77777777" w:rsidR="006C096A" w:rsidRDefault="006C096A" w:rsidP="006C096A">
      <w:pPr>
        <w:jc w:val="center"/>
      </w:pPr>
    </w:p>
    <w:p w14:paraId="6E432347" w14:textId="77777777" w:rsidR="006C096A" w:rsidRDefault="006C096A" w:rsidP="006C096A">
      <w:pPr>
        <w:jc w:val="center"/>
      </w:pPr>
    </w:p>
    <w:p w14:paraId="20AD530E" w14:textId="77777777" w:rsidR="006C096A" w:rsidRDefault="006C096A" w:rsidP="006C096A">
      <w:pPr>
        <w:jc w:val="center"/>
      </w:pPr>
    </w:p>
    <w:p w14:paraId="34580818" w14:textId="77777777" w:rsidR="006C096A" w:rsidRDefault="006C096A" w:rsidP="006C096A">
      <w:pPr>
        <w:jc w:val="center"/>
      </w:pPr>
    </w:p>
    <w:p w14:paraId="303B498D" w14:textId="77777777" w:rsidR="006C096A" w:rsidRDefault="006C096A" w:rsidP="006C096A">
      <w:pPr>
        <w:jc w:val="center"/>
      </w:pPr>
    </w:p>
    <w:p w14:paraId="6D816EFA" w14:textId="77777777" w:rsidR="006C096A" w:rsidRDefault="006C096A" w:rsidP="006C096A">
      <w:pPr>
        <w:jc w:val="center"/>
      </w:pPr>
    </w:p>
    <w:p w14:paraId="198B54F9" w14:textId="77777777" w:rsidR="006C096A" w:rsidRPr="003959BC" w:rsidRDefault="006C096A" w:rsidP="006C096A">
      <w:pPr>
        <w:jc w:val="center"/>
      </w:pPr>
      <w:r w:rsidRPr="003959BC">
        <w:t xml:space="preserve"> </w:t>
      </w:r>
      <w:r>
        <w:t xml:space="preserve"> </w:t>
      </w:r>
    </w:p>
    <w:p w14:paraId="11479A85" w14:textId="77777777" w:rsidR="006C096A" w:rsidRDefault="006C096A" w:rsidP="006C096A">
      <w:pPr>
        <w:ind w:left="8647"/>
        <w:jc w:val="right"/>
        <w:rPr>
          <w:sz w:val="20"/>
          <w:szCs w:val="20"/>
        </w:rPr>
      </w:pPr>
    </w:p>
    <w:p w14:paraId="02FF8D6D" w14:textId="77777777" w:rsidR="006C096A" w:rsidRDefault="006C096A" w:rsidP="006C096A">
      <w:pPr>
        <w:ind w:left="8647"/>
        <w:jc w:val="right"/>
        <w:rPr>
          <w:sz w:val="20"/>
          <w:szCs w:val="20"/>
        </w:rPr>
      </w:pPr>
    </w:p>
    <w:p w14:paraId="20E14F6A" w14:textId="77777777" w:rsidR="006C096A" w:rsidRDefault="006C096A" w:rsidP="006C096A">
      <w:pPr>
        <w:ind w:left="8647"/>
        <w:jc w:val="right"/>
        <w:rPr>
          <w:sz w:val="20"/>
          <w:szCs w:val="20"/>
        </w:rPr>
      </w:pPr>
    </w:p>
    <w:p w14:paraId="7EB04D8E" w14:textId="77777777" w:rsidR="006C096A" w:rsidRDefault="006C096A" w:rsidP="006C096A">
      <w:pPr>
        <w:ind w:left="8647"/>
        <w:jc w:val="right"/>
        <w:rPr>
          <w:sz w:val="20"/>
          <w:szCs w:val="20"/>
        </w:rPr>
      </w:pPr>
    </w:p>
    <w:p w14:paraId="4C9C2C55" w14:textId="77777777" w:rsidR="006C096A" w:rsidRDefault="006C096A" w:rsidP="006C096A">
      <w:pPr>
        <w:ind w:left="8647"/>
        <w:jc w:val="right"/>
        <w:rPr>
          <w:sz w:val="20"/>
          <w:szCs w:val="20"/>
        </w:rPr>
      </w:pPr>
    </w:p>
    <w:p w14:paraId="1E5D9A83" w14:textId="77777777" w:rsidR="006C096A" w:rsidRDefault="006C096A" w:rsidP="006C096A">
      <w:pPr>
        <w:ind w:left="8647"/>
        <w:jc w:val="right"/>
        <w:rPr>
          <w:sz w:val="20"/>
          <w:szCs w:val="20"/>
        </w:rPr>
      </w:pPr>
    </w:p>
    <w:p w14:paraId="07FD6112" w14:textId="77777777" w:rsidR="006C096A" w:rsidRDefault="006C096A" w:rsidP="006C096A">
      <w:pPr>
        <w:ind w:left="8647"/>
        <w:jc w:val="right"/>
        <w:rPr>
          <w:sz w:val="20"/>
          <w:szCs w:val="20"/>
        </w:rPr>
      </w:pPr>
    </w:p>
    <w:p w14:paraId="1E819BF9" w14:textId="7762E886" w:rsidR="006C096A" w:rsidRDefault="006C096A" w:rsidP="006C096A">
      <w:pPr>
        <w:ind w:left="8647"/>
        <w:jc w:val="right"/>
        <w:rPr>
          <w:sz w:val="20"/>
          <w:szCs w:val="20"/>
        </w:rPr>
      </w:pPr>
    </w:p>
    <w:p w14:paraId="287F54DE" w14:textId="77777777" w:rsidR="00A450DD" w:rsidRDefault="00A450DD" w:rsidP="006C096A">
      <w:pPr>
        <w:ind w:left="8647"/>
        <w:jc w:val="right"/>
        <w:rPr>
          <w:sz w:val="20"/>
          <w:szCs w:val="20"/>
        </w:rPr>
      </w:pPr>
    </w:p>
    <w:p w14:paraId="6D496E47" w14:textId="77777777" w:rsidR="006C096A" w:rsidRDefault="006C096A" w:rsidP="006C096A">
      <w:pPr>
        <w:ind w:left="8647"/>
        <w:jc w:val="right"/>
        <w:rPr>
          <w:sz w:val="20"/>
          <w:szCs w:val="20"/>
        </w:rPr>
      </w:pPr>
    </w:p>
    <w:p w14:paraId="35189D4B" w14:textId="77777777" w:rsidR="006C096A" w:rsidRDefault="006C096A" w:rsidP="006C096A">
      <w:pPr>
        <w:ind w:left="8647"/>
        <w:jc w:val="right"/>
        <w:rPr>
          <w:sz w:val="20"/>
          <w:szCs w:val="20"/>
        </w:rPr>
      </w:pPr>
    </w:p>
    <w:p w14:paraId="0C5717B2" w14:textId="77777777" w:rsidR="006C096A" w:rsidRDefault="006C096A" w:rsidP="006C096A">
      <w:pPr>
        <w:ind w:left="8647"/>
        <w:jc w:val="right"/>
        <w:rPr>
          <w:sz w:val="20"/>
          <w:szCs w:val="20"/>
        </w:rPr>
      </w:pPr>
    </w:p>
    <w:p w14:paraId="510123DA" w14:textId="77777777" w:rsidR="006C096A" w:rsidRDefault="006C096A" w:rsidP="006C096A">
      <w:pPr>
        <w:ind w:left="8222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1 </w:t>
      </w:r>
    </w:p>
    <w:p w14:paraId="33C955F6" w14:textId="77777777" w:rsidR="006C096A" w:rsidRDefault="006C096A" w:rsidP="006C096A">
      <w:pPr>
        <w:tabs>
          <w:tab w:val="left" w:pos="8364"/>
        </w:tabs>
        <w:ind w:left="5954" w:right="-2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</w:t>
      </w:r>
    </w:p>
    <w:p w14:paraId="4DF38A32" w14:textId="5D5A6FA3" w:rsidR="006C096A" w:rsidRDefault="006C096A" w:rsidP="006C096A">
      <w:pPr>
        <w:ind w:left="7371"/>
        <w:jc w:val="right"/>
      </w:pPr>
      <w:r>
        <w:rPr>
          <w:sz w:val="20"/>
          <w:szCs w:val="20"/>
        </w:rPr>
        <w:t xml:space="preserve">от </w:t>
      </w:r>
      <w:r w:rsidR="007E5640">
        <w:rPr>
          <w:sz w:val="20"/>
          <w:szCs w:val="20"/>
        </w:rPr>
        <w:t>24.01.2022</w:t>
      </w:r>
      <w:r>
        <w:rPr>
          <w:sz w:val="20"/>
          <w:szCs w:val="20"/>
        </w:rPr>
        <w:t xml:space="preserve"> № </w:t>
      </w:r>
      <w:r w:rsidR="007E5640">
        <w:rPr>
          <w:sz w:val="20"/>
          <w:szCs w:val="20"/>
        </w:rPr>
        <w:t>01</w:t>
      </w:r>
      <w:r>
        <w:rPr>
          <w:sz w:val="20"/>
          <w:szCs w:val="20"/>
        </w:rPr>
        <w:t>-П</w:t>
      </w:r>
    </w:p>
    <w:p w14:paraId="1309731D" w14:textId="77777777" w:rsidR="006C096A" w:rsidRDefault="006C096A" w:rsidP="006C096A">
      <w:pPr>
        <w:jc w:val="right"/>
      </w:pPr>
    </w:p>
    <w:p w14:paraId="6C91D5EE" w14:textId="77777777" w:rsidR="006C096A" w:rsidRDefault="006C096A" w:rsidP="006C096A">
      <w:pPr>
        <w:ind w:left="9639"/>
        <w:rPr>
          <w:b/>
          <w:bCs/>
        </w:rPr>
      </w:pPr>
      <w:r>
        <w:t xml:space="preserve"> </w:t>
      </w:r>
    </w:p>
    <w:p w14:paraId="31C906B8" w14:textId="77777777" w:rsidR="006C096A" w:rsidRPr="009705D1" w:rsidRDefault="006C096A" w:rsidP="006C096A">
      <w:pPr>
        <w:jc w:val="center"/>
      </w:pPr>
      <w:r w:rsidRPr="009705D1">
        <w:rPr>
          <w:b/>
          <w:bCs/>
        </w:rPr>
        <w:t>ПЛАН</w:t>
      </w:r>
    </w:p>
    <w:p w14:paraId="71FCCA6F" w14:textId="69FFC3D8" w:rsidR="006C096A" w:rsidRPr="009705D1" w:rsidRDefault="006C096A" w:rsidP="006C096A">
      <w:pPr>
        <w:jc w:val="center"/>
        <w:rPr>
          <w:sz w:val="28"/>
          <w:szCs w:val="28"/>
        </w:rPr>
      </w:pPr>
      <w:r w:rsidRPr="009705D1">
        <w:t xml:space="preserve">по противодействию коррупции в </w:t>
      </w:r>
      <w:r w:rsidRPr="009705D1">
        <w:rPr>
          <w:spacing w:val="-2"/>
        </w:rPr>
        <w:t>муниципальном образовании «</w:t>
      </w:r>
      <w:proofErr w:type="spellStart"/>
      <w:r w:rsidRPr="009705D1">
        <w:rPr>
          <w:spacing w:val="-2"/>
        </w:rPr>
        <w:t>Верхнекужебарский</w:t>
      </w:r>
      <w:proofErr w:type="spellEnd"/>
      <w:r w:rsidRPr="009705D1">
        <w:rPr>
          <w:spacing w:val="-2"/>
        </w:rPr>
        <w:t xml:space="preserve"> сельсовет»</w:t>
      </w:r>
      <w:r w:rsidRPr="009705D1">
        <w:rPr>
          <w:spacing w:val="-2"/>
        </w:rPr>
        <w:t xml:space="preserve"> </w:t>
      </w:r>
      <w:r w:rsidRPr="009705D1">
        <w:t>на 20</w:t>
      </w:r>
      <w:r w:rsidRPr="009705D1">
        <w:t>22</w:t>
      </w:r>
      <w:r w:rsidRPr="009705D1">
        <w:t>-202</w:t>
      </w:r>
      <w:r w:rsidRPr="009705D1">
        <w:t>3</w:t>
      </w:r>
      <w:r w:rsidRPr="009705D1">
        <w:t xml:space="preserve"> годы</w:t>
      </w:r>
    </w:p>
    <w:p w14:paraId="09EF026F" w14:textId="77777777" w:rsidR="006C096A" w:rsidRPr="009705D1" w:rsidRDefault="006C096A" w:rsidP="006C096A">
      <w:pPr>
        <w:jc w:val="center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4110"/>
        <w:gridCol w:w="2835"/>
        <w:gridCol w:w="1903"/>
      </w:tblGrid>
      <w:tr w:rsidR="006C096A" w:rsidRPr="009705D1" w14:paraId="0D29CFFA" w14:textId="77777777" w:rsidTr="00780F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D0469" w14:textId="77777777" w:rsidR="006C096A" w:rsidRPr="009705D1" w:rsidRDefault="006C096A" w:rsidP="00780FE4">
            <w:pPr>
              <w:jc w:val="center"/>
            </w:pPr>
            <w:r w:rsidRPr="009705D1">
              <w:t>№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F10CE" w14:textId="77777777" w:rsidR="006C096A" w:rsidRPr="009705D1" w:rsidRDefault="006C096A" w:rsidP="00780FE4">
            <w:pPr>
              <w:jc w:val="center"/>
            </w:pPr>
            <w:r w:rsidRPr="009705D1">
              <w:t>Мероприятие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46E73" w14:textId="77777777" w:rsidR="006C096A" w:rsidRPr="009705D1" w:rsidRDefault="006C096A" w:rsidP="00780FE4">
            <w:pPr>
              <w:jc w:val="center"/>
            </w:pPr>
            <w:r w:rsidRPr="009705D1">
              <w:t>Ответственный исполнитель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E13C9" w14:textId="77777777" w:rsidR="006C096A" w:rsidRPr="009705D1" w:rsidRDefault="006C096A" w:rsidP="00780FE4">
            <w:pPr>
              <w:jc w:val="center"/>
            </w:pPr>
            <w:r w:rsidRPr="009705D1">
              <w:t>Срок исполнения</w:t>
            </w:r>
          </w:p>
        </w:tc>
      </w:tr>
      <w:tr w:rsidR="006C096A" w:rsidRPr="009705D1" w14:paraId="66040FE9" w14:textId="77777777" w:rsidTr="00780F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C6803" w14:textId="77777777" w:rsidR="006C096A" w:rsidRPr="009705D1" w:rsidRDefault="006C096A" w:rsidP="00780FE4">
            <w:pPr>
              <w:jc w:val="center"/>
              <w:rPr>
                <w:b/>
              </w:rPr>
            </w:pPr>
            <w:r w:rsidRPr="009705D1">
              <w:t>1.</w:t>
            </w:r>
          </w:p>
        </w:tc>
        <w:tc>
          <w:tcPr>
            <w:tcW w:w="8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F0BCA" w14:textId="77777777" w:rsidR="006C096A" w:rsidRPr="009705D1" w:rsidRDefault="006C096A" w:rsidP="00780FE4">
            <w:pPr>
              <w:jc w:val="center"/>
            </w:pPr>
            <w:r w:rsidRPr="009705D1">
              <w:rPr>
                <w:b/>
              </w:rPr>
              <w:t>Организационные меры</w:t>
            </w:r>
          </w:p>
        </w:tc>
      </w:tr>
      <w:tr w:rsidR="006C096A" w:rsidRPr="009705D1" w14:paraId="54CFE0A5" w14:textId="77777777" w:rsidTr="00780F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33B15" w14:textId="77777777" w:rsidR="006C096A" w:rsidRPr="009705D1" w:rsidRDefault="006C096A" w:rsidP="00780FE4">
            <w:pPr>
              <w:jc w:val="center"/>
            </w:pPr>
            <w:r w:rsidRPr="009705D1">
              <w:t>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E5B82" w14:textId="77777777" w:rsidR="006C096A" w:rsidRPr="009705D1" w:rsidRDefault="006C096A" w:rsidP="00780FE4">
            <w:pPr>
              <w:jc w:val="both"/>
            </w:pPr>
            <w:r w:rsidRPr="009705D1">
              <w:t xml:space="preserve">Подготовка и проведение заседаний Совета по противодействию коррупции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983FD" w14:textId="77777777" w:rsidR="006C096A" w:rsidRPr="009705D1" w:rsidRDefault="006C096A" w:rsidP="00780FE4">
            <w:pPr>
              <w:jc w:val="center"/>
            </w:pPr>
            <w:r w:rsidRPr="009705D1">
              <w:t xml:space="preserve">Секретарь комиссии по противодействию коррупции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93AC1" w14:textId="77777777" w:rsidR="006C096A" w:rsidRPr="009705D1" w:rsidRDefault="006C096A" w:rsidP="00780FE4">
            <w:pPr>
              <w:jc w:val="center"/>
            </w:pPr>
            <w:r w:rsidRPr="009705D1">
              <w:t>Ежеквартально</w:t>
            </w:r>
          </w:p>
        </w:tc>
      </w:tr>
      <w:tr w:rsidR="006C096A" w:rsidRPr="009705D1" w14:paraId="0E8C630C" w14:textId="77777777" w:rsidTr="00780FE4">
        <w:trPr>
          <w:trHeight w:val="9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9EE50" w14:textId="77777777" w:rsidR="006C096A" w:rsidRPr="009705D1" w:rsidRDefault="006C096A" w:rsidP="00780FE4">
            <w:pPr>
              <w:jc w:val="center"/>
            </w:pPr>
            <w:r w:rsidRPr="009705D1">
              <w:t>1.2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83AC5" w14:textId="57EF2F64" w:rsidR="006C096A" w:rsidRPr="009705D1" w:rsidRDefault="006C096A" w:rsidP="00780FE4">
            <w:pPr>
              <w:jc w:val="both"/>
            </w:pPr>
            <w:r w:rsidRPr="009705D1">
              <w:t>Организация контроля за выполнением плана по противодействию коррупции на 20</w:t>
            </w:r>
            <w:r w:rsidR="009705D1">
              <w:t>22</w:t>
            </w:r>
            <w:r w:rsidRPr="009705D1">
              <w:t>-</w:t>
            </w:r>
            <w:proofErr w:type="gramStart"/>
            <w:r w:rsidRPr="009705D1">
              <w:t>202</w:t>
            </w:r>
            <w:r w:rsidR="009705D1">
              <w:t>3</w:t>
            </w:r>
            <w:r w:rsidRPr="009705D1">
              <w:t xml:space="preserve">  годы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36AE3" w14:textId="77777777" w:rsidR="006C096A" w:rsidRPr="009705D1" w:rsidRDefault="006C096A" w:rsidP="00780FE4">
            <w:pPr>
              <w:jc w:val="center"/>
            </w:pPr>
            <w:r w:rsidRPr="009705D1">
              <w:t>Глава администрации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85FB4" w14:textId="483F0182" w:rsidR="006C096A" w:rsidRPr="009705D1" w:rsidRDefault="006C096A" w:rsidP="00780FE4">
            <w:pPr>
              <w:jc w:val="center"/>
            </w:pPr>
            <w:r w:rsidRPr="009705D1">
              <w:t>В течение 20</w:t>
            </w:r>
            <w:r w:rsidR="009705D1">
              <w:t>22</w:t>
            </w:r>
            <w:r w:rsidRPr="009705D1">
              <w:t>-202</w:t>
            </w:r>
            <w:r w:rsidR="009705D1">
              <w:t>3</w:t>
            </w:r>
            <w:r w:rsidRPr="009705D1">
              <w:t xml:space="preserve"> годов</w:t>
            </w:r>
          </w:p>
        </w:tc>
      </w:tr>
      <w:tr w:rsidR="006C096A" w:rsidRPr="009705D1" w14:paraId="5803CEA0" w14:textId="77777777" w:rsidTr="00780F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070FE" w14:textId="77777777" w:rsidR="006C096A" w:rsidRPr="009705D1" w:rsidRDefault="006C096A" w:rsidP="00780FE4">
            <w:pPr>
              <w:jc w:val="center"/>
            </w:pPr>
            <w:r w:rsidRPr="009705D1">
              <w:t>1.3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B8B81" w14:textId="342370FE" w:rsidR="006C096A" w:rsidRPr="009705D1" w:rsidRDefault="006C096A" w:rsidP="00780FE4">
            <w:pPr>
              <w:jc w:val="both"/>
            </w:pPr>
            <w:r w:rsidRPr="009705D1">
              <w:t>Разработка и принятие муниципального плана противодействия коррупции на 202</w:t>
            </w:r>
            <w:r w:rsidR="009705D1">
              <w:t>2</w:t>
            </w:r>
            <w:r w:rsidRPr="009705D1">
              <w:t xml:space="preserve"> – 202</w:t>
            </w:r>
            <w:r w:rsidR="009705D1">
              <w:t>3</w:t>
            </w:r>
            <w:r w:rsidRPr="009705D1">
              <w:t xml:space="preserve">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3956D" w14:textId="77777777" w:rsidR="006C096A" w:rsidRPr="009705D1" w:rsidRDefault="006C096A" w:rsidP="00780FE4">
            <w:pPr>
              <w:jc w:val="center"/>
            </w:pPr>
            <w:r w:rsidRPr="009705D1">
              <w:t>Зам. главы администрации, глава администрации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84DF7" w14:textId="34D4DBF3" w:rsidR="006C096A" w:rsidRPr="009705D1" w:rsidRDefault="006C096A" w:rsidP="00780FE4">
            <w:pPr>
              <w:jc w:val="center"/>
            </w:pPr>
            <w:r w:rsidRPr="009705D1">
              <w:rPr>
                <w:lang w:val="en-US"/>
              </w:rPr>
              <w:t>IV</w:t>
            </w:r>
            <w:r w:rsidRPr="009705D1">
              <w:t xml:space="preserve"> квартал 202</w:t>
            </w:r>
            <w:r w:rsidR="009705D1">
              <w:t>2</w:t>
            </w:r>
            <w:r w:rsidRPr="009705D1">
              <w:t xml:space="preserve"> года</w:t>
            </w:r>
          </w:p>
        </w:tc>
      </w:tr>
      <w:tr w:rsidR="006C096A" w:rsidRPr="009705D1" w14:paraId="19611E17" w14:textId="77777777" w:rsidTr="00780F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ABE6C" w14:textId="77777777" w:rsidR="006C096A" w:rsidRPr="009705D1" w:rsidRDefault="006C096A" w:rsidP="00780FE4">
            <w:pPr>
              <w:jc w:val="center"/>
            </w:pPr>
            <w:r w:rsidRPr="009705D1">
              <w:t>1.4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7F71A" w14:textId="1BB62564" w:rsidR="006C096A" w:rsidRPr="009705D1" w:rsidRDefault="006C096A" w:rsidP="00780FE4">
            <w:pPr>
              <w:jc w:val="both"/>
            </w:pPr>
            <w:r w:rsidRPr="009705D1">
              <w:t>Проведение анализа результатов выполнения мероприятий Плана противодействия коррупции на 20</w:t>
            </w:r>
            <w:r w:rsidR="009705D1">
              <w:t>22</w:t>
            </w:r>
            <w:r w:rsidRPr="009705D1">
              <w:t>-202</w:t>
            </w:r>
            <w:r w:rsidR="009705D1">
              <w:t>3</w:t>
            </w:r>
            <w:r w:rsidRPr="009705D1">
              <w:t xml:space="preserve"> годы.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F46F5" w14:textId="77777777" w:rsidR="006C096A" w:rsidRPr="009705D1" w:rsidRDefault="006C096A" w:rsidP="00780FE4">
            <w:pPr>
              <w:jc w:val="center"/>
            </w:pPr>
            <w:r w:rsidRPr="009705D1">
              <w:t>Глава администрации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20CC8" w14:textId="66FE932D" w:rsidR="006C096A" w:rsidRPr="009705D1" w:rsidRDefault="006C096A" w:rsidP="00780FE4">
            <w:pPr>
              <w:jc w:val="center"/>
            </w:pPr>
            <w:r w:rsidRPr="009705D1">
              <w:t>В течение 20</w:t>
            </w:r>
            <w:r w:rsidR="009705D1">
              <w:t>22</w:t>
            </w:r>
            <w:r w:rsidRPr="009705D1">
              <w:t>-202</w:t>
            </w:r>
            <w:r w:rsidR="009705D1">
              <w:t>3</w:t>
            </w:r>
            <w:r w:rsidRPr="009705D1">
              <w:t xml:space="preserve"> годов </w:t>
            </w:r>
          </w:p>
        </w:tc>
      </w:tr>
      <w:tr w:rsidR="006C096A" w:rsidRPr="009705D1" w14:paraId="35CABFAD" w14:textId="77777777" w:rsidTr="00780F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C0C22" w14:textId="77777777" w:rsidR="006C096A" w:rsidRPr="009705D1" w:rsidRDefault="006C096A" w:rsidP="00780FE4">
            <w:pPr>
              <w:jc w:val="center"/>
              <w:rPr>
                <w:b/>
              </w:rPr>
            </w:pPr>
            <w:r w:rsidRPr="009705D1">
              <w:t>2.</w:t>
            </w:r>
          </w:p>
        </w:tc>
        <w:tc>
          <w:tcPr>
            <w:tcW w:w="8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A3B88" w14:textId="77777777" w:rsidR="006C096A" w:rsidRPr="009705D1" w:rsidRDefault="006C096A" w:rsidP="00780FE4">
            <w:pPr>
              <w:jc w:val="center"/>
            </w:pPr>
            <w:r w:rsidRPr="009705D1">
              <w:rPr>
                <w:b/>
              </w:rPr>
              <w:t>Правовое обеспечение противодействия коррупции</w:t>
            </w:r>
          </w:p>
        </w:tc>
      </w:tr>
      <w:tr w:rsidR="006C096A" w:rsidRPr="009705D1" w14:paraId="17129493" w14:textId="77777777" w:rsidTr="00780F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81F92" w14:textId="77777777" w:rsidR="006C096A" w:rsidRPr="009705D1" w:rsidRDefault="006C096A" w:rsidP="00780FE4">
            <w:r w:rsidRPr="009705D1">
              <w:t>2.1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00812" w14:textId="77777777" w:rsidR="006C096A" w:rsidRPr="009705D1" w:rsidRDefault="006C096A" w:rsidP="00780FE4">
            <w:pPr>
              <w:jc w:val="both"/>
            </w:pPr>
            <w:r w:rsidRPr="009705D1">
              <w:t>Мониторинг изменений законодательства Российской Федерации на предмет необходимости внесения изменений в правовые акты органов местного самоуправления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260D3" w14:textId="77777777" w:rsidR="006C096A" w:rsidRPr="009705D1" w:rsidRDefault="006C096A" w:rsidP="00780FE4">
            <w:pPr>
              <w:jc w:val="center"/>
            </w:pPr>
            <w:r w:rsidRPr="009705D1">
              <w:t>Зам. главы администрации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940AA" w14:textId="77777777" w:rsidR="006C096A" w:rsidRPr="009705D1" w:rsidRDefault="006C096A" w:rsidP="00780FE4">
            <w:pPr>
              <w:jc w:val="center"/>
            </w:pPr>
            <w:r w:rsidRPr="009705D1">
              <w:t>Ежемесячно</w:t>
            </w:r>
          </w:p>
        </w:tc>
      </w:tr>
      <w:tr w:rsidR="006C096A" w:rsidRPr="009705D1" w14:paraId="36225B6F" w14:textId="77777777" w:rsidTr="00780FE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A8493" w14:textId="77777777" w:rsidR="006C096A" w:rsidRPr="009705D1" w:rsidRDefault="006C096A" w:rsidP="00780FE4">
            <w:r w:rsidRPr="009705D1">
              <w:t>2.2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CC594" w14:textId="77777777" w:rsidR="006C096A" w:rsidRPr="009705D1" w:rsidRDefault="006C096A" w:rsidP="00780FE4">
            <w:pPr>
              <w:jc w:val="both"/>
            </w:pPr>
            <w:r w:rsidRPr="009705D1">
              <w:t>Разработка и принятие нормативных правовых актов в соответствии с федеральным и областным законодательством в сфере противодействия коррупции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4B839" w14:textId="77777777" w:rsidR="006C096A" w:rsidRPr="009705D1" w:rsidRDefault="006C096A" w:rsidP="00780FE4">
            <w:pPr>
              <w:jc w:val="center"/>
            </w:pPr>
            <w:r w:rsidRPr="009705D1">
              <w:t>Зам. главы администрации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C4D67" w14:textId="77777777" w:rsidR="006C096A" w:rsidRPr="009705D1" w:rsidRDefault="006C096A" w:rsidP="00780FE4">
            <w:pPr>
              <w:jc w:val="center"/>
            </w:pPr>
            <w:r w:rsidRPr="009705D1">
              <w:t>По мере необходимости</w:t>
            </w:r>
          </w:p>
        </w:tc>
      </w:tr>
      <w:tr w:rsidR="006C096A" w:rsidRPr="009705D1" w14:paraId="5A875496" w14:textId="77777777" w:rsidTr="00780F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A8431" w14:textId="77777777" w:rsidR="006C096A" w:rsidRPr="009705D1" w:rsidRDefault="006C096A" w:rsidP="00780FE4">
            <w:r w:rsidRPr="009705D1">
              <w:t>2.3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E47F6" w14:textId="77777777" w:rsidR="006C096A" w:rsidRPr="009705D1" w:rsidRDefault="006C096A" w:rsidP="00780FE4">
            <w:pPr>
              <w:jc w:val="both"/>
            </w:pPr>
            <w:r w:rsidRPr="009705D1">
              <w:t>Подготовка предложений по совершенствованию правового регулирования деятельности администрации в сфере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B5B05" w14:textId="77777777" w:rsidR="006C096A" w:rsidRPr="009705D1" w:rsidRDefault="006C096A" w:rsidP="00780FE4">
            <w:pPr>
              <w:jc w:val="center"/>
            </w:pPr>
            <w:r w:rsidRPr="009705D1">
              <w:t>Глава администрации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FA090" w14:textId="4C4D7FA0" w:rsidR="006C096A" w:rsidRPr="009705D1" w:rsidRDefault="006C096A" w:rsidP="00780FE4">
            <w:pPr>
              <w:jc w:val="center"/>
            </w:pPr>
            <w:r w:rsidRPr="009705D1">
              <w:t>В течение      20</w:t>
            </w:r>
            <w:r w:rsidR="009705D1">
              <w:t>22</w:t>
            </w:r>
            <w:r w:rsidRPr="009705D1">
              <w:t xml:space="preserve"> -202</w:t>
            </w:r>
            <w:r w:rsidR="009705D1">
              <w:t>3</w:t>
            </w:r>
            <w:r w:rsidRPr="009705D1">
              <w:t xml:space="preserve"> годов</w:t>
            </w:r>
          </w:p>
          <w:p w14:paraId="74CF94AB" w14:textId="77777777" w:rsidR="006C096A" w:rsidRPr="009705D1" w:rsidRDefault="006C096A" w:rsidP="00780FE4">
            <w:pPr>
              <w:jc w:val="center"/>
            </w:pPr>
          </w:p>
        </w:tc>
      </w:tr>
      <w:tr w:rsidR="006C096A" w:rsidRPr="009705D1" w14:paraId="0088BEDD" w14:textId="77777777" w:rsidTr="00780F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4F10F" w14:textId="77777777" w:rsidR="006C096A" w:rsidRPr="009705D1" w:rsidRDefault="006C096A" w:rsidP="00780FE4">
            <w:r w:rsidRPr="009705D1">
              <w:t>2.4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09BDF" w14:textId="77777777" w:rsidR="006C096A" w:rsidRPr="009705D1" w:rsidRDefault="006C096A" w:rsidP="00780FE4">
            <w:pPr>
              <w:jc w:val="both"/>
            </w:pPr>
            <w:r w:rsidRPr="009705D1">
              <w:t>Проведение антикоррупционной экспертизы нормативных правовых актов (их проектов) и мониторинга их применения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8A888" w14:textId="77777777" w:rsidR="006C096A" w:rsidRPr="009705D1" w:rsidRDefault="006C096A" w:rsidP="00780FE4">
            <w:pPr>
              <w:jc w:val="center"/>
            </w:pPr>
            <w:r w:rsidRPr="009705D1">
              <w:t>Зам. главы администрации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6402D" w14:textId="20604483" w:rsidR="006C096A" w:rsidRPr="009705D1" w:rsidRDefault="006C096A" w:rsidP="00780FE4">
            <w:pPr>
              <w:jc w:val="center"/>
            </w:pPr>
            <w:r w:rsidRPr="009705D1">
              <w:t>В течение      20</w:t>
            </w:r>
            <w:r w:rsidR="009705D1">
              <w:t>22</w:t>
            </w:r>
            <w:r w:rsidRPr="009705D1">
              <w:t xml:space="preserve"> - 20</w:t>
            </w:r>
            <w:r w:rsidR="009705D1">
              <w:t>23</w:t>
            </w:r>
            <w:r w:rsidRPr="009705D1">
              <w:t xml:space="preserve"> годов</w:t>
            </w:r>
          </w:p>
        </w:tc>
      </w:tr>
      <w:tr w:rsidR="006C096A" w:rsidRPr="009705D1" w14:paraId="03A4F139" w14:textId="77777777" w:rsidTr="00780FE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EE6D3" w14:textId="77777777" w:rsidR="006C096A" w:rsidRPr="009705D1" w:rsidRDefault="006C096A" w:rsidP="00780FE4">
            <w:r w:rsidRPr="009705D1">
              <w:t>2.5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EB84" w14:textId="7D40F6D1" w:rsidR="006C096A" w:rsidRPr="009705D1" w:rsidRDefault="006C096A" w:rsidP="00780FE4">
            <w:pPr>
              <w:jc w:val="both"/>
            </w:pPr>
            <w:r w:rsidRPr="009705D1">
              <w:t xml:space="preserve">Размещение проектов нормативных правовых актов на официальном </w:t>
            </w:r>
            <w:r w:rsidR="009705D1" w:rsidRPr="009705D1">
              <w:t>сайте в</w:t>
            </w:r>
            <w:r w:rsidRPr="009705D1">
              <w:t xml:space="preserve"> информационно – телекоммуникационной сети «Интернет» для организации проведения их независимой экспертизы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D1B81" w14:textId="77777777" w:rsidR="006C096A" w:rsidRPr="009705D1" w:rsidRDefault="006C096A" w:rsidP="00780FE4">
            <w:pPr>
              <w:snapToGrid w:val="0"/>
              <w:jc w:val="center"/>
            </w:pPr>
            <w:r w:rsidRPr="009705D1">
              <w:t>Зам. главы администрации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4FF59" w14:textId="77777777" w:rsidR="006C096A" w:rsidRPr="009705D1" w:rsidRDefault="006C096A" w:rsidP="00780FE4">
            <w:pPr>
              <w:snapToGrid w:val="0"/>
              <w:jc w:val="center"/>
            </w:pPr>
            <w:r w:rsidRPr="009705D1">
              <w:t>По мере необходимости</w:t>
            </w:r>
          </w:p>
        </w:tc>
      </w:tr>
      <w:tr w:rsidR="006C096A" w:rsidRPr="009705D1" w14:paraId="641E9238" w14:textId="77777777" w:rsidTr="00780FE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6BCCB" w14:textId="77777777" w:rsidR="006C096A" w:rsidRPr="009705D1" w:rsidRDefault="006C096A" w:rsidP="00780FE4">
            <w:pPr>
              <w:snapToGrid w:val="0"/>
            </w:pPr>
            <w:r w:rsidRPr="009705D1">
              <w:lastRenderedPageBreak/>
              <w:t>2.6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5B495" w14:textId="77777777" w:rsidR="006C096A" w:rsidRPr="009705D1" w:rsidRDefault="006C096A" w:rsidP="00780FE4">
            <w:pPr>
              <w:snapToGrid w:val="0"/>
              <w:jc w:val="both"/>
            </w:pPr>
            <w:r w:rsidRPr="009705D1">
              <w:t xml:space="preserve">Создание и поддержание в актуальном состоянии реестра действующих нормативных правовых актов, размещение указанного реестра на официальном сайте в </w:t>
            </w:r>
            <w:proofErr w:type="spellStart"/>
            <w:r w:rsidRPr="009705D1">
              <w:t>иформационно</w:t>
            </w:r>
            <w:proofErr w:type="spellEnd"/>
            <w:r w:rsidRPr="009705D1">
              <w:t xml:space="preserve"> – телекоммуникационной сети «Интернет»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D5CC4" w14:textId="77777777" w:rsidR="006C096A" w:rsidRPr="009705D1" w:rsidRDefault="006C096A" w:rsidP="00780FE4">
            <w:pPr>
              <w:snapToGrid w:val="0"/>
              <w:jc w:val="center"/>
            </w:pPr>
            <w:r w:rsidRPr="009705D1">
              <w:t>Зам. главы администрации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CC496" w14:textId="6EF229AC" w:rsidR="006C096A" w:rsidRPr="009705D1" w:rsidRDefault="006C096A" w:rsidP="00780FE4">
            <w:pPr>
              <w:snapToGrid w:val="0"/>
              <w:jc w:val="center"/>
            </w:pPr>
            <w:r w:rsidRPr="009705D1">
              <w:t>В течение 20</w:t>
            </w:r>
            <w:r w:rsidR="009705D1">
              <w:t>22</w:t>
            </w:r>
            <w:r w:rsidRPr="009705D1">
              <w:t>-202</w:t>
            </w:r>
            <w:r w:rsidR="009705D1">
              <w:t>3</w:t>
            </w:r>
            <w:r w:rsidRPr="009705D1">
              <w:t xml:space="preserve"> годов </w:t>
            </w:r>
          </w:p>
        </w:tc>
      </w:tr>
      <w:tr w:rsidR="006C096A" w:rsidRPr="009705D1" w14:paraId="0D3F175A" w14:textId="77777777" w:rsidTr="00780FE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C657C" w14:textId="77777777" w:rsidR="006C096A" w:rsidRPr="009705D1" w:rsidRDefault="006C096A" w:rsidP="00780FE4">
            <w:pPr>
              <w:snapToGrid w:val="0"/>
            </w:pPr>
            <w:r w:rsidRPr="009705D1">
              <w:t>2.7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DF22E" w14:textId="77777777" w:rsidR="006C096A" w:rsidRPr="009705D1" w:rsidRDefault="006C096A" w:rsidP="00780FE4">
            <w:pPr>
              <w:snapToGrid w:val="0"/>
              <w:jc w:val="both"/>
            </w:pPr>
            <w:r w:rsidRPr="009705D1">
              <w:t>Подготовка сводной статистической информации о проведении антикоррупционной экспертизы муниципальных нормативных правовых актов и их проектов, в том числе  о наиболее частых выявляемых при проведении антикоррупционной экспертизы коррупциогенных факторах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0A807" w14:textId="77777777" w:rsidR="006C096A" w:rsidRPr="009705D1" w:rsidRDefault="006C096A" w:rsidP="00780FE4">
            <w:pPr>
              <w:snapToGrid w:val="0"/>
              <w:jc w:val="center"/>
            </w:pPr>
            <w:r w:rsidRPr="009705D1">
              <w:t>Зам. главы администрации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ADBCD" w14:textId="77777777" w:rsidR="006C096A" w:rsidRPr="009705D1" w:rsidRDefault="006C096A" w:rsidP="00780FE4">
            <w:pPr>
              <w:snapToGrid w:val="0"/>
              <w:jc w:val="center"/>
            </w:pPr>
            <w:r w:rsidRPr="009705D1">
              <w:t>На полугодовой основе</w:t>
            </w:r>
          </w:p>
        </w:tc>
      </w:tr>
      <w:tr w:rsidR="006C096A" w:rsidRPr="009705D1" w14:paraId="68B9B731" w14:textId="77777777" w:rsidTr="00780F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F7CEF" w14:textId="77777777" w:rsidR="006C096A" w:rsidRPr="009705D1" w:rsidRDefault="006C096A" w:rsidP="00780FE4">
            <w:pPr>
              <w:rPr>
                <w:b/>
                <w:bCs/>
              </w:rPr>
            </w:pPr>
            <w:r w:rsidRPr="009705D1">
              <w:t>3.</w:t>
            </w:r>
          </w:p>
        </w:tc>
        <w:tc>
          <w:tcPr>
            <w:tcW w:w="8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8C13A" w14:textId="77777777" w:rsidR="006C096A" w:rsidRPr="009705D1" w:rsidRDefault="006C096A" w:rsidP="00780FE4">
            <w:pPr>
              <w:pStyle w:val="a3"/>
              <w:ind w:left="360"/>
              <w:jc w:val="center"/>
            </w:pPr>
            <w:r w:rsidRPr="009705D1">
              <w:rPr>
                <w:b/>
                <w:bCs/>
              </w:rPr>
              <w:t>Подготовка персонала для реализации муниципальной антикоррупционной политики</w:t>
            </w:r>
          </w:p>
        </w:tc>
      </w:tr>
      <w:tr w:rsidR="006C096A" w:rsidRPr="009705D1" w14:paraId="3C91C1A4" w14:textId="77777777" w:rsidTr="00780F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5CD02" w14:textId="77777777" w:rsidR="006C096A" w:rsidRPr="009705D1" w:rsidRDefault="006C096A" w:rsidP="00780FE4">
            <w:pPr>
              <w:jc w:val="center"/>
            </w:pPr>
            <w:r w:rsidRPr="009705D1">
              <w:t>3.1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6A961" w14:textId="77777777" w:rsidR="006C096A" w:rsidRPr="009705D1" w:rsidRDefault="006C096A" w:rsidP="00780FE4">
            <w:pPr>
              <w:jc w:val="both"/>
            </w:pPr>
            <w:r w:rsidRPr="009705D1">
              <w:t>Организация работы по доведению до муниципальных служащих положений действующего законодательства Российской Федерации о противодействии коррупции, в том числе об уголовной ответственности за коррупционные правонарушения, об увольнении в связи с утратой доверия, о недопущении муниципальных служащих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      </w:r>
          </w:p>
          <w:p w14:paraId="4D1CDE68" w14:textId="77777777" w:rsidR="006C096A" w:rsidRPr="009705D1" w:rsidRDefault="006C096A" w:rsidP="00780FE4">
            <w:pPr>
              <w:jc w:val="both"/>
            </w:pPr>
            <w:r w:rsidRPr="009705D1">
              <w:t>Осуществление комплекса организационных, разъяснительных и иных мероприятий по соблюдению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№273-ФЗ «О противодействии коррупции»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D1265" w14:textId="77777777" w:rsidR="006C096A" w:rsidRPr="009705D1" w:rsidRDefault="006C096A" w:rsidP="00780FE4">
            <w:pPr>
              <w:jc w:val="center"/>
            </w:pPr>
            <w:r w:rsidRPr="009705D1">
              <w:t>Глава администрации</w:t>
            </w:r>
          </w:p>
          <w:p w14:paraId="2A07ABFF" w14:textId="77777777" w:rsidR="006C096A" w:rsidRPr="009705D1" w:rsidRDefault="006C096A" w:rsidP="00780FE4">
            <w:pPr>
              <w:jc w:val="center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E206B" w14:textId="66023C1C" w:rsidR="006C096A" w:rsidRPr="009705D1" w:rsidRDefault="006C096A" w:rsidP="00780FE4">
            <w:pPr>
              <w:jc w:val="center"/>
            </w:pPr>
            <w:r w:rsidRPr="009705D1">
              <w:t>В течение                    20</w:t>
            </w:r>
            <w:r w:rsidR="009705D1">
              <w:t>22</w:t>
            </w:r>
            <w:r w:rsidRPr="009705D1">
              <w:t xml:space="preserve"> -202</w:t>
            </w:r>
            <w:r w:rsidR="009705D1">
              <w:t>3</w:t>
            </w:r>
            <w:r w:rsidRPr="009705D1">
              <w:t xml:space="preserve"> годов</w:t>
            </w:r>
          </w:p>
          <w:p w14:paraId="4D0E66FC" w14:textId="77777777" w:rsidR="006C096A" w:rsidRPr="009705D1" w:rsidRDefault="006C096A" w:rsidP="00780FE4"/>
        </w:tc>
      </w:tr>
      <w:tr w:rsidR="006C096A" w:rsidRPr="009705D1" w14:paraId="0D0CF8C2" w14:textId="77777777" w:rsidTr="00780F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E803A" w14:textId="77777777" w:rsidR="006C096A" w:rsidRPr="009705D1" w:rsidRDefault="006C096A" w:rsidP="00780FE4">
            <w:pPr>
              <w:jc w:val="center"/>
              <w:rPr>
                <w:b/>
              </w:rPr>
            </w:pPr>
            <w:r w:rsidRPr="009705D1">
              <w:t>4.</w:t>
            </w:r>
          </w:p>
        </w:tc>
        <w:tc>
          <w:tcPr>
            <w:tcW w:w="8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A0E22" w14:textId="77777777" w:rsidR="006C096A" w:rsidRPr="009705D1" w:rsidRDefault="006C096A" w:rsidP="00780FE4">
            <w:pPr>
              <w:jc w:val="center"/>
            </w:pPr>
            <w:r w:rsidRPr="009705D1">
              <w:rPr>
                <w:b/>
              </w:rPr>
              <w:t>Организация мероприятий, направленных на выполнение требований Указа Президента Российской Федерации от 29 июня 2018 года № 378 «О Национальном плане противодействия коррупции на 2018-2020 годы»</w:t>
            </w:r>
          </w:p>
        </w:tc>
      </w:tr>
      <w:tr w:rsidR="006C096A" w:rsidRPr="009705D1" w14:paraId="5754E2BE" w14:textId="77777777" w:rsidTr="00780F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FEC1D" w14:textId="77777777" w:rsidR="006C096A" w:rsidRPr="009705D1" w:rsidRDefault="006C096A" w:rsidP="00780FE4">
            <w:pPr>
              <w:jc w:val="center"/>
            </w:pPr>
            <w:r w:rsidRPr="009705D1">
              <w:t>4.1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1F2E0" w14:textId="77777777" w:rsidR="006C096A" w:rsidRPr="009705D1" w:rsidRDefault="006C096A" w:rsidP="00780FE4">
            <w:pPr>
              <w:jc w:val="both"/>
            </w:pPr>
            <w:r w:rsidRPr="009705D1">
              <w:t>Организация работы по формированию у муниципальных служащих отрицательного отношения к коррупции.</w:t>
            </w:r>
          </w:p>
          <w:p w14:paraId="2ACF22CA" w14:textId="77777777" w:rsidR="006C096A" w:rsidRPr="009705D1" w:rsidRDefault="006C096A" w:rsidP="00780FE4">
            <w:pPr>
              <w:jc w:val="both"/>
            </w:pPr>
            <w:r w:rsidRPr="009705D1">
              <w:t>Каждый установленный факт коррупции предавать гласности.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667B0" w14:textId="77777777" w:rsidR="006C096A" w:rsidRPr="009705D1" w:rsidRDefault="006C096A" w:rsidP="00780FE4">
            <w:pPr>
              <w:jc w:val="both"/>
            </w:pPr>
            <w:r w:rsidRPr="009705D1">
              <w:t xml:space="preserve"> Глава администрации</w:t>
            </w:r>
          </w:p>
          <w:p w14:paraId="4474AFA4" w14:textId="77777777" w:rsidR="006C096A" w:rsidRPr="009705D1" w:rsidRDefault="006C096A" w:rsidP="00780FE4"/>
          <w:p w14:paraId="4B830536" w14:textId="77777777" w:rsidR="006C096A" w:rsidRPr="009705D1" w:rsidRDefault="006C096A" w:rsidP="00780FE4">
            <w:pPr>
              <w:rPr>
                <w:i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BD243" w14:textId="4F511129" w:rsidR="006C096A" w:rsidRPr="009705D1" w:rsidRDefault="006C096A" w:rsidP="00780FE4">
            <w:pPr>
              <w:jc w:val="center"/>
            </w:pPr>
            <w:r w:rsidRPr="009705D1">
              <w:t>В течение                 20</w:t>
            </w:r>
            <w:r w:rsidR="009705D1">
              <w:t>22</w:t>
            </w:r>
            <w:r w:rsidRPr="009705D1">
              <w:t xml:space="preserve"> -202</w:t>
            </w:r>
            <w:r w:rsidR="009705D1">
              <w:t>3</w:t>
            </w:r>
            <w:r w:rsidRPr="009705D1">
              <w:t xml:space="preserve"> годов</w:t>
            </w:r>
          </w:p>
          <w:p w14:paraId="4F6E58E3" w14:textId="77777777" w:rsidR="006C096A" w:rsidRPr="009705D1" w:rsidRDefault="006C096A" w:rsidP="00780FE4">
            <w:pPr>
              <w:jc w:val="center"/>
            </w:pPr>
          </w:p>
        </w:tc>
      </w:tr>
      <w:tr w:rsidR="006C096A" w:rsidRPr="009705D1" w14:paraId="60C8A998" w14:textId="77777777" w:rsidTr="00780F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B6A8A" w14:textId="77777777" w:rsidR="006C096A" w:rsidRPr="009705D1" w:rsidRDefault="006C096A" w:rsidP="00780FE4">
            <w:pPr>
              <w:jc w:val="center"/>
              <w:rPr>
                <w:shd w:val="clear" w:color="auto" w:fill="FFFFFF"/>
              </w:rPr>
            </w:pPr>
            <w:r w:rsidRPr="009705D1">
              <w:lastRenderedPageBreak/>
              <w:t>4.2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30FF7" w14:textId="77777777" w:rsidR="006C096A" w:rsidRPr="009705D1" w:rsidRDefault="006C096A" w:rsidP="00780FE4">
            <w:pPr>
              <w:pStyle w:val="1"/>
              <w:shd w:val="clear" w:color="auto" w:fill="FFFFFF"/>
              <w:jc w:val="both"/>
            </w:pPr>
            <w:r w:rsidRPr="009705D1">
              <w:rPr>
                <w:b w:val="0"/>
                <w:i w:val="0"/>
                <w:szCs w:val="24"/>
                <w:shd w:val="clear" w:color="auto" w:fill="FFFFFF"/>
              </w:rPr>
              <w:t xml:space="preserve">Оптимизация предоставления муниципальных услуг, внесение соответствующих изменений в административные регламенты предоставления муниципальных услуг в целях их приведения в соответствие с действующим законодательством и типовыми регламентами, в соответствии с </w:t>
            </w:r>
            <w:r w:rsidRPr="009705D1">
              <w:rPr>
                <w:b w:val="0"/>
                <w:i w:val="0"/>
                <w:szCs w:val="24"/>
              </w:rPr>
              <w:t>Федеральным законом от 27.07.2010 № 210-ФЗ (ред. от 29.07.2018г.) «Об организации предоставления государственных и муниципальных услуг»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85CDC" w14:textId="77777777" w:rsidR="006C096A" w:rsidRPr="009705D1" w:rsidRDefault="006C096A" w:rsidP="00780FE4">
            <w:pPr>
              <w:jc w:val="center"/>
            </w:pPr>
            <w:r w:rsidRPr="009705D1">
              <w:t>Зам. главы администрации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F2D94" w14:textId="247D8BE9" w:rsidR="006C096A" w:rsidRPr="009705D1" w:rsidRDefault="006C096A" w:rsidP="00780FE4">
            <w:pPr>
              <w:jc w:val="center"/>
            </w:pPr>
            <w:r w:rsidRPr="009705D1">
              <w:t>В течение           20</w:t>
            </w:r>
            <w:r w:rsidR="009705D1">
              <w:t>22</w:t>
            </w:r>
            <w:r w:rsidRPr="009705D1">
              <w:t xml:space="preserve"> -202</w:t>
            </w:r>
            <w:r w:rsidR="009705D1">
              <w:t>3</w:t>
            </w:r>
            <w:r w:rsidRPr="009705D1">
              <w:t xml:space="preserve"> годов</w:t>
            </w:r>
          </w:p>
          <w:p w14:paraId="5BE44F72" w14:textId="77777777" w:rsidR="006C096A" w:rsidRPr="009705D1" w:rsidRDefault="006C096A" w:rsidP="00780FE4">
            <w:pPr>
              <w:jc w:val="center"/>
            </w:pPr>
          </w:p>
        </w:tc>
      </w:tr>
      <w:tr w:rsidR="006C096A" w:rsidRPr="009705D1" w14:paraId="35831383" w14:textId="77777777" w:rsidTr="00780F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F1C9D" w14:textId="77777777" w:rsidR="006C096A" w:rsidRPr="009705D1" w:rsidRDefault="006C096A" w:rsidP="00780FE4">
            <w:pPr>
              <w:jc w:val="center"/>
            </w:pPr>
            <w:r w:rsidRPr="009705D1">
              <w:t>4.3.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97831" w14:textId="77777777" w:rsidR="006C096A" w:rsidRPr="009705D1" w:rsidRDefault="006C096A" w:rsidP="00780FE4">
            <w:pPr>
              <w:shd w:val="clear" w:color="auto" w:fill="FFFFFF"/>
              <w:jc w:val="both"/>
            </w:pPr>
            <w:r w:rsidRPr="009705D1">
              <w:t>Проведение анализа действующей системы учета муниципального имущества (в том числе земельных участков), эффективность ее использования, использование бюджетных средств, организации и последующего контроля проведения государственных закупок для муниципальных нужд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4E2BF" w14:textId="77777777" w:rsidR="006C096A" w:rsidRPr="009705D1" w:rsidRDefault="006C096A" w:rsidP="00780FE4">
            <w:pPr>
              <w:jc w:val="center"/>
            </w:pPr>
            <w:r w:rsidRPr="009705D1">
              <w:t xml:space="preserve">Глава администрации 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B5F13" w14:textId="479DA6E2" w:rsidR="006C096A" w:rsidRPr="009705D1" w:rsidRDefault="006C096A" w:rsidP="00780FE4">
            <w:pPr>
              <w:jc w:val="center"/>
            </w:pPr>
            <w:r w:rsidRPr="009705D1">
              <w:t>В течение                  20</w:t>
            </w:r>
            <w:r w:rsidR="009705D1">
              <w:t>22</w:t>
            </w:r>
            <w:r w:rsidRPr="009705D1">
              <w:t>-202</w:t>
            </w:r>
            <w:r w:rsidR="009705D1">
              <w:t>3</w:t>
            </w:r>
            <w:r w:rsidRPr="009705D1">
              <w:t xml:space="preserve"> годов</w:t>
            </w:r>
          </w:p>
          <w:p w14:paraId="4E9B43C1" w14:textId="77777777" w:rsidR="006C096A" w:rsidRPr="009705D1" w:rsidRDefault="006C096A" w:rsidP="00780FE4">
            <w:pPr>
              <w:jc w:val="center"/>
            </w:pPr>
          </w:p>
        </w:tc>
      </w:tr>
      <w:tr w:rsidR="006C096A" w:rsidRPr="009705D1" w14:paraId="3BCF91A0" w14:textId="77777777" w:rsidTr="00780F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5E9D" w14:textId="77777777" w:rsidR="006C096A" w:rsidRPr="009705D1" w:rsidRDefault="006C096A" w:rsidP="00780FE4">
            <w:pPr>
              <w:jc w:val="center"/>
            </w:pPr>
            <w:r w:rsidRPr="009705D1">
              <w:t>4.4.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A4E3B" w14:textId="77777777" w:rsidR="006C096A" w:rsidRPr="009705D1" w:rsidRDefault="006C096A" w:rsidP="00780FE4">
            <w:pPr>
              <w:shd w:val="clear" w:color="auto" w:fill="FFFFFF"/>
              <w:jc w:val="both"/>
            </w:pPr>
            <w:r w:rsidRPr="009705D1">
              <w:t>Организация контроля за выполнением муниципальными служащими обязанности сообщить в случаях, установленных федеральными законами, о получении ими подарков, полученных в связи с протокольными мероприятиями, служебными командировками и другими официальными мероприятиями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7F2D1" w14:textId="77777777" w:rsidR="006C096A" w:rsidRPr="009705D1" w:rsidRDefault="006C096A" w:rsidP="00780FE4">
            <w:pPr>
              <w:jc w:val="center"/>
            </w:pPr>
            <w:r w:rsidRPr="009705D1">
              <w:t xml:space="preserve"> Глава администрации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B28DF" w14:textId="14238CA4" w:rsidR="006C096A" w:rsidRPr="009705D1" w:rsidRDefault="006C096A" w:rsidP="00780FE4">
            <w:pPr>
              <w:jc w:val="center"/>
            </w:pPr>
            <w:r w:rsidRPr="009705D1">
              <w:t>В течение                  20</w:t>
            </w:r>
            <w:r w:rsidR="009705D1">
              <w:t>22</w:t>
            </w:r>
            <w:r w:rsidRPr="009705D1">
              <w:t>-202</w:t>
            </w:r>
            <w:r w:rsidR="009705D1">
              <w:t>3</w:t>
            </w:r>
            <w:r w:rsidRPr="009705D1">
              <w:t xml:space="preserve"> годов  </w:t>
            </w:r>
          </w:p>
          <w:p w14:paraId="323BD10C" w14:textId="77777777" w:rsidR="006C096A" w:rsidRPr="009705D1" w:rsidRDefault="006C096A" w:rsidP="00780FE4">
            <w:pPr>
              <w:jc w:val="center"/>
            </w:pPr>
            <w:r w:rsidRPr="009705D1">
              <w:t>(по мере необходимости)</w:t>
            </w:r>
          </w:p>
        </w:tc>
      </w:tr>
      <w:tr w:rsidR="006C096A" w:rsidRPr="009705D1" w14:paraId="5B4CBFC0" w14:textId="77777777" w:rsidTr="00780FE4">
        <w:trPr>
          <w:trHeight w:val="36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27FEB" w14:textId="77777777" w:rsidR="006C096A" w:rsidRPr="009705D1" w:rsidRDefault="006C096A" w:rsidP="00780FE4">
            <w:pPr>
              <w:jc w:val="center"/>
            </w:pPr>
            <w:r w:rsidRPr="009705D1">
              <w:t>4.5.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21736" w14:textId="77777777" w:rsidR="006C096A" w:rsidRPr="009705D1" w:rsidRDefault="006C096A" w:rsidP="00780FE4">
            <w:pPr>
              <w:shd w:val="clear" w:color="auto" w:fill="FFFFFF"/>
              <w:jc w:val="both"/>
            </w:pPr>
            <w:r w:rsidRPr="009705D1">
              <w:t>Организация проверок по каждому случаю несоблюдения муниципальными служащими ограничений, запретов, установленных в целях противодействия коррупции, нарушения требований, касающихся получения подарков и порядка сдачи подарков, полученных в связи с протокольными мероприятиями, служебными командировками и другими официальными мероприятиями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15F57" w14:textId="77777777" w:rsidR="006C096A" w:rsidRPr="009705D1" w:rsidRDefault="006C096A" w:rsidP="00780FE4">
            <w:pPr>
              <w:jc w:val="center"/>
            </w:pPr>
            <w:r w:rsidRPr="009705D1">
              <w:t xml:space="preserve"> Глава администрации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35596" w14:textId="6192962C" w:rsidR="006C096A" w:rsidRPr="009705D1" w:rsidRDefault="006C096A" w:rsidP="00780FE4">
            <w:pPr>
              <w:jc w:val="center"/>
            </w:pPr>
            <w:r w:rsidRPr="009705D1">
              <w:t>В течение                  20</w:t>
            </w:r>
            <w:r w:rsidR="009705D1">
              <w:t>22</w:t>
            </w:r>
            <w:r w:rsidRPr="009705D1">
              <w:t>-202</w:t>
            </w:r>
            <w:r w:rsidR="009705D1">
              <w:t>3</w:t>
            </w:r>
            <w:r w:rsidRPr="009705D1">
              <w:t xml:space="preserve"> годов  </w:t>
            </w:r>
          </w:p>
          <w:p w14:paraId="3BE7322F" w14:textId="77777777" w:rsidR="006C096A" w:rsidRPr="009705D1" w:rsidRDefault="006C096A" w:rsidP="00780FE4">
            <w:pPr>
              <w:jc w:val="center"/>
            </w:pPr>
            <w:r w:rsidRPr="009705D1">
              <w:t>(по мере необходимости)</w:t>
            </w:r>
          </w:p>
          <w:p w14:paraId="2F7D14FC" w14:textId="77777777" w:rsidR="006C096A" w:rsidRPr="009705D1" w:rsidRDefault="006C096A" w:rsidP="00780FE4"/>
          <w:p w14:paraId="6C9ACE34" w14:textId="77777777" w:rsidR="006C096A" w:rsidRPr="009705D1" w:rsidRDefault="006C096A" w:rsidP="00780FE4"/>
          <w:p w14:paraId="09E585BF" w14:textId="77777777" w:rsidR="006C096A" w:rsidRPr="009705D1" w:rsidRDefault="006C096A" w:rsidP="00780FE4"/>
          <w:p w14:paraId="4548B6BF" w14:textId="77777777" w:rsidR="006C096A" w:rsidRPr="009705D1" w:rsidRDefault="006C096A" w:rsidP="00780FE4"/>
          <w:p w14:paraId="1197865F" w14:textId="77777777" w:rsidR="006C096A" w:rsidRPr="009705D1" w:rsidRDefault="006C096A" w:rsidP="00780FE4">
            <w:pPr>
              <w:jc w:val="center"/>
            </w:pPr>
          </w:p>
          <w:p w14:paraId="7D0A9AD6" w14:textId="77777777" w:rsidR="006C096A" w:rsidRPr="009705D1" w:rsidRDefault="006C096A" w:rsidP="00780FE4">
            <w:pPr>
              <w:jc w:val="center"/>
            </w:pPr>
          </w:p>
          <w:p w14:paraId="1AE30A04" w14:textId="77777777" w:rsidR="006C096A" w:rsidRPr="009705D1" w:rsidRDefault="006C096A" w:rsidP="00780FE4">
            <w:pPr>
              <w:jc w:val="center"/>
            </w:pPr>
          </w:p>
          <w:p w14:paraId="1304021D" w14:textId="77777777" w:rsidR="006C096A" w:rsidRPr="009705D1" w:rsidRDefault="006C096A" w:rsidP="00780FE4">
            <w:pPr>
              <w:jc w:val="center"/>
            </w:pPr>
          </w:p>
          <w:p w14:paraId="1BD1D107" w14:textId="77777777" w:rsidR="006C096A" w:rsidRPr="009705D1" w:rsidRDefault="006C096A" w:rsidP="00780FE4">
            <w:pPr>
              <w:jc w:val="center"/>
            </w:pPr>
          </w:p>
        </w:tc>
      </w:tr>
      <w:tr w:rsidR="006C096A" w:rsidRPr="009705D1" w14:paraId="37EAA4EB" w14:textId="77777777" w:rsidTr="00780FE4">
        <w:trPr>
          <w:trHeight w:val="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50A29" w14:textId="77777777" w:rsidR="006C096A" w:rsidRPr="009705D1" w:rsidRDefault="006C096A" w:rsidP="00780FE4">
            <w:pPr>
              <w:jc w:val="center"/>
            </w:pPr>
            <w:r w:rsidRPr="009705D1">
              <w:t>4.6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37F78" w14:textId="77777777" w:rsidR="006C096A" w:rsidRPr="009705D1" w:rsidRDefault="006C096A" w:rsidP="00780FE4">
            <w:pPr>
              <w:shd w:val="clear" w:color="auto" w:fill="FFFFFF"/>
              <w:jc w:val="both"/>
            </w:pPr>
            <w:r w:rsidRPr="009705D1">
              <w:t xml:space="preserve"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</w:t>
            </w:r>
            <w:r w:rsidRPr="009705D1">
              <w:lastRenderedPageBreak/>
              <w:t>ответственности в случае их несоблюдения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DD764" w14:textId="77777777" w:rsidR="006C096A" w:rsidRPr="009705D1" w:rsidRDefault="006C096A" w:rsidP="00780FE4">
            <w:pPr>
              <w:jc w:val="center"/>
            </w:pPr>
            <w:r w:rsidRPr="009705D1">
              <w:lastRenderedPageBreak/>
              <w:t xml:space="preserve"> Глава администрации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CE508" w14:textId="2D3961A9" w:rsidR="006C096A" w:rsidRPr="009705D1" w:rsidRDefault="006C096A" w:rsidP="00780FE4">
            <w:pPr>
              <w:jc w:val="center"/>
            </w:pPr>
            <w:r w:rsidRPr="009705D1">
              <w:t>В течение                  20</w:t>
            </w:r>
            <w:r w:rsidR="009705D1">
              <w:t>22</w:t>
            </w:r>
            <w:r w:rsidRPr="009705D1">
              <w:t>-202</w:t>
            </w:r>
            <w:r w:rsidR="009705D1">
              <w:t>3</w:t>
            </w:r>
            <w:r w:rsidRPr="009705D1">
              <w:t xml:space="preserve"> годов</w:t>
            </w:r>
          </w:p>
          <w:p w14:paraId="44AB30BF" w14:textId="77777777" w:rsidR="006C096A" w:rsidRPr="009705D1" w:rsidRDefault="006C096A" w:rsidP="00780FE4"/>
          <w:p w14:paraId="7679E07E" w14:textId="77777777" w:rsidR="006C096A" w:rsidRPr="009705D1" w:rsidRDefault="006C096A" w:rsidP="00780FE4"/>
          <w:p w14:paraId="3CA646D9" w14:textId="77777777" w:rsidR="006C096A" w:rsidRPr="009705D1" w:rsidRDefault="006C096A" w:rsidP="00780FE4"/>
          <w:p w14:paraId="51F8BD16" w14:textId="77777777" w:rsidR="006C096A" w:rsidRPr="009705D1" w:rsidRDefault="006C096A" w:rsidP="00780FE4"/>
          <w:p w14:paraId="4E7ACF0E" w14:textId="77777777" w:rsidR="006C096A" w:rsidRPr="009705D1" w:rsidRDefault="006C096A" w:rsidP="00780FE4">
            <w:pPr>
              <w:jc w:val="center"/>
            </w:pPr>
          </w:p>
          <w:p w14:paraId="586632A9" w14:textId="77777777" w:rsidR="006C096A" w:rsidRPr="009705D1" w:rsidRDefault="006C096A" w:rsidP="00780FE4">
            <w:pPr>
              <w:jc w:val="center"/>
            </w:pPr>
          </w:p>
          <w:p w14:paraId="63B270C8" w14:textId="77777777" w:rsidR="006C096A" w:rsidRPr="009705D1" w:rsidRDefault="006C096A" w:rsidP="00780FE4">
            <w:pPr>
              <w:jc w:val="center"/>
            </w:pPr>
          </w:p>
          <w:p w14:paraId="4F9D9E5E" w14:textId="77777777" w:rsidR="006C096A" w:rsidRPr="009705D1" w:rsidRDefault="006C096A" w:rsidP="00780FE4">
            <w:pPr>
              <w:jc w:val="center"/>
            </w:pPr>
          </w:p>
          <w:p w14:paraId="6CD163B2" w14:textId="77777777" w:rsidR="006C096A" w:rsidRPr="009705D1" w:rsidRDefault="006C096A" w:rsidP="00780FE4">
            <w:pPr>
              <w:jc w:val="center"/>
            </w:pPr>
          </w:p>
        </w:tc>
      </w:tr>
      <w:tr w:rsidR="006C096A" w:rsidRPr="009705D1" w14:paraId="5234ABAA" w14:textId="77777777" w:rsidTr="00780FE4">
        <w:trPr>
          <w:trHeight w:val="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58B96" w14:textId="77777777" w:rsidR="006C096A" w:rsidRPr="009705D1" w:rsidRDefault="006C096A" w:rsidP="00780FE4">
            <w:pPr>
              <w:jc w:val="center"/>
              <w:rPr>
                <w:b/>
              </w:rPr>
            </w:pPr>
            <w:r w:rsidRPr="009705D1">
              <w:lastRenderedPageBreak/>
              <w:t>5.</w:t>
            </w:r>
          </w:p>
        </w:tc>
        <w:tc>
          <w:tcPr>
            <w:tcW w:w="8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8C685" w14:textId="77777777" w:rsidR="006C096A" w:rsidRPr="009705D1" w:rsidRDefault="006C096A" w:rsidP="00780FE4">
            <w:pPr>
              <w:jc w:val="center"/>
            </w:pPr>
            <w:r w:rsidRPr="009705D1">
              <w:rPr>
                <w:b/>
              </w:rPr>
              <w:t>Вопросы кадровой политики</w:t>
            </w:r>
          </w:p>
        </w:tc>
      </w:tr>
      <w:tr w:rsidR="006C096A" w:rsidRPr="009705D1" w14:paraId="0D316123" w14:textId="77777777" w:rsidTr="00780FE4">
        <w:trPr>
          <w:trHeight w:val="8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A804F" w14:textId="77777777" w:rsidR="006C096A" w:rsidRPr="009705D1" w:rsidRDefault="006C096A" w:rsidP="00780FE4">
            <w:pPr>
              <w:jc w:val="center"/>
            </w:pPr>
            <w:r w:rsidRPr="009705D1">
              <w:t>5.1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93197" w14:textId="77777777" w:rsidR="006C096A" w:rsidRPr="009705D1" w:rsidRDefault="006C096A" w:rsidP="00780FE4">
            <w:pPr>
              <w:jc w:val="both"/>
            </w:pPr>
            <w:r w:rsidRPr="009705D1">
              <w:t>Кадровая работа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02DFE" w14:textId="77777777" w:rsidR="006C096A" w:rsidRPr="009705D1" w:rsidRDefault="006C096A" w:rsidP="00780FE4">
            <w:pPr>
              <w:jc w:val="center"/>
            </w:pPr>
            <w:r w:rsidRPr="009705D1">
              <w:t>Глава администрации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155B1" w14:textId="77777777" w:rsidR="006C096A" w:rsidRPr="009705D1" w:rsidRDefault="006C096A" w:rsidP="00780FE4">
            <w:pPr>
              <w:jc w:val="center"/>
            </w:pPr>
            <w:r w:rsidRPr="009705D1">
              <w:t>По мере необходимости</w:t>
            </w:r>
          </w:p>
        </w:tc>
      </w:tr>
      <w:tr w:rsidR="006C096A" w:rsidRPr="009705D1" w14:paraId="7A16FB1E" w14:textId="77777777" w:rsidTr="00780FE4">
        <w:trPr>
          <w:trHeight w:val="8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83CAE" w14:textId="77777777" w:rsidR="006C096A" w:rsidRPr="009705D1" w:rsidRDefault="006C096A" w:rsidP="00780FE4">
            <w:pPr>
              <w:jc w:val="center"/>
            </w:pPr>
            <w:r w:rsidRPr="009705D1">
              <w:t>5.2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CA532" w14:textId="77777777" w:rsidR="006C096A" w:rsidRPr="009705D1" w:rsidRDefault="006C096A" w:rsidP="00780FE4">
            <w:pPr>
              <w:jc w:val="both"/>
            </w:pPr>
            <w:r w:rsidRPr="009705D1">
              <w:t xml:space="preserve">Приём справок о доходах, расходах, об имуществе и обязательствах имущественного характера муниципальных служащих и граждан, претендующих на замещение должностей муниципальной службы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A3BAA" w14:textId="77777777" w:rsidR="006C096A" w:rsidRPr="009705D1" w:rsidRDefault="006C096A" w:rsidP="00780FE4">
            <w:pPr>
              <w:jc w:val="center"/>
            </w:pPr>
            <w:r w:rsidRPr="009705D1">
              <w:t xml:space="preserve"> Глава администрации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FD40E" w14:textId="77777777" w:rsidR="006C096A" w:rsidRPr="009705D1" w:rsidRDefault="006C096A" w:rsidP="00780FE4">
            <w:pPr>
              <w:jc w:val="center"/>
            </w:pPr>
            <w:r w:rsidRPr="009705D1">
              <w:t>По мере необходимости</w:t>
            </w:r>
          </w:p>
        </w:tc>
      </w:tr>
      <w:tr w:rsidR="006C096A" w:rsidRPr="009705D1" w14:paraId="2101DD95" w14:textId="77777777" w:rsidTr="00780FE4">
        <w:trPr>
          <w:trHeight w:val="8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CAC87" w14:textId="77777777" w:rsidR="006C096A" w:rsidRPr="009705D1" w:rsidRDefault="006C096A" w:rsidP="00780FE4">
            <w:pPr>
              <w:jc w:val="center"/>
            </w:pPr>
            <w:r w:rsidRPr="009705D1">
              <w:t>5.3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38FFC" w14:textId="77777777" w:rsidR="006C096A" w:rsidRPr="009705D1" w:rsidRDefault="006C096A" w:rsidP="00780FE4">
            <w:pPr>
              <w:jc w:val="both"/>
            </w:pPr>
            <w:r w:rsidRPr="009705D1">
              <w:t xml:space="preserve">Анализ полноты заполнения и правильности оформления справок о доходах, расходах, об имуществе и обязательствах имущественного характера, а также доходах, расходов, имуществе, обязательствах имущественного характера супруги (супруга), а также несовершеннолетних детей муниципальных служащих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78154" w14:textId="77777777" w:rsidR="006C096A" w:rsidRPr="009705D1" w:rsidRDefault="006C096A" w:rsidP="00780FE4">
            <w:pPr>
              <w:jc w:val="center"/>
            </w:pPr>
            <w:r w:rsidRPr="009705D1">
              <w:t xml:space="preserve">Глава администрации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931A1" w14:textId="6E985566" w:rsidR="006C096A" w:rsidRPr="009705D1" w:rsidRDefault="006C096A" w:rsidP="00780FE4">
            <w:pPr>
              <w:jc w:val="center"/>
            </w:pPr>
            <w:r w:rsidRPr="009705D1">
              <w:t>январь-май 20</w:t>
            </w:r>
            <w:r w:rsidR="009705D1">
              <w:t>22</w:t>
            </w:r>
            <w:r w:rsidRPr="009705D1">
              <w:t>-202</w:t>
            </w:r>
            <w:r w:rsidR="009705D1">
              <w:t>3</w:t>
            </w:r>
            <w:r w:rsidRPr="009705D1">
              <w:t xml:space="preserve"> годов</w:t>
            </w:r>
          </w:p>
        </w:tc>
      </w:tr>
      <w:tr w:rsidR="006C096A" w:rsidRPr="009705D1" w14:paraId="081ECCFD" w14:textId="77777777" w:rsidTr="00780FE4">
        <w:trPr>
          <w:trHeight w:val="8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E6CC7" w14:textId="77777777" w:rsidR="006C096A" w:rsidRPr="009705D1" w:rsidRDefault="006C096A" w:rsidP="00780FE4">
            <w:pPr>
              <w:jc w:val="center"/>
            </w:pPr>
            <w:r w:rsidRPr="009705D1">
              <w:t>5.4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FEB5A" w14:textId="77777777" w:rsidR="006C096A" w:rsidRPr="009705D1" w:rsidRDefault="006C096A" w:rsidP="00780FE4">
            <w:pPr>
              <w:jc w:val="both"/>
            </w:pPr>
            <w:r w:rsidRPr="009705D1">
              <w:t xml:space="preserve">Проведение проверок достоверности и полноты сведений о доходах, об имуществе и обязательствах имущественного характера муниципальных служащих и проверок соблюдения требований к служебному поведению муниципальных служащих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4CC76" w14:textId="77777777" w:rsidR="006C096A" w:rsidRPr="009705D1" w:rsidRDefault="006C096A" w:rsidP="00780FE4">
            <w:pPr>
              <w:jc w:val="center"/>
            </w:pPr>
            <w:r w:rsidRPr="009705D1">
              <w:t xml:space="preserve"> Глава администрации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4B2DD" w14:textId="77777777" w:rsidR="006C096A" w:rsidRPr="009705D1" w:rsidRDefault="006C096A" w:rsidP="00780FE4">
            <w:pPr>
              <w:jc w:val="center"/>
            </w:pPr>
            <w:r w:rsidRPr="009705D1">
              <w:t>При наличии соответствующих оснований</w:t>
            </w:r>
          </w:p>
        </w:tc>
      </w:tr>
      <w:tr w:rsidR="006C096A" w:rsidRPr="009705D1" w14:paraId="7DA5E27B" w14:textId="77777777" w:rsidTr="00780FE4">
        <w:trPr>
          <w:trHeight w:val="8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AAD66" w14:textId="77777777" w:rsidR="006C096A" w:rsidRPr="009705D1" w:rsidRDefault="006C096A" w:rsidP="00780FE4">
            <w:pPr>
              <w:jc w:val="center"/>
            </w:pPr>
            <w:r w:rsidRPr="009705D1">
              <w:t>5.5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AF154" w14:textId="77777777" w:rsidR="006C096A" w:rsidRPr="009705D1" w:rsidRDefault="006C096A" w:rsidP="00780FE4">
            <w:pPr>
              <w:jc w:val="both"/>
            </w:pPr>
            <w:r w:rsidRPr="009705D1">
              <w:t xml:space="preserve">Осуществление мероприятий по контролю за соответствием расходов муниципальных служащих, их супругов и несовершеннолетних детей их доходам.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90419" w14:textId="77777777" w:rsidR="006C096A" w:rsidRPr="009705D1" w:rsidRDefault="006C096A" w:rsidP="00780FE4">
            <w:pPr>
              <w:jc w:val="center"/>
            </w:pPr>
            <w:r w:rsidRPr="009705D1">
              <w:t xml:space="preserve"> Глава администрации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F1217" w14:textId="77777777" w:rsidR="006C096A" w:rsidRPr="009705D1" w:rsidRDefault="006C096A" w:rsidP="00780FE4">
            <w:pPr>
              <w:jc w:val="center"/>
            </w:pPr>
            <w:r w:rsidRPr="009705D1">
              <w:t>При наличии соответствующих оснований</w:t>
            </w:r>
          </w:p>
        </w:tc>
      </w:tr>
      <w:tr w:rsidR="006C096A" w:rsidRPr="009705D1" w14:paraId="2947765B" w14:textId="77777777" w:rsidTr="00780FE4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E78A0" w14:textId="77777777" w:rsidR="006C096A" w:rsidRPr="009705D1" w:rsidRDefault="006C096A" w:rsidP="00780FE4">
            <w:pPr>
              <w:jc w:val="center"/>
            </w:pPr>
            <w:r w:rsidRPr="009705D1">
              <w:t>5.6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67A59" w14:textId="77777777" w:rsidR="006C096A" w:rsidRPr="009705D1" w:rsidRDefault="006C096A" w:rsidP="00780FE4">
            <w:pPr>
              <w:jc w:val="both"/>
            </w:pPr>
            <w:r w:rsidRPr="009705D1">
              <w:t>Контроль соблюдения ограничений, установленных статьей 13 Федерального закона от 02 марта 2007 года № 25-ФЗ «О муниципальной службе в Российской Федерации».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09B92" w14:textId="77777777" w:rsidR="006C096A" w:rsidRPr="009705D1" w:rsidRDefault="006C096A" w:rsidP="00780FE4">
            <w:pPr>
              <w:jc w:val="center"/>
            </w:pPr>
            <w:r w:rsidRPr="009705D1">
              <w:t>Глава администрации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D17D1" w14:textId="77777777" w:rsidR="006C096A" w:rsidRPr="009705D1" w:rsidRDefault="006C096A" w:rsidP="00780FE4">
            <w:pPr>
              <w:jc w:val="center"/>
            </w:pPr>
            <w:r w:rsidRPr="009705D1">
              <w:t>Постоянно</w:t>
            </w:r>
          </w:p>
        </w:tc>
      </w:tr>
      <w:tr w:rsidR="006C096A" w:rsidRPr="009705D1" w14:paraId="09486BF3" w14:textId="77777777" w:rsidTr="00780FE4">
        <w:trPr>
          <w:trHeight w:val="8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45B33" w14:textId="77777777" w:rsidR="006C096A" w:rsidRPr="009705D1" w:rsidRDefault="006C096A" w:rsidP="00780FE4">
            <w:pPr>
              <w:jc w:val="center"/>
            </w:pPr>
            <w:r w:rsidRPr="009705D1">
              <w:t>5.7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B7AB6" w14:textId="77777777" w:rsidR="006C096A" w:rsidRPr="009705D1" w:rsidRDefault="006C096A" w:rsidP="00780FE4">
            <w:pPr>
              <w:jc w:val="both"/>
            </w:pPr>
            <w:r w:rsidRPr="009705D1">
              <w:t xml:space="preserve">Предъявление квалификационных требований к гражданам, претендующим на замещение должностей муниципальной службы, </w:t>
            </w:r>
            <w:r w:rsidRPr="009705D1">
              <w:lastRenderedPageBreak/>
              <w:t>а также проверка сведений и документов, представляемых указанными гражданами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F6105" w14:textId="77777777" w:rsidR="006C096A" w:rsidRPr="009705D1" w:rsidRDefault="006C096A" w:rsidP="00780FE4">
            <w:pPr>
              <w:jc w:val="center"/>
            </w:pPr>
            <w:r w:rsidRPr="009705D1">
              <w:lastRenderedPageBreak/>
              <w:t xml:space="preserve"> Глава администрации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9F2E8" w14:textId="77777777" w:rsidR="006C096A" w:rsidRPr="009705D1" w:rsidRDefault="006C096A" w:rsidP="00780FE4">
            <w:pPr>
              <w:jc w:val="center"/>
            </w:pPr>
            <w:r w:rsidRPr="009705D1">
              <w:t>По мере необходимости</w:t>
            </w:r>
          </w:p>
        </w:tc>
      </w:tr>
      <w:tr w:rsidR="006C096A" w:rsidRPr="009705D1" w14:paraId="28252912" w14:textId="77777777" w:rsidTr="00780FE4">
        <w:trPr>
          <w:trHeight w:val="8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20F90" w14:textId="77777777" w:rsidR="006C096A" w:rsidRPr="009705D1" w:rsidRDefault="006C096A" w:rsidP="00780FE4">
            <w:pPr>
              <w:jc w:val="center"/>
            </w:pPr>
            <w:r w:rsidRPr="009705D1">
              <w:t>5.8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BC953" w14:textId="77777777" w:rsidR="006C096A" w:rsidRPr="009705D1" w:rsidRDefault="006C096A" w:rsidP="00780FE4">
            <w:pPr>
              <w:jc w:val="both"/>
            </w:pPr>
            <w:r w:rsidRPr="009705D1">
              <w:t>Организация проведения заседаний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74FF6" w14:textId="77777777" w:rsidR="006C096A" w:rsidRPr="009705D1" w:rsidRDefault="006C096A" w:rsidP="00780FE4">
            <w:pPr>
              <w:jc w:val="center"/>
            </w:pPr>
            <w:r w:rsidRPr="009705D1">
              <w:t xml:space="preserve"> Глава администрации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39644" w14:textId="77777777" w:rsidR="006C096A" w:rsidRPr="009705D1" w:rsidRDefault="006C096A" w:rsidP="00780FE4">
            <w:pPr>
              <w:jc w:val="center"/>
            </w:pPr>
            <w:r w:rsidRPr="009705D1">
              <w:t>Постоянно,</w:t>
            </w:r>
          </w:p>
          <w:p w14:paraId="475878F5" w14:textId="77777777" w:rsidR="006C096A" w:rsidRPr="009705D1" w:rsidRDefault="006C096A" w:rsidP="00780FE4">
            <w:pPr>
              <w:jc w:val="center"/>
            </w:pPr>
            <w:r w:rsidRPr="009705D1">
              <w:t xml:space="preserve"> при наличии соответствующих оснований</w:t>
            </w:r>
          </w:p>
        </w:tc>
      </w:tr>
      <w:tr w:rsidR="006C096A" w:rsidRPr="009705D1" w14:paraId="45C42DD8" w14:textId="77777777" w:rsidTr="00780FE4">
        <w:trPr>
          <w:trHeight w:val="8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557C1" w14:textId="77777777" w:rsidR="006C096A" w:rsidRPr="009705D1" w:rsidRDefault="006C096A" w:rsidP="00780FE4">
            <w:pPr>
              <w:jc w:val="center"/>
            </w:pPr>
            <w:r w:rsidRPr="009705D1">
              <w:t>5.9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45424" w14:textId="77777777" w:rsidR="006C096A" w:rsidRPr="009705D1" w:rsidRDefault="006C096A" w:rsidP="00780FE4">
            <w:pPr>
              <w:jc w:val="both"/>
            </w:pPr>
            <w:r w:rsidRPr="009705D1">
              <w:t>Осуществление мониторинга и анализа законодательства Российской Федерации, в сфере противодействия коррупции.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CB86D" w14:textId="77777777" w:rsidR="006C096A" w:rsidRPr="009705D1" w:rsidRDefault="006C096A" w:rsidP="00780FE4">
            <w:pPr>
              <w:jc w:val="center"/>
            </w:pPr>
            <w:r w:rsidRPr="009705D1">
              <w:t>Глава администрации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C1526" w14:textId="77777777" w:rsidR="006C096A" w:rsidRPr="009705D1" w:rsidRDefault="006C096A" w:rsidP="00780FE4">
            <w:pPr>
              <w:jc w:val="center"/>
            </w:pPr>
            <w:r w:rsidRPr="009705D1">
              <w:t>Постоянно</w:t>
            </w:r>
          </w:p>
        </w:tc>
      </w:tr>
      <w:tr w:rsidR="006C096A" w:rsidRPr="009705D1" w14:paraId="32A70611" w14:textId="77777777" w:rsidTr="00780FE4">
        <w:trPr>
          <w:trHeight w:val="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F858C" w14:textId="77777777" w:rsidR="006C096A" w:rsidRPr="009705D1" w:rsidRDefault="006C096A" w:rsidP="00780FE4">
            <w:pPr>
              <w:jc w:val="center"/>
              <w:rPr>
                <w:b/>
              </w:rPr>
            </w:pPr>
            <w:r w:rsidRPr="009705D1">
              <w:t>6.</w:t>
            </w:r>
          </w:p>
        </w:tc>
        <w:tc>
          <w:tcPr>
            <w:tcW w:w="8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309AC" w14:textId="77777777" w:rsidR="006C096A" w:rsidRPr="009705D1" w:rsidRDefault="006C096A" w:rsidP="00780FE4">
            <w:pPr>
              <w:jc w:val="center"/>
            </w:pPr>
            <w:r w:rsidRPr="009705D1">
              <w:rPr>
                <w:b/>
              </w:rPr>
              <w:t>Антикоррупционная пропаганда и просвещение</w:t>
            </w:r>
          </w:p>
        </w:tc>
      </w:tr>
      <w:tr w:rsidR="006C096A" w:rsidRPr="009705D1" w14:paraId="5A416CF5" w14:textId="77777777" w:rsidTr="00780FE4">
        <w:trPr>
          <w:trHeight w:val="6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09A4F" w14:textId="77777777" w:rsidR="006C096A" w:rsidRPr="009705D1" w:rsidRDefault="006C096A" w:rsidP="00780FE4">
            <w:r w:rsidRPr="009705D1">
              <w:t>6.1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CA443" w14:textId="4F93A315" w:rsidR="006C096A" w:rsidRPr="009705D1" w:rsidRDefault="006C096A" w:rsidP="00780FE4">
            <w:pPr>
              <w:jc w:val="both"/>
            </w:pPr>
            <w:r w:rsidRPr="009705D1">
              <w:t>Освещение на сайте</w:t>
            </w:r>
            <w:r w:rsidRPr="009705D1">
              <w:rPr>
                <w:b/>
              </w:rPr>
              <w:t xml:space="preserve"> </w:t>
            </w:r>
            <w:r w:rsidRPr="009705D1">
              <w:t>мероприятий плана противодействия коррупции на 20</w:t>
            </w:r>
            <w:r w:rsidR="009705D1">
              <w:t>22</w:t>
            </w:r>
            <w:r w:rsidRPr="009705D1">
              <w:t>-202</w:t>
            </w:r>
            <w:r w:rsidR="009705D1">
              <w:t>3</w:t>
            </w:r>
            <w:r w:rsidRPr="009705D1">
              <w:t xml:space="preserve">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676D5" w14:textId="77777777" w:rsidR="006C096A" w:rsidRPr="009705D1" w:rsidRDefault="006C096A" w:rsidP="00780FE4">
            <w:pPr>
              <w:jc w:val="center"/>
            </w:pPr>
            <w:r w:rsidRPr="009705D1">
              <w:t xml:space="preserve"> Зам. главы администрации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990B7" w14:textId="75659C9B" w:rsidR="006C096A" w:rsidRPr="009705D1" w:rsidRDefault="006C096A" w:rsidP="00780FE4">
            <w:pPr>
              <w:jc w:val="center"/>
            </w:pPr>
            <w:r w:rsidRPr="009705D1">
              <w:t>В течение                 20</w:t>
            </w:r>
            <w:r w:rsidR="009705D1">
              <w:t>22</w:t>
            </w:r>
            <w:r w:rsidRPr="009705D1">
              <w:t xml:space="preserve"> -202</w:t>
            </w:r>
            <w:r w:rsidR="009705D1">
              <w:t>3</w:t>
            </w:r>
            <w:r w:rsidRPr="009705D1">
              <w:t xml:space="preserve"> годов</w:t>
            </w:r>
          </w:p>
        </w:tc>
      </w:tr>
      <w:tr w:rsidR="006C096A" w:rsidRPr="009705D1" w14:paraId="5E2E5C9E" w14:textId="77777777" w:rsidTr="00780FE4">
        <w:trPr>
          <w:trHeight w:val="8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DE0DA" w14:textId="77777777" w:rsidR="006C096A" w:rsidRPr="009705D1" w:rsidRDefault="006C096A" w:rsidP="00780FE4">
            <w:r w:rsidRPr="009705D1">
              <w:t>6.2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7C99D" w14:textId="77777777" w:rsidR="006C096A" w:rsidRPr="009705D1" w:rsidRDefault="006C096A" w:rsidP="00780FE4">
            <w:pPr>
              <w:jc w:val="both"/>
            </w:pPr>
            <w:r w:rsidRPr="009705D1">
              <w:t xml:space="preserve">Обеспечение функционирования «телефона доверия», Интернет-сайтов, других информационных каналов, позволяющих гражданам беспрепятственно сообщать о коррупционных проявлениях в деятельности администрации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E4B46" w14:textId="77777777" w:rsidR="006C096A" w:rsidRPr="009705D1" w:rsidRDefault="006C096A" w:rsidP="00780FE4">
            <w:pPr>
              <w:jc w:val="center"/>
            </w:pPr>
            <w:r w:rsidRPr="009705D1">
              <w:t xml:space="preserve"> Глава администрации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AA1F6" w14:textId="2EB52ADC" w:rsidR="006C096A" w:rsidRPr="009705D1" w:rsidRDefault="006C096A" w:rsidP="00780FE4">
            <w:pPr>
              <w:jc w:val="center"/>
            </w:pPr>
            <w:r w:rsidRPr="009705D1">
              <w:t>В течение                 20</w:t>
            </w:r>
            <w:r w:rsidR="009705D1">
              <w:t>22</w:t>
            </w:r>
            <w:r w:rsidRPr="009705D1">
              <w:t>-202</w:t>
            </w:r>
            <w:r w:rsidR="009705D1">
              <w:t>3</w:t>
            </w:r>
          </w:p>
          <w:p w14:paraId="77B412A3" w14:textId="77777777" w:rsidR="006C096A" w:rsidRPr="009705D1" w:rsidRDefault="006C096A" w:rsidP="00780FE4">
            <w:pPr>
              <w:jc w:val="center"/>
            </w:pPr>
            <w:r w:rsidRPr="009705D1">
              <w:t>годов</w:t>
            </w:r>
          </w:p>
          <w:p w14:paraId="523BE0DD" w14:textId="77777777" w:rsidR="006C096A" w:rsidRPr="009705D1" w:rsidRDefault="006C096A" w:rsidP="00780FE4"/>
        </w:tc>
      </w:tr>
      <w:tr w:rsidR="006C096A" w:rsidRPr="009705D1" w14:paraId="4B519AF6" w14:textId="77777777" w:rsidTr="00780FE4">
        <w:trPr>
          <w:trHeight w:val="3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40D8A" w14:textId="77777777" w:rsidR="006C096A" w:rsidRPr="009705D1" w:rsidRDefault="006C096A" w:rsidP="00780FE4">
            <w:pPr>
              <w:jc w:val="center"/>
              <w:rPr>
                <w:b/>
              </w:rPr>
            </w:pPr>
            <w:r w:rsidRPr="009705D1">
              <w:t>7</w:t>
            </w:r>
          </w:p>
        </w:tc>
        <w:tc>
          <w:tcPr>
            <w:tcW w:w="8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82F70" w14:textId="77777777" w:rsidR="006C096A" w:rsidRPr="009705D1" w:rsidRDefault="006C096A" w:rsidP="00780FE4">
            <w:pPr>
              <w:jc w:val="center"/>
            </w:pPr>
            <w:r w:rsidRPr="009705D1">
              <w:rPr>
                <w:b/>
              </w:rPr>
              <w:t>Антикоррупционное образование</w:t>
            </w:r>
          </w:p>
          <w:p w14:paraId="4A30C064" w14:textId="77777777" w:rsidR="006C096A" w:rsidRPr="009705D1" w:rsidRDefault="006C096A" w:rsidP="00780FE4"/>
        </w:tc>
      </w:tr>
      <w:tr w:rsidR="006C096A" w:rsidRPr="009705D1" w14:paraId="5E54AC7A" w14:textId="77777777" w:rsidTr="00780FE4">
        <w:trPr>
          <w:trHeight w:val="8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2B905" w14:textId="77777777" w:rsidR="006C096A" w:rsidRPr="009705D1" w:rsidRDefault="006C096A" w:rsidP="00780FE4">
            <w:r w:rsidRPr="009705D1">
              <w:t>7.1.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0ACA4" w14:textId="77777777" w:rsidR="006C096A" w:rsidRPr="009705D1" w:rsidRDefault="006C096A" w:rsidP="00780FE4">
            <w:pPr>
              <w:ind w:left="118" w:right="139"/>
              <w:jc w:val="both"/>
            </w:pPr>
            <w:r w:rsidRPr="009705D1">
              <w:t>Организация повышения квалификации муниципальных служащих, в должностные обязанности которых входит организация и проведение работы по противодействию коррупции.</w:t>
            </w:r>
          </w:p>
          <w:p w14:paraId="289BCF6B" w14:textId="77777777" w:rsidR="006C096A" w:rsidRPr="009705D1" w:rsidRDefault="006C096A" w:rsidP="00780FE4">
            <w:pPr>
              <w:ind w:left="118" w:right="139"/>
              <w:jc w:val="both"/>
            </w:pPr>
            <w:r w:rsidRPr="009705D1">
              <w:t>Курсы повышения квалификации «Государственная политика в сфере противодействия коррупции»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10C6A" w14:textId="77777777" w:rsidR="006C096A" w:rsidRPr="009705D1" w:rsidRDefault="006C096A" w:rsidP="00780FE4">
            <w:pPr>
              <w:jc w:val="center"/>
            </w:pPr>
            <w:r w:rsidRPr="009705D1">
              <w:t xml:space="preserve"> Глава администрации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648D4" w14:textId="77777777" w:rsidR="006C096A" w:rsidRPr="009705D1" w:rsidRDefault="006C096A" w:rsidP="00780FE4">
            <w:pPr>
              <w:jc w:val="center"/>
            </w:pPr>
            <w:r w:rsidRPr="009705D1">
              <w:t>Ежегодно</w:t>
            </w:r>
          </w:p>
        </w:tc>
      </w:tr>
      <w:tr w:rsidR="006C096A" w:rsidRPr="009705D1" w14:paraId="19655814" w14:textId="77777777" w:rsidTr="00780FE4">
        <w:trPr>
          <w:trHeight w:val="8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9BEC0" w14:textId="77777777" w:rsidR="006C096A" w:rsidRPr="009705D1" w:rsidRDefault="006C096A" w:rsidP="00780FE4">
            <w:r w:rsidRPr="009705D1">
              <w:t>7.2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7C450" w14:textId="77777777" w:rsidR="006C096A" w:rsidRPr="009705D1" w:rsidRDefault="006C096A" w:rsidP="00780FE4">
            <w:pPr>
              <w:ind w:left="118" w:right="139"/>
              <w:jc w:val="both"/>
            </w:pPr>
            <w:r w:rsidRPr="009705D1"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2EE95" w14:textId="77777777" w:rsidR="006C096A" w:rsidRPr="009705D1" w:rsidRDefault="006C096A" w:rsidP="00780FE4">
            <w:pPr>
              <w:jc w:val="center"/>
            </w:pPr>
            <w:r w:rsidRPr="009705D1">
              <w:t>Глава администрации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78279" w14:textId="77777777" w:rsidR="006C096A" w:rsidRPr="009705D1" w:rsidRDefault="006C096A" w:rsidP="00780FE4">
            <w:pPr>
              <w:jc w:val="center"/>
            </w:pPr>
            <w:r w:rsidRPr="009705D1">
              <w:t>По мере необходимости</w:t>
            </w:r>
          </w:p>
        </w:tc>
      </w:tr>
      <w:tr w:rsidR="006C096A" w:rsidRPr="009705D1" w14:paraId="717DA9DD" w14:textId="77777777" w:rsidTr="00780FE4">
        <w:trPr>
          <w:trHeight w:val="6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0B9BA" w14:textId="77777777" w:rsidR="006C096A" w:rsidRPr="009705D1" w:rsidRDefault="006C096A" w:rsidP="00780FE4">
            <w:pPr>
              <w:jc w:val="center"/>
              <w:rPr>
                <w:b/>
              </w:rPr>
            </w:pPr>
            <w:r w:rsidRPr="009705D1">
              <w:t>8</w:t>
            </w:r>
          </w:p>
        </w:tc>
        <w:tc>
          <w:tcPr>
            <w:tcW w:w="8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1F2D5" w14:textId="77777777" w:rsidR="006C096A" w:rsidRPr="009705D1" w:rsidRDefault="006C096A" w:rsidP="00780FE4">
            <w:pPr>
              <w:jc w:val="center"/>
              <w:rPr>
                <w:b/>
              </w:rPr>
            </w:pPr>
            <w:r w:rsidRPr="009705D1">
              <w:rPr>
                <w:b/>
              </w:rPr>
              <w:t xml:space="preserve">Обеспечение прозрачности деятельности администрации </w:t>
            </w:r>
          </w:p>
          <w:p w14:paraId="189D9C30" w14:textId="77777777" w:rsidR="006C096A" w:rsidRPr="009705D1" w:rsidRDefault="006C096A" w:rsidP="00780FE4">
            <w:pPr>
              <w:jc w:val="center"/>
            </w:pPr>
            <w:r w:rsidRPr="009705D1">
              <w:rPr>
                <w:b/>
              </w:rPr>
              <w:t>и совершенствование организации деятельности по осуществлению закупок</w:t>
            </w:r>
          </w:p>
        </w:tc>
      </w:tr>
      <w:tr w:rsidR="006C096A" w:rsidRPr="009705D1" w14:paraId="2C516A1B" w14:textId="77777777" w:rsidTr="00780FE4">
        <w:trPr>
          <w:trHeight w:val="8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A679C" w14:textId="77777777" w:rsidR="006C096A" w:rsidRPr="009705D1" w:rsidRDefault="006C096A" w:rsidP="00780FE4">
            <w:r w:rsidRPr="009705D1">
              <w:t>8.1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5D444" w14:textId="77777777" w:rsidR="006C096A" w:rsidRPr="009705D1" w:rsidRDefault="006C096A" w:rsidP="00780FE4">
            <w:pPr>
              <w:ind w:right="139"/>
              <w:jc w:val="both"/>
            </w:pPr>
            <w:r w:rsidRPr="009705D1">
              <w:t xml:space="preserve">Размещение на сайте информации о деятельности комиссии по соблюдению требований к служебному поведению муниципальных служащих и урегулированию конфликта </w:t>
            </w:r>
            <w:r w:rsidRPr="009705D1">
              <w:lastRenderedPageBreak/>
              <w:t>интересов, Совета по противодействию коррупции и обеспечение информационного взаимодействия с населением и общественными объединениями по вопросам противодействия коррупционным проявлениям</w:t>
            </w:r>
            <w:r w:rsidRPr="009705D1">
              <w:rPr>
                <w:rStyle w:val="apple-converted-space"/>
                <w:bCs/>
                <w:shd w:val="clear" w:color="auto" w:fill="FFFFFF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D13A3" w14:textId="77777777" w:rsidR="006C096A" w:rsidRPr="009705D1" w:rsidRDefault="006C096A" w:rsidP="00780FE4">
            <w:pPr>
              <w:jc w:val="center"/>
            </w:pPr>
            <w:r w:rsidRPr="009705D1">
              <w:lastRenderedPageBreak/>
              <w:t xml:space="preserve"> Глава администрации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7335F" w14:textId="2964A7D8" w:rsidR="006C096A" w:rsidRPr="009705D1" w:rsidRDefault="006C096A" w:rsidP="00780FE4">
            <w:pPr>
              <w:jc w:val="center"/>
              <w:rPr>
                <w:shd w:val="clear" w:color="auto" w:fill="FFFF00"/>
              </w:rPr>
            </w:pPr>
            <w:r w:rsidRPr="009705D1">
              <w:t>В течение                 20</w:t>
            </w:r>
            <w:r w:rsidR="009705D1">
              <w:t>22</w:t>
            </w:r>
            <w:r w:rsidRPr="009705D1">
              <w:t xml:space="preserve"> -202</w:t>
            </w:r>
            <w:r w:rsidR="009705D1">
              <w:t>3</w:t>
            </w:r>
            <w:r w:rsidRPr="009705D1">
              <w:t xml:space="preserve"> годов</w:t>
            </w:r>
          </w:p>
          <w:p w14:paraId="2CAAB794" w14:textId="77777777" w:rsidR="006C096A" w:rsidRPr="009705D1" w:rsidRDefault="006C096A" w:rsidP="00780FE4">
            <w:pPr>
              <w:rPr>
                <w:shd w:val="clear" w:color="auto" w:fill="FFFF00"/>
              </w:rPr>
            </w:pPr>
          </w:p>
        </w:tc>
      </w:tr>
      <w:tr w:rsidR="006C096A" w:rsidRPr="009705D1" w14:paraId="66791BF7" w14:textId="77777777" w:rsidTr="00780FE4">
        <w:trPr>
          <w:trHeight w:val="84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05045" w14:textId="77777777" w:rsidR="006C096A" w:rsidRPr="009705D1" w:rsidRDefault="006C096A" w:rsidP="00780FE4">
            <w:r w:rsidRPr="009705D1">
              <w:t>8.2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44553" w14:textId="77777777" w:rsidR="006C096A" w:rsidRPr="009705D1" w:rsidRDefault="006C096A" w:rsidP="00780FE4">
            <w:pPr>
              <w:ind w:right="139"/>
              <w:jc w:val="both"/>
            </w:pPr>
            <w:r w:rsidRPr="009705D1">
              <w:t>Регулярная актуализация информации по вопросам противодействия коррупции, размещаемой на стенде в здании администрации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46E53" w14:textId="77777777" w:rsidR="006C096A" w:rsidRPr="009705D1" w:rsidRDefault="006C096A" w:rsidP="00780FE4">
            <w:pPr>
              <w:jc w:val="center"/>
            </w:pPr>
            <w:r w:rsidRPr="009705D1">
              <w:t>Глава администрации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932A7" w14:textId="77777777" w:rsidR="006C096A" w:rsidRPr="009705D1" w:rsidRDefault="006C096A" w:rsidP="00780FE4">
            <w:pPr>
              <w:jc w:val="center"/>
            </w:pPr>
            <w:r w:rsidRPr="009705D1">
              <w:t>Постоянно</w:t>
            </w:r>
          </w:p>
        </w:tc>
      </w:tr>
      <w:tr w:rsidR="006C096A" w:rsidRPr="009705D1" w14:paraId="2A910C8F" w14:textId="77777777" w:rsidTr="00780FE4">
        <w:trPr>
          <w:trHeight w:val="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2B0C4" w14:textId="77777777" w:rsidR="006C096A" w:rsidRPr="009705D1" w:rsidRDefault="006C096A" w:rsidP="00780FE4">
            <w:r w:rsidRPr="009705D1">
              <w:t>8.3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42777" w14:textId="77777777" w:rsidR="006C096A" w:rsidRPr="009705D1" w:rsidRDefault="006C096A" w:rsidP="00780FE4">
            <w:pPr>
              <w:ind w:left="118" w:right="139"/>
              <w:jc w:val="both"/>
            </w:pPr>
            <w:r w:rsidRPr="009705D1">
              <w:t xml:space="preserve">Совершенствование системы электронных торгов по размещению муниципальных заказов с целью исключения коррупционных проявлений со стороны заказчиков и исполнителей муниципальных заказов. </w:t>
            </w:r>
            <w:r w:rsidRPr="009705D1">
              <w:rPr>
                <w:shd w:val="clear" w:color="auto" w:fill="FFFFFF"/>
              </w:rPr>
              <w:t xml:space="preserve">Контроль за соблюдением требований Федерального закона от 05.04.2013 </w:t>
            </w:r>
            <w:proofErr w:type="gramStart"/>
            <w:r w:rsidRPr="009705D1">
              <w:rPr>
                <w:shd w:val="clear" w:color="auto" w:fill="FFFFFF"/>
              </w:rPr>
              <w:t>года  №</w:t>
            </w:r>
            <w:proofErr w:type="gramEnd"/>
            <w:r w:rsidRPr="009705D1">
              <w:rPr>
                <w:shd w:val="clear" w:color="auto" w:fill="FFFFFF"/>
              </w:rPr>
              <w:t xml:space="preserve">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AFF63" w14:textId="77777777" w:rsidR="006C096A" w:rsidRPr="009705D1" w:rsidRDefault="006C096A" w:rsidP="00780FE4">
            <w:pPr>
              <w:jc w:val="center"/>
            </w:pPr>
            <w:r w:rsidRPr="009705D1">
              <w:t>Глава администрации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435CE" w14:textId="77B784E6" w:rsidR="006C096A" w:rsidRPr="009705D1" w:rsidRDefault="006C096A" w:rsidP="00780FE4">
            <w:pPr>
              <w:jc w:val="center"/>
            </w:pPr>
            <w:r w:rsidRPr="009705D1">
              <w:t>В течение                 20</w:t>
            </w:r>
            <w:r w:rsidR="009705D1">
              <w:t>22</w:t>
            </w:r>
            <w:r w:rsidRPr="009705D1">
              <w:t xml:space="preserve"> -202</w:t>
            </w:r>
            <w:r w:rsidR="009705D1">
              <w:t>3</w:t>
            </w:r>
            <w:r w:rsidRPr="009705D1">
              <w:t xml:space="preserve"> годов</w:t>
            </w:r>
          </w:p>
        </w:tc>
      </w:tr>
      <w:tr w:rsidR="006C096A" w:rsidRPr="009705D1" w14:paraId="12C73714" w14:textId="77777777" w:rsidTr="00780FE4">
        <w:trPr>
          <w:trHeight w:val="5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B92EF" w14:textId="77777777" w:rsidR="006C096A" w:rsidRPr="009705D1" w:rsidRDefault="006C096A" w:rsidP="00780FE4">
            <w:pPr>
              <w:jc w:val="center"/>
              <w:rPr>
                <w:b/>
              </w:rPr>
            </w:pPr>
            <w:r w:rsidRPr="009705D1">
              <w:t>9.</w:t>
            </w:r>
          </w:p>
        </w:tc>
        <w:tc>
          <w:tcPr>
            <w:tcW w:w="8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08B28" w14:textId="77777777" w:rsidR="006C096A" w:rsidRPr="009705D1" w:rsidRDefault="006C096A" w:rsidP="00780FE4">
            <w:pPr>
              <w:jc w:val="center"/>
            </w:pPr>
            <w:r w:rsidRPr="009705D1">
              <w:rPr>
                <w:b/>
              </w:rPr>
              <w:t>Совершенствование организации деятельности по осуществлению закупок</w:t>
            </w:r>
          </w:p>
        </w:tc>
      </w:tr>
      <w:tr w:rsidR="006C096A" w:rsidRPr="009705D1" w14:paraId="33CBF336" w14:textId="77777777" w:rsidTr="00780FE4">
        <w:trPr>
          <w:trHeight w:val="8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8C0EC" w14:textId="77777777" w:rsidR="006C096A" w:rsidRPr="009705D1" w:rsidRDefault="006C096A" w:rsidP="00780FE4">
            <w:r w:rsidRPr="009705D1">
              <w:t>9.1.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E10F5" w14:textId="77777777" w:rsidR="006C096A" w:rsidRPr="009705D1" w:rsidRDefault="006C096A" w:rsidP="00780FE4">
            <w:pPr>
              <w:jc w:val="both"/>
            </w:pPr>
            <w:r w:rsidRPr="009705D1">
              <w:t xml:space="preserve">Повышение эффективности противодействия коррупции при осуществлении закупок товаров, работ, услуг для обеспечения муниципальных нужд.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D505B" w14:textId="77777777" w:rsidR="006C096A" w:rsidRPr="009705D1" w:rsidRDefault="006C096A" w:rsidP="00780FE4">
            <w:pPr>
              <w:jc w:val="center"/>
            </w:pPr>
            <w:r w:rsidRPr="009705D1">
              <w:t>Глава администрации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0AC98" w14:textId="34689EAF" w:rsidR="006C096A" w:rsidRPr="009705D1" w:rsidRDefault="006C096A" w:rsidP="00780FE4">
            <w:pPr>
              <w:jc w:val="center"/>
            </w:pPr>
            <w:r w:rsidRPr="009705D1">
              <w:t>В течение                 20</w:t>
            </w:r>
            <w:r w:rsidR="009705D1">
              <w:t>22</w:t>
            </w:r>
            <w:r w:rsidRPr="009705D1">
              <w:t xml:space="preserve"> -202</w:t>
            </w:r>
            <w:r w:rsidR="009705D1">
              <w:t>3</w:t>
            </w:r>
            <w:bookmarkStart w:id="0" w:name="_GoBack"/>
            <w:bookmarkEnd w:id="0"/>
            <w:r w:rsidRPr="009705D1">
              <w:t xml:space="preserve"> годов</w:t>
            </w:r>
          </w:p>
          <w:p w14:paraId="23BA0E86" w14:textId="77777777" w:rsidR="006C096A" w:rsidRPr="009705D1" w:rsidRDefault="006C096A" w:rsidP="00780FE4"/>
        </w:tc>
      </w:tr>
    </w:tbl>
    <w:p w14:paraId="323E31DD" w14:textId="77777777" w:rsidR="006C096A" w:rsidRPr="009705D1" w:rsidRDefault="006C096A" w:rsidP="006C096A"/>
    <w:p w14:paraId="170BBD8F" w14:textId="77777777" w:rsidR="006C096A" w:rsidRPr="009705D1" w:rsidRDefault="006C096A" w:rsidP="006C096A"/>
    <w:p w14:paraId="7F08CAD1" w14:textId="77777777" w:rsidR="004C68C2" w:rsidRPr="009705D1" w:rsidRDefault="004C68C2"/>
    <w:sectPr w:rsidR="004C68C2" w:rsidRPr="009705D1" w:rsidSect="00AD6CEC">
      <w:pgSz w:w="11906" w:h="16838"/>
      <w:pgMar w:top="720" w:right="720" w:bottom="720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12"/>
    <w:rsid w:val="004C68C2"/>
    <w:rsid w:val="00590112"/>
    <w:rsid w:val="006031FF"/>
    <w:rsid w:val="006C096A"/>
    <w:rsid w:val="007E5640"/>
    <w:rsid w:val="009705D1"/>
    <w:rsid w:val="00A4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DB5C"/>
  <w15:chartTrackingRefBased/>
  <w15:docId w15:val="{792B4F70-8CEA-42D9-9664-79F02B58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9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096A"/>
    <w:pPr>
      <w:keepNext/>
      <w:numPr>
        <w:numId w:val="1"/>
      </w:numPr>
      <w:jc w:val="right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96A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pple-converted-space">
    <w:name w:val="apple-converted-space"/>
    <w:basedOn w:val="a0"/>
    <w:rsid w:val="006C096A"/>
  </w:style>
  <w:style w:type="paragraph" w:styleId="a3">
    <w:name w:val="List Paragraph"/>
    <w:basedOn w:val="a"/>
    <w:qFormat/>
    <w:rsid w:val="006C096A"/>
    <w:pPr>
      <w:ind w:left="720"/>
    </w:pPr>
  </w:style>
  <w:style w:type="paragraph" w:customStyle="1" w:styleId="s3">
    <w:name w:val="s_3"/>
    <w:basedOn w:val="a"/>
    <w:rsid w:val="006C096A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2022-01-25T03:59:00Z</cp:lastPrinted>
  <dcterms:created xsi:type="dcterms:W3CDTF">2022-01-25T01:26:00Z</dcterms:created>
  <dcterms:modified xsi:type="dcterms:W3CDTF">2022-01-25T03:59:00Z</dcterms:modified>
</cp:coreProperties>
</file>