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04" w:rsidRPr="00F55F8A" w:rsidRDefault="009C1104" w:rsidP="009C1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F8A">
        <w:rPr>
          <w:rFonts w:ascii="Arial" w:hAnsi="Arial" w:cs="Arial"/>
          <w:sz w:val="24"/>
          <w:szCs w:val="24"/>
        </w:rPr>
        <w:t xml:space="preserve">АДМИНИСТРАЦИЯ ВЕРХНЕКУЖЕБАРСКОГО СЕЛЬСОВЕТА </w:t>
      </w:r>
    </w:p>
    <w:p w:rsidR="0077518C" w:rsidRPr="00F55F8A" w:rsidRDefault="009C1104" w:rsidP="009C11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5F8A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9C1104" w:rsidRDefault="009C1104" w:rsidP="009C110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573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10523"/>
      </w:tblGrid>
      <w:tr w:rsidR="009C1104" w:rsidTr="00AE7C5F">
        <w:tc>
          <w:tcPr>
            <w:tcW w:w="5212" w:type="dxa"/>
            <w:hideMark/>
          </w:tcPr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ВЕРХНЕКУЖЕБАРСКОГО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rPr>
                <w:b/>
              </w:rPr>
              <w:t>СЕЛЬСОВЕТА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  <w:p w:rsidR="009C1104" w:rsidRDefault="009C1104" w:rsidP="009E1DAE">
            <w:pPr>
              <w:ind w:right="893"/>
              <w:jc w:val="center"/>
            </w:pPr>
            <w:r>
              <w:t>Красноярский край</w:t>
            </w:r>
          </w:p>
          <w:p w:rsidR="009C1104" w:rsidRDefault="009C1104" w:rsidP="009E1DAE">
            <w:pPr>
              <w:ind w:right="893"/>
              <w:jc w:val="center"/>
            </w:pPr>
            <w:r>
              <w:t>ул. Ленина, 56</w:t>
            </w:r>
          </w:p>
          <w:p w:rsidR="009C1104" w:rsidRDefault="009C1104" w:rsidP="009E1DAE">
            <w:pPr>
              <w:ind w:right="893"/>
              <w:jc w:val="center"/>
              <w:rPr>
                <w:b/>
              </w:rPr>
            </w:pPr>
            <w:r>
              <w:t>с. Верхний Кужебар, 662862</w:t>
            </w:r>
          </w:p>
          <w:p w:rsidR="009C1104" w:rsidRDefault="009C1104" w:rsidP="009E1DAE">
            <w:pPr>
              <w:ind w:right="893"/>
              <w:jc w:val="center"/>
              <w:rPr>
                <w:lang w:val="en-US"/>
              </w:rPr>
            </w:pPr>
            <w:r>
              <w:rPr>
                <w:lang w:val="en-US"/>
              </w:rPr>
              <w:t>e-mail: vku2013@bk.ru</w:t>
            </w:r>
          </w:p>
          <w:p w:rsidR="009C1104" w:rsidRDefault="009C1104" w:rsidP="009E1DAE">
            <w:pPr>
              <w:ind w:right="893"/>
              <w:jc w:val="center"/>
            </w:pPr>
            <w:r>
              <w:t>тел</w:t>
            </w:r>
            <w:r>
              <w:rPr>
                <w:lang w:val="en-US"/>
              </w:rPr>
              <w:t>/</w:t>
            </w:r>
            <w:r>
              <w:t>факс</w:t>
            </w:r>
            <w:r>
              <w:rPr>
                <w:lang w:val="en-US"/>
              </w:rPr>
              <w:t xml:space="preserve">. </w:t>
            </w:r>
            <w:r>
              <w:t>8(39137)34-2 -46</w:t>
            </w:r>
          </w:p>
          <w:p w:rsidR="009C1104" w:rsidRDefault="009C1104" w:rsidP="00EC7310">
            <w:pPr>
              <w:ind w:right="893"/>
              <w:jc w:val="center"/>
              <w:rPr>
                <w:b/>
                <w:sz w:val="28"/>
                <w:szCs w:val="28"/>
              </w:rPr>
            </w:pPr>
            <w:r>
              <w:t xml:space="preserve">от </w:t>
            </w:r>
            <w:r w:rsidR="00EC7310">
              <w:t>14.05.2024</w:t>
            </w:r>
            <w:r>
              <w:t xml:space="preserve">   № </w:t>
            </w:r>
          </w:p>
        </w:tc>
        <w:tc>
          <w:tcPr>
            <w:tcW w:w="10523" w:type="dxa"/>
          </w:tcPr>
          <w:p w:rsidR="009C1104" w:rsidRDefault="009C1104" w:rsidP="009C1104">
            <w:pPr>
              <w:ind w:hanging="1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Pr="00184F08"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4B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F55F8A">
              <w:rPr>
                <w:rFonts w:ascii="Arial" w:hAnsi="Arial" w:cs="Arial"/>
                <w:sz w:val="24"/>
                <w:szCs w:val="24"/>
              </w:rPr>
              <w:t xml:space="preserve">В администрацию Губернатора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Красноярского края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C1104" w:rsidRPr="00F55F8A" w:rsidRDefault="009C1104" w:rsidP="009C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9C1104" w:rsidRPr="00F55F8A" w:rsidRDefault="009C1104" w:rsidP="00AE7C5F">
            <w:pPr>
              <w:ind w:right="-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F8A">
              <w:rPr>
                <w:rFonts w:ascii="Arial" w:hAnsi="Arial" w:cs="Arial"/>
                <w:sz w:val="24"/>
                <w:szCs w:val="24"/>
              </w:rPr>
              <w:t xml:space="preserve">Направляем Вам решения </w:t>
            </w:r>
            <w:r w:rsidR="008C23AF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EC7310">
              <w:rPr>
                <w:rFonts w:ascii="Arial" w:hAnsi="Arial" w:cs="Arial"/>
                <w:sz w:val="24"/>
                <w:szCs w:val="24"/>
              </w:rPr>
              <w:t>март, апрель и май</w:t>
            </w:r>
            <w:r w:rsidR="008C23AF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AE7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F8A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C1104" w:rsidRDefault="009C1104" w:rsidP="009C1104">
            <w:pPr>
              <w:ind w:hanging="15"/>
              <w:jc w:val="both"/>
              <w:rPr>
                <w:bCs/>
                <w:sz w:val="28"/>
                <w:szCs w:val="28"/>
              </w:rPr>
            </w:pPr>
          </w:p>
        </w:tc>
      </w:tr>
    </w:tbl>
    <w:tbl>
      <w:tblPr>
        <w:tblW w:w="16311" w:type="dxa"/>
        <w:tblInd w:w="-725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9C1104" w:rsidRPr="00221859" w:rsidTr="009C1104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C1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9C1104" w:rsidRPr="00221859" w:rsidTr="009C11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9E1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C1104" w:rsidRPr="00221859" w:rsidTr="00221859">
        <w:trPr>
          <w:trHeight w:val="16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F55F8A" w:rsidP="00221859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A" w:rsidRPr="00221859" w:rsidRDefault="00EC7310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01.03</w:t>
            </w:r>
            <w:r w:rsidR="00025E2B" w:rsidRPr="00221859">
              <w:rPr>
                <w:rFonts w:ascii="Arial" w:hAnsi="Arial" w:cs="Arial"/>
                <w:sz w:val="24"/>
                <w:szCs w:val="24"/>
              </w:rPr>
              <w:t>.2023</w:t>
            </w:r>
            <w:r w:rsidR="008C23AF" w:rsidRPr="0022185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221859">
              <w:rPr>
                <w:rFonts w:ascii="Arial" w:hAnsi="Arial" w:cs="Arial"/>
                <w:sz w:val="24"/>
                <w:szCs w:val="24"/>
              </w:rPr>
              <w:t>17</w:t>
            </w:r>
            <w:r w:rsidR="008C23AF" w:rsidRPr="0022185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EC7310" w:rsidP="00221859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color w:val="313131"/>
                <w:sz w:val="24"/>
                <w:szCs w:val="24"/>
              </w:rPr>
              <w:t>Об организации воинского учета граждан, в том числе бронированных граждан, пребывающих в запасе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 w:rsidR="00BA0050">
              <w:rPr>
                <w:rFonts w:ascii="Arial" w:hAnsi="Arial" w:cs="Arial"/>
                <w:sz w:val="24"/>
                <w:szCs w:val="24"/>
              </w:rPr>
              <w:t>10</w:t>
            </w:r>
            <w:r w:rsidR="00EC7310" w:rsidRPr="00221859">
              <w:rPr>
                <w:rFonts w:ascii="Arial" w:hAnsi="Arial" w:cs="Arial"/>
                <w:sz w:val="24"/>
                <w:szCs w:val="24"/>
              </w:rPr>
              <w:t>.03</w:t>
            </w:r>
            <w:r w:rsidRPr="00221859">
              <w:rPr>
                <w:rFonts w:ascii="Arial" w:hAnsi="Arial" w:cs="Arial"/>
                <w:sz w:val="24"/>
                <w:szCs w:val="24"/>
              </w:rPr>
              <w:t>.202</w:t>
            </w:r>
            <w:r w:rsidR="008C23AF" w:rsidRPr="00221859">
              <w:rPr>
                <w:rFonts w:ascii="Arial" w:hAnsi="Arial" w:cs="Arial"/>
                <w:sz w:val="24"/>
                <w:szCs w:val="24"/>
              </w:rPr>
              <w:t>3</w:t>
            </w:r>
            <w:r w:rsidRPr="00221859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9C1104" w:rsidRPr="00221859" w:rsidRDefault="009C1104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A0050" w:rsidRPr="00BA00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2218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04" w:rsidRPr="00221859" w:rsidRDefault="009C1104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685B8A" w:rsidRPr="00221859" w:rsidTr="00002A9E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EC7310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14.04</w:t>
            </w:r>
            <w:r w:rsidR="00685B8A" w:rsidRPr="00221859">
              <w:rPr>
                <w:rFonts w:ascii="Arial" w:hAnsi="Arial" w:cs="Arial"/>
                <w:sz w:val="24"/>
                <w:szCs w:val="24"/>
              </w:rPr>
              <w:t>.202</w:t>
            </w:r>
            <w:r w:rsidR="008C23AF" w:rsidRPr="0022185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85B8A" w:rsidRPr="00221859" w:rsidRDefault="00685B8A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C7310" w:rsidRPr="00221859">
              <w:rPr>
                <w:rFonts w:ascii="Arial" w:hAnsi="Arial" w:cs="Arial"/>
                <w:sz w:val="24"/>
                <w:szCs w:val="24"/>
              </w:rPr>
              <w:t>20</w:t>
            </w:r>
            <w:r w:rsidRPr="0022185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EC7310" w:rsidP="00221859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О внесении изменений в Положение «Об организации 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сосуществления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первичного воинского учета граждан» на </w:t>
            </w: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территории МО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ерхнекужебарский</w:t>
            </w:r>
            <w:proofErr w:type="spellEnd"/>
            <w:r w:rsidR="009B4507" w:rsidRPr="00221859">
              <w:rPr>
                <w:rFonts w:ascii="Arial" w:hAnsi="Arial" w:cs="Arial"/>
                <w:sz w:val="24"/>
                <w:szCs w:val="24"/>
              </w:rPr>
              <w:t xml:space="preserve"> сельсовет», утвержденное постановлением администрации </w:t>
            </w:r>
            <w:proofErr w:type="spellStart"/>
            <w:r w:rsidR="009B4507"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="009B4507" w:rsidRPr="00221859">
              <w:rPr>
                <w:rFonts w:ascii="Arial" w:hAnsi="Arial" w:cs="Arial"/>
                <w:sz w:val="24"/>
                <w:szCs w:val="24"/>
              </w:rPr>
              <w:t xml:space="preserve"> сельсовета от 14.01.2010 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8E" w:rsidRPr="00221859" w:rsidRDefault="00AA008E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Газета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курьер» от </w:t>
            </w:r>
            <w:r w:rsidR="00EC7310" w:rsidRPr="00221859">
              <w:rPr>
                <w:rFonts w:ascii="Arial" w:hAnsi="Arial" w:cs="Arial"/>
                <w:sz w:val="24"/>
                <w:szCs w:val="24"/>
              </w:rPr>
              <w:t>14.04</w:t>
            </w:r>
            <w:r w:rsidRPr="00221859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  <w:p w:rsidR="00685B8A" w:rsidRPr="00221859" w:rsidRDefault="00AA008E" w:rsidP="00BA0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A0050">
              <w:rPr>
                <w:rFonts w:ascii="Arial" w:hAnsi="Arial" w:cs="Arial"/>
                <w:sz w:val="24"/>
                <w:szCs w:val="24"/>
              </w:rPr>
              <w:t>6-1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Электронная версия акта направлена, акта в документальном </w:t>
            </w: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виде сопоставлен с его электронной версией</w:t>
            </w:r>
          </w:p>
        </w:tc>
      </w:tr>
      <w:tr w:rsidR="00685B8A" w:rsidRPr="00221859" w:rsidTr="009C1104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9B4507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05.05.2</w:t>
            </w:r>
            <w:r w:rsidR="00685B8A" w:rsidRPr="00221859">
              <w:rPr>
                <w:rFonts w:ascii="Arial" w:hAnsi="Arial" w:cs="Arial"/>
                <w:sz w:val="24"/>
                <w:szCs w:val="24"/>
              </w:rPr>
              <w:t>02</w:t>
            </w:r>
            <w:r w:rsidR="00002A9E" w:rsidRPr="0022185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85B8A" w:rsidRPr="00221859" w:rsidRDefault="00685B8A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22</w:t>
            </w:r>
            <w:r w:rsidRPr="0022185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9B4507" w:rsidP="00221859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 Каратузского района Красноярского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 w:rsidR="00BA0050">
              <w:rPr>
                <w:rFonts w:ascii="Arial" w:hAnsi="Arial" w:cs="Arial"/>
                <w:sz w:val="24"/>
                <w:szCs w:val="24"/>
              </w:rPr>
              <w:t>10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.05</w:t>
            </w:r>
            <w:r w:rsidRPr="00221859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  <w:p w:rsidR="00685B8A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A005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8A" w:rsidRPr="00221859" w:rsidRDefault="00685B8A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8E232C" w:rsidRPr="00221859" w:rsidTr="009C1104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9B4507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22.05</w:t>
            </w:r>
            <w:r w:rsidR="008E232C" w:rsidRPr="00221859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23</w:t>
            </w:r>
            <w:r w:rsidRPr="0022185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9B4507" w:rsidP="00221859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от 09.04.2018 № 25-П «О порядке установления особого противопожарного режима на территории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</w:t>
            </w:r>
            <w:r w:rsidR="00221859" w:rsidRPr="00221859">
              <w:rPr>
                <w:rFonts w:ascii="Arial" w:hAnsi="Arial" w:cs="Arial"/>
                <w:sz w:val="24"/>
                <w:szCs w:val="24"/>
              </w:rPr>
              <w:t>некужебарского</w:t>
            </w:r>
            <w:proofErr w:type="spellEnd"/>
            <w:r w:rsidR="00221859" w:rsidRPr="0022185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2</w:t>
            </w:r>
            <w:r w:rsidR="00BA0050">
              <w:rPr>
                <w:rFonts w:ascii="Arial" w:hAnsi="Arial" w:cs="Arial"/>
                <w:sz w:val="24"/>
                <w:szCs w:val="24"/>
              </w:rPr>
              <w:t>3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.05</w:t>
            </w:r>
            <w:r w:rsidRPr="00221859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  <w:p w:rsidR="008E232C" w:rsidRPr="00221859" w:rsidRDefault="008E232C" w:rsidP="00BA0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A00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9140F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8E232C" w:rsidRPr="00221859" w:rsidTr="009C1104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9B4507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31.05</w:t>
            </w:r>
            <w:r w:rsidR="008E232C" w:rsidRPr="00221859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23/1</w:t>
            </w:r>
            <w:r w:rsidRPr="0022185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221859" w:rsidP="00221859">
            <w:pPr>
              <w:pStyle w:val="a4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Об утверждении Схемы водоснабжения 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Верхнекужебарского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сельсовета Каратузского района Красноярского края на период с 2023 до 2033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Газета «</w:t>
            </w:r>
            <w:proofErr w:type="spellStart"/>
            <w:r w:rsidRPr="00221859">
              <w:rPr>
                <w:rFonts w:ascii="Arial" w:hAnsi="Arial" w:cs="Arial"/>
                <w:sz w:val="24"/>
                <w:szCs w:val="24"/>
              </w:rPr>
              <w:t>Амыльский</w:t>
            </w:r>
            <w:proofErr w:type="spellEnd"/>
            <w:r w:rsidRPr="00221859">
              <w:rPr>
                <w:rFonts w:ascii="Arial" w:hAnsi="Arial" w:cs="Arial"/>
                <w:sz w:val="24"/>
                <w:szCs w:val="24"/>
              </w:rPr>
              <w:t xml:space="preserve"> курьер» от </w:t>
            </w:r>
            <w:r w:rsidR="009B4507" w:rsidRPr="00221859">
              <w:rPr>
                <w:rFonts w:ascii="Arial" w:hAnsi="Arial" w:cs="Arial"/>
                <w:sz w:val="24"/>
                <w:szCs w:val="24"/>
              </w:rPr>
              <w:t>31.05</w:t>
            </w:r>
            <w:r w:rsidRPr="00221859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  <w:p w:rsidR="008E232C" w:rsidRPr="00221859" w:rsidRDefault="008E232C" w:rsidP="00BA00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A0050">
              <w:rPr>
                <w:rFonts w:ascii="Arial" w:hAnsi="Arial" w:cs="Arial"/>
                <w:sz w:val="24"/>
                <w:szCs w:val="24"/>
              </w:rPr>
              <w:t>10-1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8E232C" w:rsidP="002218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2C" w:rsidRPr="00221859" w:rsidRDefault="009140FC" w:rsidP="002218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859">
              <w:rPr>
                <w:rFonts w:ascii="Arial" w:hAnsi="Arial" w:cs="Arial"/>
                <w:sz w:val="24"/>
                <w:szCs w:val="24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002A9E" w:rsidRPr="00221859" w:rsidRDefault="00002A9E" w:rsidP="00221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336F" w:rsidRPr="00221859" w:rsidRDefault="007A336F" w:rsidP="002218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1859">
        <w:rPr>
          <w:rFonts w:ascii="Arial" w:hAnsi="Arial" w:cs="Arial"/>
          <w:sz w:val="24"/>
          <w:szCs w:val="24"/>
        </w:rPr>
        <w:t xml:space="preserve">Зам. главы администрации </w:t>
      </w:r>
    </w:p>
    <w:p w:rsidR="007A336F" w:rsidRPr="00221859" w:rsidRDefault="007A336F" w:rsidP="0022185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21859">
        <w:rPr>
          <w:rFonts w:ascii="Arial" w:hAnsi="Arial" w:cs="Arial"/>
          <w:sz w:val="24"/>
          <w:szCs w:val="24"/>
        </w:rPr>
        <w:t>Верхнекужебарского</w:t>
      </w:r>
      <w:proofErr w:type="spellEnd"/>
      <w:r w:rsidRPr="00221859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Т.В. </w:t>
      </w:r>
      <w:proofErr w:type="spellStart"/>
      <w:r w:rsidRPr="00221859">
        <w:rPr>
          <w:rFonts w:ascii="Arial" w:hAnsi="Arial" w:cs="Arial"/>
          <w:sz w:val="24"/>
          <w:szCs w:val="24"/>
        </w:rPr>
        <w:t>Слесарева</w:t>
      </w:r>
      <w:proofErr w:type="spellEnd"/>
    </w:p>
    <w:sectPr w:rsidR="007A336F" w:rsidRPr="00221859" w:rsidSect="00221859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E"/>
    <w:rsid w:val="00002A9E"/>
    <w:rsid w:val="00025E2B"/>
    <w:rsid w:val="001C6869"/>
    <w:rsid w:val="00221859"/>
    <w:rsid w:val="003C5F0D"/>
    <w:rsid w:val="00612DF1"/>
    <w:rsid w:val="00672D20"/>
    <w:rsid w:val="00685B8A"/>
    <w:rsid w:val="0077518C"/>
    <w:rsid w:val="007A336F"/>
    <w:rsid w:val="008C23AF"/>
    <w:rsid w:val="008E232C"/>
    <w:rsid w:val="009140FC"/>
    <w:rsid w:val="009711EE"/>
    <w:rsid w:val="009B4507"/>
    <w:rsid w:val="009C1104"/>
    <w:rsid w:val="00AA008E"/>
    <w:rsid w:val="00AA23D4"/>
    <w:rsid w:val="00AE7C5F"/>
    <w:rsid w:val="00BA0050"/>
    <w:rsid w:val="00C12237"/>
    <w:rsid w:val="00EC7310"/>
    <w:rsid w:val="00F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968"/>
  <w15:chartTrackingRefBased/>
  <w15:docId w15:val="{89307A79-D058-4D5E-B023-70EE2E77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qFormat/>
    <w:rsid w:val="00F55F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link w:val="a4"/>
    <w:rsid w:val="00F55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F55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F5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C1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7A77-CFEE-4270-8B5C-0715F9EC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2024-05-14T02:22:00Z</cp:lastPrinted>
  <dcterms:created xsi:type="dcterms:W3CDTF">2022-07-19T02:48:00Z</dcterms:created>
  <dcterms:modified xsi:type="dcterms:W3CDTF">2024-05-14T02:22:00Z</dcterms:modified>
</cp:coreProperties>
</file>