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АДМИНИСТРАЦИЯ ВЕРХНЕКУЖЕБАРСКОГО СЕЛЬСОВЕТА</w:t>
      </w:r>
    </w:p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КАРАТУЗСКОГО РАЙОНА, КРАСНОЯРСКОГО КРАЯ</w:t>
      </w:r>
    </w:p>
    <w:p w:rsidR="00E944DD" w:rsidRPr="001F2F4B" w:rsidRDefault="00E944DD" w:rsidP="00FD060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3211"/>
      </w:tblGrid>
      <w:tr w:rsidR="00E944DD" w:rsidRPr="001F2F4B" w:rsidTr="00645F92">
        <w:trPr>
          <w:trHeight w:val="35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Российская Федерация Красноярский край Каратузский район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______________________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АДМИНИСТРАЦИЯ ВЕРХНЕКУЖЕБАРСКОГО СЕЛЬСОВЕТА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ОГРН  1022400878741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№ </w:t>
            </w:r>
            <w:r w:rsidR="00672A85">
              <w:rPr>
                <w:rFonts w:ascii="Arial" w:hAnsi="Arial" w:cs="Arial"/>
              </w:rPr>
              <w:t xml:space="preserve"> </w:t>
            </w:r>
            <w:r w:rsidR="009336AF">
              <w:rPr>
                <w:rFonts w:ascii="Arial" w:hAnsi="Arial" w:cs="Arial"/>
              </w:rPr>
              <w:t>42</w:t>
            </w:r>
            <w:bookmarkStart w:id="0" w:name="_GoBack"/>
            <w:bookmarkEnd w:id="0"/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F5177E">
              <w:rPr>
                <w:rFonts w:ascii="Arial" w:hAnsi="Arial" w:cs="Arial"/>
              </w:rPr>
              <w:t>0</w:t>
            </w:r>
            <w:r w:rsidR="0016576D">
              <w:rPr>
                <w:rFonts w:ascii="Arial" w:hAnsi="Arial" w:cs="Arial"/>
              </w:rPr>
              <w:t>4» 12</w:t>
            </w:r>
            <w:r>
              <w:rPr>
                <w:rFonts w:ascii="Arial" w:hAnsi="Arial" w:cs="Arial"/>
              </w:rPr>
              <w:t>.</w:t>
            </w:r>
            <w:r w:rsidR="00160E80">
              <w:rPr>
                <w:rFonts w:ascii="Arial" w:hAnsi="Arial" w:cs="Arial"/>
              </w:rPr>
              <w:t xml:space="preserve"> 202</w:t>
            </w:r>
            <w:r w:rsidR="007D7A19">
              <w:rPr>
                <w:rFonts w:ascii="Arial" w:hAnsi="Arial" w:cs="Arial"/>
              </w:rPr>
              <w:t>4</w:t>
            </w:r>
            <w:r w:rsidRPr="001F2F4B">
              <w:rPr>
                <w:rFonts w:ascii="Arial" w:hAnsi="Arial" w:cs="Arial"/>
              </w:rPr>
              <w:t xml:space="preserve"> г.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662862, Красноярский край, Каратузский район,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с. Верхний Кужебар,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ул. Ленина, 56</w:t>
            </w:r>
          </w:p>
          <w:p w:rsidR="00E944DD" w:rsidRPr="00F8733E" w:rsidRDefault="00E944DD" w:rsidP="0064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тел.: (8-391-</w:t>
            </w:r>
            <w:r w:rsidRPr="00F8733E">
              <w:rPr>
                <w:rFonts w:ascii="Arial" w:hAnsi="Arial" w:cs="Arial"/>
                <w:sz w:val="22"/>
                <w:szCs w:val="22"/>
              </w:rPr>
              <w:t xml:space="preserve">-37) 34 – 2 – 46  </w:t>
            </w:r>
          </w:p>
        </w:tc>
      </w:tr>
    </w:tbl>
    <w:p w:rsidR="00E944DD" w:rsidRPr="001F2F4B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В администрацию Губернатора </w:t>
      </w:r>
    </w:p>
    <w:p w:rsidR="00725B15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</w:t>
      </w: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 Красноярского края</w:t>
      </w: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177E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Направляем Вам решения за </w:t>
      </w:r>
      <w:r w:rsidR="0017291D">
        <w:rPr>
          <w:rFonts w:ascii="Arial" w:hAnsi="Arial" w:cs="Arial"/>
        </w:rPr>
        <w:t>2</w:t>
      </w:r>
      <w:r w:rsidR="0016576D">
        <w:rPr>
          <w:rFonts w:ascii="Arial" w:hAnsi="Arial" w:cs="Arial"/>
        </w:rPr>
        <w:t>8</w:t>
      </w:r>
      <w:r w:rsidR="0017291D">
        <w:rPr>
          <w:rFonts w:ascii="Arial" w:hAnsi="Arial" w:cs="Arial"/>
        </w:rPr>
        <w:t xml:space="preserve"> </w:t>
      </w:r>
      <w:r w:rsidR="0016576D">
        <w:rPr>
          <w:rFonts w:ascii="Arial" w:hAnsi="Arial" w:cs="Arial"/>
        </w:rPr>
        <w:t>ноября</w:t>
      </w:r>
      <w:r w:rsidR="00F51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D7A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 w:rsidR="00873393">
        <w:rPr>
          <w:rFonts w:ascii="Arial" w:hAnsi="Arial" w:cs="Arial"/>
        </w:rPr>
        <w:t xml:space="preserve"> </w:t>
      </w:r>
    </w:p>
    <w:p w:rsidR="00F5177E" w:rsidRDefault="00F5177E" w:rsidP="00FD060F">
      <w:pPr>
        <w:jc w:val="both"/>
        <w:rPr>
          <w:rFonts w:ascii="Arial" w:hAnsi="Arial" w:cs="Arial"/>
        </w:rPr>
      </w:pPr>
    </w:p>
    <w:p w:rsidR="00F5177E" w:rsidRPr="001F2F4B" w:rsidRDefault="00F5177E" w:rsidP="00FD060F">
      <w:pPr>
        <w:jc w:val="both"/>
        <w:rPr>
          <w:rFonts w:ascii="Arial" w:hAnsi="Arial" w:cs="Arial"/>
        </w:rPr>
      </w:pPr>
    </w:p>
    <w:tbl>
      <w:tblPr>
        <w:tblW w:w="1631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4791"/>
        <w:gridCol w:w="2127"/>
        <w:gridCol w:w="1701"/>
        <w:gridCol w:w="2832"/>
      </w:tblGrid>
      <w:tr w:rsidR="00E944DD" w:rsidRPr="001F2F4B" w:rsidTr="001509F3">
        <w:trPr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Вид муниципального акта и наименование принявшего его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Дата принятия (подписания номер)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C238DD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Опубликование акта (наименование источника официального опубликования, 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Дополнительные сведения по акту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3821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Информация о направлении электронной версии акта и сопоставлении акта и его электронной версии</w:t>
            </w:r>
          </w:p>
        </w:tc>
      </w:tr>
      <w:tr w:rsidR="00E944DD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7</w:t>
            </w:r>
          </w:p>
        </w:tc>
      </w:tr>
      <w:tr w:rsidR="009051C9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9051C9" w:rsidP="00EE7B50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17291D" w:rsidP="00EE7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0418">
              <w:rPr>
                <w:rFonts w:ascii="Arial" w:hAnsi="Arial" w:cs="Arial"/>
              </w:rPr>
              <w:t>8.11</w:t>
            </w:r>
            <w:r w:rsidR="004171EC" w:rsidRPr="006A3282">
              <w:rPr>
                <w:rFonts w:ascii="Arial" w:hAnsi="Arial" w:cs="Arial"/>
              </w:rPr>
              <w:t>.202</w:t>
            </w:r>
            <w:r w:rsidR="007D7A19">
              <w:rPr>
                <w:rFonts w:ascii="Arial" w:hAnsi="Arial" w:cs="Arial"/>
              </w:rPr>
              <w:t>4</w:t>
            </w:r>
          </w:p>
          <w:p w:rsidR="009051C9" w:rsidRPr="006A3282" w:rsidRDefault="007A3A4A" w:rsidP="00790418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790418">
              <w:rPr>
                <w:rFonts w:ascii="Arial" w:hAnsi="Arial" w:cs="Arial"/>
              </w:rPr>
              <w:t>42</w:t>
            </w:r>
            <w:r w:rsidR="008310D1">
              <w:rPr>
                <w:rFonts w:ascii="Arial" w:hAnsi="Arial" w:cs="Arial"/>
              </w:rPr>
              <w:t>-</w:t>
            </w:r>
            <w:r w:rsidR="0017291D">
              <w:rPr>
                <w:rFonts w:ascii="Arial" w:hAnsi="Arial" w:cs="Arial"/>
              </w:rPr>
              <w:t>2</w:t>
            </w:r>
            <w:r w:rsidR="00790418">
              <w:rPr>
                <w:rFonts w:ascii="Arial" w:hAnsi="Arial" w:cs="Arial"/>
              </w:rPr>
              <w:t>04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AC5D99" w:rsidRDefault="00790418" w:rsidP="00F5177E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назначении публичных слушаний по проекту решения Верхнекужебарского сельского Совета депутатов «О бюджете Верхнекужебарского сельсовета на 2025 год и плановый период 2026-2027 годов»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9051C9" w:rsidP="00EE7B50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 w:rsidR="0017291D">
              <w:rPr>
                <w:rFonts w:ascii="Arial" w:hAnsi="Arial" w:cs="Arial"/>
              </w:rPr>
              <w:t>» от 2</w:t>
            </w:r>
            <w:r w:rsidR="00790418">
              <w:rPr>
                <w:rFonts w:ascii="Arial" w:hAnsi="Arial" w:cs="Arial"/>
              </w:rPr>
              <w:t>8.11</w:t>
            </w:r>
            <w:r w:rsidR="004171EC" w:rsidRPr="006A3282">
              <w:rPr>
                <w:rFonts w:ascii="Arial" w:hAnsi="Arial" w:cs="Arial"/>
              </w:rPr>
              <w:t>.202</w:t>
            </w:r>
            <w:r w:rsidR="007D7A19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051C9" w:rsidRPr="006A3282" w:rsidRDefault="009051C9" w:rsidP="00790418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790418"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EE7B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Default="003E1D0B" w:rsidP="00EE7B50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A508B4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3" w:rsidRPr="006A3282" w:rsidRDefault="006A39B9" w:rsidP="00873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018E">
              <w:rPr>
                <w:rFonts w:ascii="Arial" w:hAnsi="Arial" w:cs="Arial"/>
              </w:rPr>
              <w:t>8.11</w:t>
            </w:r>
            <w:r w:rsidR="00873393" w:rsidRPr="006A3282">
              <w:rPr>
                <w:rFonts w:ascii="Arial" w:hAnsi="Arial" w:cs="Arial"/>
              </w:rPr>
              <w:t>.202</w:t>
            </w:r>
            <w:r w:rsidR="00781560">
              <w:rPr>
                <w:rFonts w:ascii="Arial" w:hAnsi="Arial" w:cs="Arial"/>
              </w:rPr>
              <w:t>4</w:t>
            </w:r>
          </w:p>
          <w:p w:rsidR="00A508B4" w:rsidRPr="00ED0ED5" w:rsidRDefault="00873393" w:rsidP="00B4018E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B4018E">
              <w:rPr>
                <w:rFonts w:ascii="Arial" w:hAnsi="Arial" w:cs="Arial"/>
              </w:rPr>
              <w:t>42</w:t>
            </w:r>
            <w:r w:rsidR="00F5177E">
              <w:rPr>
                <w:rFonts w:ascii="Arial" w:hAnsi="Arial" w:cs="Arial"/>
              </w:rPr>
              <w:t>-</w:t>
            </w:r>
            <w:r w:rsidR="00B4018E">
              <w:rPr>
                <w:rFonts w:ascii="Arial" w:hAnsi="Arial" w:cs="Arial"/>
              </w:rPr>
              <w:t>205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AC5D99" w:rsidRDefault="00B4018E" w:rsidP="00F517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согласовании перечня муниципального имущества, подлежащего передаче из муниципальной собственности </w:t>
            </w:r>
            <w:r>
              <w:rPr>
                <w:rFonts w:ascii="Arial" w:hAnsi="Arial" w:cs="Arial"/>
              </w:rPr>
              <w:lastRenderedPageBreak/>
              <w:t>муниципального образования «Верхнекужебарский сельсовет» Каратузского района Красноярского края, в муниципальную собственность муниципального образования «Каратузский район» Красноярского края в процессе разграничения муниципального имущества.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>Газета «Амыльский курьер</w:t>
            </w:r>
            <w:r w:rsidR="006A39B9">
              <w:rPr>
                <w:rFonts w:ascii="Arial" w:hAnsi="Arial" w:cs="Arial"/>
              </w:rPr>
              <w:t>» от 2</w:t>
            </w:r>
            <w:r w:rsidR="00B4018E">
              <w:rPr>
                <w:rFonts w:ascii="Arial" w:hAnsi="Arial" w:cs="Arial"/>
              </w:rPr>
              <w:t>8.11</w:t>
            </w:r>
            <w:r w:rsidRPr="006A3282">
              <w:rPr>
                <w:rFonts w:ascii="Arial" w:hAnsi="Arial" w:cs="Arial"/>
              </w:rPr>
              <w:t>.202</w:t>
            </w:r>
            <w:r w:rsidR="00781560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A508B4" w:rsidRPr="006A3282" w:rsidRDefault="00A508B4" w:rsidP="00B4018E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 xml:space="preserve">№ </w:t>
            </w:r>
            <w:r w:rsidR="00B4018E"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Default="00A508B4" w:rsidP="00A508B4">
            <w:r w:rsidRPr="00B11454">
              <w:rPr>
                <w:rFonts w:ascii="Arial" w:hAnsi="Arial" w:cs="Arial"/>
              </w:rPr>
              <w:t xml:space="preserve">Электронная версия акта направлена, акта в документальном виде сопоставлен с </w:t>
            </w:r>
            <w:r w:rsidRPr="00B11454">
              <w:rPr>
                <w:rFonts w:ascii="Arial" w:hAnsi="Arial" w:cs="Arial"/>
              </w:rPr>
              <w:lastRenderedPageBreak/>
              <w:t>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018E">
              <w:rPr>
                <w:rFonts w:ascii="Arial" w:hAnsi="Arial" w:cs="Arial"/>
              </w:rPr>
              <w:t>8.11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985759" w:rsidRPr="00ED0ED5" w:rsidRDefault="00985759" w:rsidP="00B4018E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B4018E">
              <w:rPr>
                <w:rFonts w:ascii="Arial" w:hAnsi="Arial" w:cs="Arial"/>
              </w:rPr>
              <w:t>42-206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B4018E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решение Верхнекужебарского сельского Совета депутатов от 21.12.2023 № 33-170 «О бюджете Верхнекужебарского сельсовета на 2024 год и плановый период 2025-2026 годов».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2</w:t>
            </w:r>
            <w:r w:rsidR="009336AF">
              <w:rPr>
                <w:rFonts w:ascii="Arial" w:hAnsi="Arial" w:cs="Arial"/>
              </w:rPr>
              <w:t>8.11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9336A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9336AF"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336AF">
              <w:rPr>
                <w:rFonts w:ascii="Arial" w:hAnsi="Arial" w:cs="Arial"/>
              </w:rPr>
              <w:t>8.11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985759" w:rsidRPr="00ED0ED5" w:rsidRDefault="00985759" w:rsidP="009336A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9336AF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-</w:t>
            </w:r>
            <w:r w:rsidR="009336AF">
              <w:rPr>
                <w:rFonts w:ascii="Arial" w:hAnsi="Arial" w:cs="Arial"/>
              </w:rPr>
              <w:t>207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336AF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 Верхнекужебарского сельского Совета депутатов от 19.01.2021 № 06-29 «Об установлении земельного налога на территории Верхнекужебарского сельсовета»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2</w:t>
            </w:r>
            <w:r w:rsidR="009336AF">
              <w:rPr>
                <w:rFonts w:ascii="Arial" w:hAnsi="Arial" w:cs="Arial"/>
              </w:rPr>
              <w:t>8.11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9336A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9336AF"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336AF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</w:t>
            </w:r>
            <w:r w:rsidR="00985759" w:rsidRPr="006A3282">
              <w:rPr>
                <w:rFonts w:ascii="Arial" w:hAnsi="Arial" w:cs="Arial"/>
              </w:rPr>
              <w:t>.202</w:t>
            </w:r>
            <w:r w:rsidR="00985759">
              <w:rPr>
                <w:rFonts w:ascii="Arial" w:hAnsi="Arial" w:cs="Arial"/>
              </w:rPr>
              <w:t>4</w:t>
            </w:r>
          </w:p>
          <w:p w:rsidR="00985759" w:rsidRPr="00ED0ED5" w:rsidRDefault="00985759" w:rsidP="009336A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9336AF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-</w:t>
            </w:r>
            <w:r w:rsidR="009336AF">
              <w:rPr>
                <w:rFonts w:ascii="Arial" w:hAnsi="Arial" w:cs="Arial"/>
              </w:rPr>
              <w:t>208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3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</w:t>
            </w:r>
            <w:r w:rsidR="009336AF">
              <w:rPr>
                <w:rFonts w:ascii="Arial" w:hAnsi="Arial" w:cs="Arial"/>
              </w:rPr>
              <w:t>внесении изменений в решение</w:t>
            </w:r>
            <w:r>
              <w:rPr>
                <w:rFonts w:ascii="Arial" w:hAnsi="Arial" w:cs="Arial"/>
              </w:rPr>
              <w:t xml:space="preserve"> Верхнекужебарского</w:t>
            </w:r>
            <w:r w:rsidR="009336AF">
              <w:rPr>
                <w:rFonts w:ascii="Arial" w:hAnsi="Arial" w:cs="Arial"/>
              </w:rPr>
              <w:t xml:space="preserve"> сельского Совета депутатов от 08</w:t>
            </w:r>
            <w:r>
              <w:rPr>
                <w:rFonts w:ascii="Arial" w:hAnsi="Arial" w:cs="Arial"/>
              </w:rPr>
              <w:t>.1</w:t>
            </w:r>
            <w:r w:rsidR="009336AF">
              <w:rPr>
                <w:rFonts w:ascii="Arial" w:hAnsi="Arial" w:cs="Arial"/>
              </w:rPr>
              <w:t>1.2019</w:t>
            </w:r>
            <w:r>
              <w:rPr>
                <w:rFonts w:ascii="Arial" w:hAnsi="Arial" w:cs="Arial"/>
              </w:rPr>
              <w:t xml:space="preserve"> № </w:t>
            </w:r>
            <w:r w:rsidR="009336AF">
              <w:rPr>
                <w:rFonts w:ascii="Arial" w:hAnsi="Arial" w:cs="Arial"/>
              </w:rPr>
              <w:t>36-171</w:t>
            </w:r>
            <w:r>
              <w:rPr>
                <w:rFonts w:ascii="Arial" w:hAnsi="Arial" w:cs="Arial"/>
              </w:rPr>
              <w:t xml:space="preserve"> «О </w:t>
            </w:r>
            <w:r w:rsidR="009336AF">
              <w:rPr>
                <w:rFonts w:ascii="Arial" w:hAnsi="Arial" w:cs="Arial"/>
              </w:rPr>
              <w:t>введении налога на имущество физических лиц».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2</w:t>
            </w:r>
            <w:r w:rsidR="009336AF">
              <w:rPr>
                <w:rFonts w:ascii="Arial" w:hAnsi="Arial" w:cs="Arial"/>
              </w:rPr>
              <w:t>8.11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9336A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9336AF"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</w:tbl>
    <w:p w:rsidR="00E944DD" w:rsidRDefault="00E944DD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Специалист 2 категории Верхнекужебарского сельсовета                                   </w:t>
      </w:r>
      <w:r>
        <w:rPr>
          <w:rFonts w:ascii="Arial" w:hAnsi="Arial" w:cs="Arial"/>
        </w:rPr>
        <w:t>В.Н.</w:t>
      </w:r>
      <w:r w:rsidR="00582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Рассказова</w:t>
      </w:r>
    </w:p>
    <w:sectPr w:rsidR="00E944DD" w:rsidSect="00725B15">
      <w:pgSz w:w="16838" w:h="11906" w:orient="landscape"/>
      <w:pgMar w:top="71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44" w:rsidRDefault="00A32D44">
      <w:r>
        <w:separator/>
      </w:r>
    </w:p>
  </w:endnote>
  <w:endnote w:type="continuationSeparator" w:id="0">
    <w:p w:rsidR="00A32D44" w:rsidRDefault="00A3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44" w:rsidRDefault="00A32D44">
      <w:r>
        <w:separator/>
      </w:r>
    </w:p>
  </w:footnote>
  <w:footnote w:type="continuationSeparator" w:id="0">
    <w:p w:rsidR="00A32D44" w:rsidRDefault="00A3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88"/>
    <w:rsid w:val="00000EA3"/>
    <w:rsid w:val="00001947"/>
    <w:rsid w:val="00003524"/>
    <w:rsid w:val="000051CD"/>
    <w:rsid w:val="00006808"/>
    <w:rsid w:val="000100AF"/>
    <w:rsid w:val="00016488"/>
    <w:rsid w:val="00024AC0"/>
    <w:rsid w:val="0003787D"/>
    <w:rsid w:val="00047C45"/>
    <w:rsid w:val="000524C2"/>
    <w:rsid w:val="0005304A"/>
    <w:rsid w:val="00055992"/>
    <w:rsid w:val="000612FC"/>
    <w:rsid w:val="00062A8E"/>
    <w:rsid w:val="00064CFB"/>
    <w:rsid w:val="00065C23"/>
    <w:rsid w:val="00066522"/>
    <w:rsid w:val="00067E74"/>
    <w:rsid w:val="00087B3A"/>
    <w:rsid w:val="000903FF"/>
    <w:rsid w:val="0009093C"/>
    <w:rsid w:val="000B22E6"/>
    <w:rsid w:val="000B3FE0"/>
    <w:rsid w:val="000B7264"/>
    <w:rsid w:val="000C4BD6"/>
    <w:rsid w:val="000D4BA5"/>
    <w:rsid w:val="000D4EF7"/>
    <w:rsid w:val="000D5C2F"/>
    <w:rsid w:val="000D76C2"/>
    <w:rsid w:val="000E146D"/>
    <w:rsid w:val="000E4E56"/>
    <w:rsid w:val="001025A6"/>
    <w:rsid w:val="00113BC3"/>
    <w:rsid w:val="001145D6"/>
    <w:rsid w:val="00131299"/>
    <w:rsid w:val="00142B70"/>
    <w:rsid w:val="00143E4E"/>
    <w:rsid w:val="0014514A"/>
    <w:rsid w:val="0014698F"/>
    <w:rsid w:val="001509F3"/>
    <w:rsid w:val="00160E80"/>
    <w:rsid w:val="0016115E"/>
    <w:rsid w:val="0016306D"/>
    <w:rsid w:val="0016576D"/>
    <w:rsid w:val="0016591B"/>
    <w:rsid w:val="00171EA6"/>
    <w:rsid w:val="0017291D"/>
    <w:rsid w:val="00175E3A"/>
    <w:rsid w:val="00177BC8"/>
    <w:rsid w:val="00183507"/>
    <w:rsid w:val="00183BDD"/>
    <w:rsid w:val="00193623"/>
    <w:rsid w:val="001A0462"/>
    <w:rsid w:val="001A0883"/>
    <w:rsid w:val="001B1DE4"/>
    <w:rsid w:val="001C0655"/>
    <w:rsid w:val="001C5277"/>
    <w:rsid w:val="001C7196"/>
    <w:rsid w:val="001D0076"/>
    <w:rsid w:val="001D2DCE"/>
    <w:rsid w:val="001D56AC"/>
    <w:rsid w:val="001D6689"/>
    <w:rsid w:val="001E597B"/>
    <w:rsid w:val="001F2F4B"/>
    <w:rsid w:val="001F51E7"/>
    <w:rsid w:val="001F5F85"/>
    <w:rsid w:val="002002F7"/>
    <w:rsid w:val="00212CF0"/>
    <w:rsid w:val="0021376A"/>
    <w:rsid w:val="00220001"/>
    <w:rsid w:val="00221EEE"/>
    <w:rsid w:val="00226FA7"/>
    <w:rsid w:val="00232445"/>
    <w:rsid w:val="002345B6"/>
    <w:rsid w:val="00237D86"/>
    <w:rsid w:val="002409F8"/>
    <w:rsid w:val="002421EE"/>
    <w:rsid w:val="002464B3"/>
    <w:rsid w:val="00253D71"/>
    <w:rsid w:val="00260DA6"/>
    <w:rsid w:val="00261844"/>
    <w:rsid w:val="0027047D"/>
    <w:rsid w:val="00271E60"/>
    <w:rsid w:val="00277EC2"/>
    <w:rsid w:val="00285AE2"/>
    <w:rsid w:val="00291161"/>
    <w:rsid w:val="002951F8"/>
    <w:rsid w:val="002A1E06"/>
    <w:rsid w:val="002A4BD3"/>
    <w:rsid w:val="002A4E9A"/>
    <w:rsid w:val="002C7C67"/>
    <w:rsid w:val="002D5E3E"/>
    <w:rsid w:val="002E4E5D"/>
    <w:rsid w:val="002F0D37"/>
    <w:rsid w:val="002F2E15"/>
    <w:rsid w:val="002F39A2"/>
    <w:rsid w:val="002F4D25"/>
    <w:rsid w:val="0031332A"/>
    <w:rsid w:val="00316823"/>
    <w:rsid w:val="00330ED9"/>
    <w:rsid w:val="003319CF"/>
    <w:rsid w:val="0033517E"/>
    <w:rsid w:val="00340928"/>
    <w:rsid w:val="00346B26"/>
    <w:rsid w:val="00351971"/>
    <w:rsid w:val="0035608C"/>
    <w:rsid w:val="0036175D"/>
    <w:rsid w:val="00393756"/>
    <w:rsid w:val="003A1918"/>
    <w:rsid w:val="003B0095"/>
    <w:rsid w:val="003B604F"/>
    <w:rsid w:val="003B68AD"/>
    <w:rsid w:val="003C2C7A"/>
    <w:rsid w:val="003C6354"/>
    <w:rsid w:val="003D0A44"/>
    <w:rsid w:val="003E0F1E"/>
    <w:rsid w:val="003E0FBF"/>
    <w:rsid w:val="003E1D0B"/>
    <w:rsid w:val="003F288F"/>
    <w:rsid w:val="00405594"/>
    <w:rsid w:val="00406852"/>
    <w:rsid w:val="00407DAE"/>
    <w:rsid w:val="00410A6A"/>
    <w:rsid w:val="00411CAD"/>
    <w:rsid w:val="004171EC"/>
    <w:rsid w:val="004175F9"/>
    <w:rsid w:val="00417917"/>
    <w:rsid w:val="004202B8"/>
    <w:rsid w:val="00422985"/>
    <w:rsid w:val="00426A04"/>
    <w:rsid w:val="00451D63"/>
    <w:rsid w:val="00453C23"/>
    <w:rsid w:val="00457D37"/>
    <w:rsid w:val="00460D87"/>
    <w:rsid w:val="00464856"/>
    <w:rsid w:val="00464A0B"/>
    <w:rsid w:val="00464E48"/>
    <w:rsid w:val="00465CFF"/>
    <w:rsid w:val="00472CC6"/>
    <w:rsid w:val="00480A31"/>
    <w:rsid w:val="004849D3"/>
    <w:rsid w:val="00490215"/>
    <w:rsid w:val="00494C3B"/>
    <w:rsid w:val="004A11E6"/>
    <w:rsid w:val="004A2D2E"/>
    <w:rsid w:val="004A737E"/>
    <w:rsid w:val="004B62A8"/>
    <w:rsid w:val="004B6F9C"/>
    <w:rsid w:val="004C7345"/>
    <w:rsid w:val="004D34FE"/>
    <w:rsid w:val="004D663F"/>
    <w:rsid w:val="004E2E01"/>
    <w:rsid w:val="004E49D3"/>
    <w:rsid w:val="004E690C"/>
    <w:rsid w:val="004F0E77"/>
    <w:rsid w:val="005026BA"/>
    <w:rsid w:val="0050350F"/>
    <w:rsid w:val="00512DCC"/>
    <w:rsid w:val="00514CF2"/>
    <w:rsid w:val="005150DF"/>
    <w:rsid w:val="00515217"/>
    <w:rsid w:val="00520750"/>
    <w:rsid w:val="0052271B"/>
    <w:rsid w:val="00527B49"/>
    <w:rsid w:val="00534D9E"/>
    <w:rsid w:val="00543426"/>
    <w:rsid w:val="00545640"/>
    <w:rsid w:val="0055396B"/>
    <w:rsid w:val="00554E88"/>
    <w:rsid w:val="00556A0D"/>
    <w:rsid w:val="00564C0D"/>
    <w:rsid w:val="00574BDF"/>
    <w:rsid w:val="00576D90"/>
    <w:rsid w:val="005813BE"/>
    <w:rsid w:val="00582FB8"/>
    <w:rsid w:val="005852B5"/>
    <w:rsid w:val="00594439"/>
    <w:rsid w:val="00595282"/>
    <w:rsid w:val="005966A6"/>
    <w:rsid w:val="005A6742"/>
    <w:rsid w:val="005B1F4B"/>
    <w:rsid w:val="005B3781"/>
    <w:rsid w:val="005D3907"/>
    <w:rsid w:val="005D53FE"/>
    <w:rsid w:val="005D6558"/>
    <w:rsid w:val="005E381E"/>
    <w:rsid w:val="005F2E48"/>
    <w:rsid w:val="005F56AB"/>
    <w:rsid w:val="005F6B0F"/>
    <w:rsid w:val="006003A1"/>
    <w:rsid w:val="00612407"/>
    <w:rsid w:val="00622325"/>
    <w:rsid w:val="00627022"/>
    <w:rsid w:val="00636FC6"/>
    <w:rsid w:val="00640F67"/>
    <w:rsid w:val="00643821"/>
    <w:rsid w:val="00643E73"/>
    <w:rsid w:val="00645F92"/>
    <w:rsid w:val="00646872"/>
    <w:rsid w:val="0065041B"/>
    <w:rsid w:val="00654808"/>
    <w:rsid w:val="006600B2"/>
    <w:rsid w:val="006649A6"/>
    <w:rsid w:val="0067015C"/>
    <w:rsid w:val="00671A1F"/>
    <w:rsid w:val="00672A85"/>
    <w:rsid w:val="006741B3"/>
    <w:rsid w:val="0068596A"/>
    <w:rsid w:val="006A3282"/>
    <w:rsid w:val="006A3735"/>
    <w:rsid w:val="006A39B9"/>
    <w:rsid w:val="006A5BA8"/>
    <w:rsid w:val="006B0976"/>
    <w:rsid w:val="006B0B27"/>
    <w:rsid w:val="006B3366"/>
    <w:rsid w:val="006B5706"/>
    <w:rsid w:val="006C0850"/>
    <w:rsid w:val="006C24B6"/>
    <w:rsid w:val="006D232B"/>
    <w:rsid w:val="006D2679"/>
    <w:rsid w:val="006D514A"/>
    <w:rsid w:val="006D55FA"/>
    <w:rsid w:val="006D5A9D"/>
    <w:rsid w:val="006E6F08"/>
    <w:rsid w:val="006F1D6C"/>
    <w:rsid w:val="006F2F2F"/>
    <w:rsid w:val="006F4D1E"/>
    <w:rsid w:val="00702E41"/>
    <w:rsid w:val="00707DF7"/>
    <w:rsid w:val="00725B15"/>
    <w:rsid w:val="00725C68"/>
    <w:rsid w:val="00727D8F"/>
    <w:rsid w:val="007322ED"/>
    <w:rsid w:val="00733269"/>
    <w:rsid w:val="00736E2E"/>
    <w:rsid w:val="00744F43"/>
    <w:rsid w:val="0074603B"/>
    <w:rsid w:val="00757039"/>
    <w:rsid w:val="00757324"/>
    <w:rsid w:val="007579DB"/>
    <w:rsid w:val="00767BC9"/>
    <w:rsid w:val="00775107"/>
    <w:rsid w:val="0077586C"/>
    <w:rsid w:val="00777E4C"/>
    <w:rsid w:val="00777FBD"/>
    <w:rsid w:val="00781312"/>
    <w:rsid w:val="00781560"/>
    <w:rsid w:val="00787E9B"/>
    <w:rsid w:val="00790418"/>
    <w:rsid w:val="00797E21"/>
    <w:rsid w:val="007A0317"/>
    <w:rsid w:val="007A0D29"/>
    <w:rsid w:val="007A3A4A"/>
    <w:rsid w:val="007A5AA7"/>
    <w:rsid w:val="007A6254"/>
    <w:rsid w:val="007B115B"/>
    <w:rsid w:val="007D4160"/>
    <w:rsid w:val="007D48DE"/>
    <w:rsid w:val="007D4CAB"/>
    <w:rsid w:val="007D7A19"/>
    <w:rsid w:val="007E2583"/>
    <w:rsid w:val="007E5BFB"/>
    <w:rsid w:val="007E6848"/>
    <w:rsid w:val="007F6BB3"/>
    <w:rsid w:val="00803E74"/>
    <w:rsid w:val="00817889"/>
    <w:rsid w:val="008263A4"/>
    <w:rsid w:val="008279A2"/>
    <w:rsid w:val="008310D1"/>
    <w:rsid w:val="00831D34"/>
    <w:rsid w:val="00835B70"/>
    <w:rsid w:val="00837CD7"/>
    <w:rsid w:val="00841CE5"/>
    <w:rsid w:val="00850C74"/>
    <w:rsid w:val="00851E47"/>
    <w:rsid w:val="00873393"/>
    <w:rsid w:val="00873B8A"/>
    <w:rsid w:val="00876F4C"/>
    <w:rsid w:val="00883E09"/>
    <w:rsid w:val="008858D7"/>
    <w:rsid w:val="00887133"/>
    <w:rsid w:val="008923A7"/>
    <w:rsid w:val="00895E65"/>
    <w:rsid w:val="00897843"/>
    <w:rsid w:val="008A1D6D"/>
    <w:rsid w:val="008A5B89"/>
    <w:rsid w:val="008B63B9"/>
    <w:rsid w:val="008C108C"/>
    <w:rsid w:val="008E4D0A"/>
    <w:rsid w:val="008E6302"/>
    <w:rsid w:val="008E63DA"/>
    <w:rsid w:val="008E687A"/>
    <w:rsid w:val="008F08A5"/>
    <w:rsid w:val="008F5891"/>
    <w:rsid w:val="009051C9"/>
    <w:rsid w:val="00911EE7"/>
    <w:rsid w:val="009124B9"/>
    <w:rsid w:val="00922112"/>
    <w:rsid w:val="009276D1"/>
    <w:rsid w:val="00930294"/>
    <w:rsid w:val="0093173E"/>
    <w:rsid w:val="009336AF"/>
    <w:rsid w:val="009363B3"/>
    <w:rsid w:val="009432AC"/>
    <w:rsid w:val="009671CE"/>
    <w:rsid w:val="00973270"/>
    <w:rsid w:val="009740F8"/>
    <w:rsid w:val="009745FB"/>
    <w:rsid w:val="00975A0D"/>
    <w:rsid w:val="00981CBC"/>
    <w:rsid w:val="00985759"/>
    <w:rsid w:val="0098776C"/>
    <w:rsid w:val="00993973"/>
    <w:rsid w:val="00995246"/>
    <w:rsid w:val="009A4429"/>
    <w:rsid w:val="009A7BAC"/>
    <w:rsid w:val="009B234F"/>
    <w:rsid w:val="009B32A5"/>
    <w:rsid w:val="009B3598"/>
    <w:rsid w:val="009C6CF0"/>
    <w:rsid w:val="009D36AE"/>
    <w:rsid w:val="009E70A9"/>
    <w:rsid w:val="009E7770"/>
    <w:rsid w:val="009F0027"/>
    <w:rsid w:val="009F1014"/>
    <w:rsid w:val="009F2CF6"/>
    <w:rsid w:val="009F4617"/>
    <w:rsid w:val="009F4DDC"/>
    <w:rsid w:val="00A00E23"/>
    <w:rsid w:val="00A02A57"/>
    <w:rsid w:val="00A03BF7"/>
    <w:rsid w:val="00A06C6B"/>
    <w:rsid w:val="00A109F3"/>
    <w:rsid w:val="00A15600"/>
    <w:rsid w:val="00A20AA0"/>
    <w:rsid w:val="00A2327C"/>
    <w:rsid w:val="00A23F88"/>
    <w:rsid w:val="00A24F9D"/>
    <w:rsid w:val="00A32D44"/>
    <w:rsid w:val="00A355EC"/>
    <w:rsid w:val="00A441B9"/>
    <w:rsid w:val="00A46BBC"/>
    <w:rsid w:val="00A508B4"/>
    <w:rsid w:val="00A53B19"/>
    <w:rsid w:val="00A55D3C"/>
    <w:rsid w:val="00A7519A"/>
    <w:rsid w:val="00A80BB7"/>
    <w:rsid w:val="00A820C6"/>
    <w:rsid w:val="00AA0086"/>
    <w:rsid w:val="00AA1CCF"/>
    <w:rsid w:val="00AA7747"/>
    <w:rsid w:val="00AB5998"/>
    <w:rsid w:val="00AB6DF7"/>
    <w:rsid w:val="00AC0E29"/>
    <w:rsid w:val="00AC2970"/>
    <w:rsid w:val="00AC5D99"/>
    <w:rsid w:val="00AD0CA1"/>
    <w:rsid w:val="00AD4529"/>
    <w:rsid w:val="00AD48EB"/>
    <w:rsid w:val="00AE099D"/>
    <w:rsid w:val="00AE39AF"/>
    <w:rsid w:val="00AE3B29"/>
    <w:rsid w:val="00AF494B"/>
    <w:rsid w:val="00B014C5"/>
    <w:rsid w:val="00B04584"/>
    <w:rsid w:val="00B07F02"/>
    <w:rsid w:val="00B1784E"/>
    <w:rsid w:val="00B20D52"/>
    <w:rsid w:val="00B23CCA"/>
    <w:rsid w:val="00B25E6E"/>
    <w:rsid w:val="00B35AC5"/>
    <w:rsid w:val="00B4018E"/>
    <w:rsid w:val="00B41CEF"/>
    <w:rsid w:val="00B42735"/>
    <w:rsid w:val="00B451B5"/>
    <w:rsid w:val="00B51316"/>
    <w:rsid w:val="00B51827"/>
    <w:rsid w:val="00B5650B"/>
    <w:rsid w:val="00B56DB6"/>
    <w:rsid w:val="00B66005"/>
    <w:rsid w:val="00B85918"/>
    <w:rsid w:val="00B87B5D"/>
    <w:rsid w:val="00B94F97"/>
    <w:rsid w:val="00B968DA"/>
    <w:rsid w:val="00BA087D"/>
    <w:rsid w:val="00BA6BCF"/>
    <w:rsid w:val="00BB353B"/>
    <w:rsid w:val="00BB6160"/>
    <w:rsid w:val="00BC40AD"/>
    <w:rsid w:val="00BD0809"/>
    <w:rsid w:val="00BD5352"/>
    <w:rsid w:val="00BD78D9"/>
    <w:rsid w:val="00BE2584"/>
    <w:rsid w:val="00BE5D1F"/>
    <w:rsid w:val="00BF58FE"/>
    <w:rsid w:val="00C00738"/>
    <w:rsid w:val="00C04994"/>
    <w:rsid w:val="00C055D5"/>
    <w:rsid w:val="00C21A56"/>
    <w:rsid w:val="00C238DD"/>
    <w:rsid w:val="00C24F06"/>
    <w:rsid w:val="00C25393"/>
    <w:rsid w:val="00C3659B"/>
    <w:rsid w:val="00C36BC9"/>
    <w:rsid w:val="00C451C4"/>
    <w:rsid w:val="00C45BDA"/>
    <w:rsid w:val="00C76053"/>
    <w:rsid w:val="00C77F29"/>
    <w:rsid w:val="00C802FF"/>
    <w:rsid w:val="00C80648"/>
    <w:rsid w:val="00C83586"/>
    <w:rsid w:val="00C858CF"/>
    <w:rsid w:val="00C92394"/>
    <w:rsid w:val="00C95035"/>
    <w:rsid w:val="00CA5DB0"/>
    <w:rsid w:val="00CA6B7B"/>
    <w:rsid w:val="00CB2B78"/>
    <w:rsid w:val="00CB4CD5"/>
    <w:rsid w:val="00CB7750"/>
    <w:rsid w:val="00CC0911"/>
    <w:rsid w:val="00CC4649"/>
    <w:rsid w:val="00CC4820"/>
    <w:rsid w:val="00CD7746"/>
    <w:rsid w:val="00CE4858"/>
    <w:rsid w:val="00D101DE"/>
    <w:rsid w:val="00D11F80"/>
    <w:rsid w:val="00D132E8"/>
    <w:rsid w:val="00D15DDB"/>
    <w:rsid w:val="00D2199F"/>
    <w:rsid w:val="00D25BD7"/>
    <w:rsid w:val="00D3353D"/>
    <w:rsid w:val="00D34A51"/>
    <w:rsid w:val="00D36DC5"/>
    <w:rsid w:val="00D45975"/>
    <w:rsid w:val="00D51DE9"/>
    <w:rsid w:val="00D5232B"/>
    <w:rsid w:val="00D67CA2"/>
    <w:rsid w:val="00D865CC"/>
    <w:rsid w:val="00D930AC"/>
    <w:rsid w:val="00D932F3"/>
    <w:rsid w:val="00DA04DB"/>
    <w:rsid w:val="00DA3EB5"/>
    <w:rsid w:val="00DA4909"/>
    <w:rsid w:val="00DB7F16"/>
    <w:rsid w:val="00DD03FB"/>
    <w:rsid w:val="00DE2169"/>
    <w:rsid w:val="00DE47A6"/>
    <w:rsid w:val="00DE64B8"/>
    <w:rsid w:val="00DF206E"/>
    <w:rsid w:val="00E00F86"/>
    <w:rsid w:val="00E044FC"/>
    <w:rsid w:val="00E10CE5"/>
    <w:rsid w:val="00E17063"/>
    <w:rsid w:val="00E3224F"/>
    <w:rsid w:val="00E32948"/>
    <w:rsid w:val="00E40477"/>
    <w:rsid w:val="00E50002"/>
    <w:rsid w:val="00E54BA4"/>
    <w:rsid w:val="00E54BE1"/>
    <w:rsid w:val="00E57C73"/>
    <w:rsid w:val="00E60F39"/>
    <w:rsid w:val="00E61C05"/>
    <w:rsid w:val="00E73D67"/>
    <w:rsid w:val="00E752EF"/>
    <w:rsid w:val="00E937CA"/>
    <w:rsid w:val="00E944DD"/>
    <w:rsid w:val="00EA0FE2"/>
    <w:rsid w:val="00EA333E"/>
    <w:rsid w:val="00EA7309"/>
    <w:rsid w:val="00EC1395"/>
    <w:rsid w:val="00ED3BF1"/>
    <w:rsid w:val="00EE46DE"/>
    <w:rsid w:val="00EF308A"/>
    <w:rsid w:val="00EF3F86"/>
    <w:rsid w:val="00EF57F6"/>
    <w:rsid w:val="00F01052"/>
    <w:rsid w:val="00F169A1"/>
    <w:rsid w:val="00F20AF5"/>
    <w:rsid w:val="00F41D0C"/>
    <w:rsid w:val="00F4270D"/>
    <w:rsid w:val="00F47A12"/>
    <w:rsid w:val="00F509BF"/>
    <w:rsid w:val="00F5177E"/>
    <w:rsid w:val="00F520DD"/>
    <w:rsid w:val="00F65DD7"/>
    <w:rsid w:val="00F70FD5"/>
    <w:rsid w:val="00F833B0"/>
    <w:rsid w:val="00F86921"/>
    <w:rsid w:val="00F8733E"/>
    <w:rsid w:val="00F9321C"/>
    <w:rsid w:val="00FA04C8"/>
    <w:rsid w:val="00FA1799"/>
    <w:rsid w:val="00FB426D"/>
    <w:rsid w:val="00FC7098"/>
    <w:rsid w:val="00FD060F"/>
    <w:rsid w:val="00FD3515"/>
    <w:rsid w:val="00FD4EA8"/>
    <w:rsid w:val="00FD516A"/>
    <w:rsid w:val="00FD5689"/>
    <w:rsid w:val="00FD65EA"/>
    <w:rsid w:val="00FE1A4F"/>
    <w:rsid w:val="00FE1ED6"/>
    <w:rsid w:val="00FE243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4C2FE"/>
  <w15:docId w15:val="{F61D2141-8FF3-4A0D-B715-2217480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6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uiPriority w:val="99"/>
    <w:locked/>
    <w:rsid w:val="00FD060F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FD0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D060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4BD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C3128-904A-447A-AC60-6E87CD13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235</cp:revision>
  <cp:lastPrinted>2024-12-03T01:59:00Z</cp:lastPrinted>
  <dcterms:created xsi:type="dcterms:W3CDTF">2016-07-27T05:32:00Z</dcterms:created>
  <dcterms:modified xsi:type="dcterms:W3CDTF">2024-12-03T01:59:00Z</dcterms:modified>
</cp:coreProperties>
</file>