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DFF" w:rsidRPr="00F719EA" w:rsidRDefault="00BD6DFF" w:rsidP="00BD6D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19EA">
        <w:rPr>
          <w:rFonts w:ascii="Arial" w:hAnsi="Arial" w:cs="Arial"/>
          <w:sz w:val="24"/>
          <w:szCs w:val="24"/>
        </w:rPr>
        <w:t>ВЕРХНЕКУЖЕБАРСКИЙ СЕЛЬСКИЙ СОВЕТ ДЕПУТАТОВ</w:t>
      </w:r>
    </w:p>
    <w:p w:rsidR="00BD6DFF" w:rsidRPr="00F719EA" w:rsidRDefault="00BD6DFF" w:rsidP="00BD6D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19EA">
        <w:rPr>
          <w:rFonts w:ascii="Arial" w:hAnsi="Arial" w:cs="Arial"/>
          <w:sz w:val="24"/>
          <w:szCs w:val="24"/>
        </w:rPr>
        <w:t>КАРАТУЗСКИЙ РАЙОН КРАСНОЯРСКИЙ КРАЙ</w:t>
      </w:r>
    </w:p>
    <w:p w:rsidR="00BD6DFF" w:rsidRDefault="00BD6DFF" w:rsidP="00BD6D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719EA" w:rsidRPr="00F719EA" w:rsidRDefault="00F719EA" w:rsidP="00BD6D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D6DFF" w:rsidRPr="00F719EA" w:rsidRDefault="00BD6DFF" w:rsidP="00BD6D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19EA">
        <w:rPr>
          <w:rFonts w:ascii="Arial" w:hAnsi="Arial" w:cs="Arial"/>
          <w:sz w:val="24"/>
          <w:szCs w:val="24"/>
        </w:rPr>
        <w:t xml:space="preserve">   РЕШЕНИЕ                   </w:t>
      </w:r>
    </w:p>
    <w:p w:rsidR="00BD6DFF" w:rsidRPr="00F719EA" w:rsidRDefault="00BD6DFF" w:rsidP="00BD6D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6DFF" w:rsidRPr="00F719EA" w:rsidRDefault="00BD6DFF" w:rsidP="00BD6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6DFF" w:rsidRDefault="00504CB5" w:rsidP="00BD6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19EA">
        <w:rPr>
          <w:rFonts w:ascii="Arial" w:hAnsi="Arial" w:cs="Arial"/>
          <w:sz w:val="24"/>
          <w:szCs w:val="24"/>
        </w:rPr>
        <w:t>1</w:t>
      </w:r>
      <w:r w:rsidR="00BD6DFF" w:rsidRPr="00F719EA">
        <w:rPr>
          <w:rFonts w:ascii="Arial" w:hAnsi="Arial" w:cs="Arial"/>
          <w:sz w:val="24"/>
          <w:szCs w:val="24"/>
        </w:rPr>
        <w:t>0.0</w:t>
      </w:r>
      <w:r w:rsidRPr="00F719EA">
        <w:rPr>
          <w:rFonts w:ascii="Arial" w:hAnsi="Arial" w:cs="Arial"/>
          <w:sz w:val="24"/>
          <w:szCs w:val="24"/>
        </w:rPr>
        <w:t>7</w:t>
      </w:r>
      <w:r w:rsidR="00BD6DFF" w:rsidRPr="00F719EA">
        <w:rPr>
          <w:rFonts w:ascii="Arial" w:hAnsi="Arial" w:cs="Arial"/>
          <w:sz w:val="24"/>
          <w:szCs w:val="24"/>
        </w:rPr>
        <w:t xml:space="preserve">.2024                        </w:t>
      </w:r>
      <w:r w:rsidR="00F719EA">
        <w:rPr>
          <w:rFonts w:ascii="Arial" w:hAnsi="Arial" w:cs="Arial"/>
          <w:sz w:val="24"/>
          <w:szCs w:val="24"/>
        </w:rPr>
        <w:t xml:space="preserve">     </w:t>
      </w:r>
      <w:r w:rsidR="00BD6DFF" w:rsidRPr="00F719EA">
        <w:rPr>
          <w:rFonts w:ascii="Arial" w:hAnsi="Arial" w:cs="Arial"/>
          <w:sz w:val="24"/>
          <w:szCs w:val="24"/>
        </w:rPr>
        <w:t xml:space="preserve">     </w:t>
      </w:r>
      <w:r w:rsidR="00BD6DFF" w:rsidRPr="00F719EA">
        <w:rPr>
          <w:rFonts w:ascii="Arial" w:hAnsi="Arial" w:cs="Arial"/>
          <w:sz w:val="24"/>
          <w:szCs w:val="24"/>
          <w:lang w:val="en-US"/>
        </w:rPr>
        <w:t>c</w:t>
      </w:r>
      <w:r w:rsidR="00BD6DFF" w:rsidRPr="00F719EA">
        <w:rPr>
          <w:rFonts w:ascii="Arial" w:hAnsi="Arial" w:cs="Arial"/>
          <w:sz w:val="24"/>
          <w:szCs w:val="24"/>
        </w:rPr>
        <w:t xml:space="preserve">. Верхний Кужебар          </w:t>
      </w:r>
      <w:r w:rsidRPr="00F719EA">
        <w:rPr>
          <w:rFonts w:ascii="Arial" w:hAnsi="Arial" w:cs="Arial"/>
          <w:sz w:val="24"/>
          <w:szCs w:val="24"/>
        </w:rPr>
        <w:t xml:space="preserve">                        № 38-187</w:t>
      </w:r>
    </w:p>
    <w:p w:rsidR="00F719EA" w:rsidRPr="00F719EA" w:rsidRDefault="00F719EA" w:rsidP="00BD6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6DFF" w:rsidRPr="00F719EA" w:rsidRDefault="00BD6DFF" w:rsidP="00BD6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6DFF" w:rsidRPr="00F719EA" w:rsidRDefault="00BD6DFF" w:rsidP="00BD6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19EA">
        <w:rPr>
          <w:rFonts w:ascii="Arial" w:hAnsi="Arial" w:cs="Arial"/>
          <w:sz w:val="24"/>
          <w:szCs w:val="24"/>
        </w:rPr>
        <w:t>О внесении изменений в решение Верхнекужебарского сельского Совета депутатов от 19.01.2021 № 06-29 «Об установлении земельного налога на территории Верхнекужебарского сельсовета».</w:t>
      </w:r>
    </w:p>
    <w:p w:rsidR="00BD6DFF" w:rsidRPr="00F719EA" w:rsidRDefault="00BD6DFF" w:rsidP="00BD6D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D6DFF" w:rsidRPr="00F719EA" w:rsidRDefault="00BD6DFF" w:rsidP="00BD6D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9EA">
        <w:rPr>
          <w:rFonts w:ascii="Arial" w:hAnsi="Arial" w:cs="Arial"/>
          <w:sz w:val="24"/>
          <w:szCs w:val="24"/>
        </w:rPr>
        <w:t>В соответствии с главой 31 «Земельный налог»</w:t>
      </w:r>
      <w:r w:rsidRPr="00F719EA">
        <w:rPr>
          <w:rFonts w:ascii="Arial" w:hAnsi="Arial" w:cs="Arial"/>
          <w:i/>
          <w:sz w:val="24"/>
          <w:szCs w:val="24"/>
        </w:rPr>
        <w:t xml:space="preserve"> </w:t>
      </w:r>
      <w:r w:rsidRPr="00F719EA">
        <w:rPr>
          <w:rFonts w:ascii="Arial" w:hAnsi="Arial" w:cs="Arial"/>
          <w:sz w:val="24"/>
          <w:szCs w:val="24"/>
        </w:rPr>
        <w:t>Налогового кодекса Российской Федерации, Федеральным законом от 06.10.2003 № 131-ФЗ «Общих принципах организации местного самоуправления Российской Федерации», на основании Указа Губернатора Красноярского края от 25.10.2022 № 317-уг «О социально-экономических мерах поддержки лиц, принимающих (принимавших) участие в специальной военной операции, и членов их семей», ст. 6, 24, 26 Устава Верхнекужебарского сельсовета, Верхнекужебарский сельский Совет депутатов РЕШИЛ:</w:t>
      </w:r>
    </w:p>
    <w:p w:rsidR="00BD6DFF" w:rsidRPr="00F719EA" w:rsidRDefault="00BD6DFF" w:rsidP="00BD6D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D6DFF" w:rsidRPr="00F719EA" w:rsidRDefault="00BD6DFF" w:rsidP="00BD6D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9EA">
        <w:rPr>
          <w:rFonts w:ascii="Arial" w:hAnsi="Arial" w:cs="Arial"/>
          <w:sz w:val="24"/>
          <w:szCs w:val="24"/>
        </w:rPr>
        <w:t>1. Внести в решение Верхнекужебарского сельского Совета депутатов от 19.01.2021 № 06-29 «Об установлении земельного налога на территории Верхнекужебарского сельсовета» следующие изменения:</w:t>
      </w:r>
    </w:p>
    <w:p w:rsidR="00BD6DFF" w:rsidRPr="00F719EA" w:rsidRDefault="00BD6DFF" w:rsidP="00BD6D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9EA">
        <w:rPr>
          <w:rFonts w:ascii="Arial" w:hAnsi="Arial" w:cs="Arial"/>
          <w:sz w:val="24"/>
          <w:szCs w:val="24"/>
        </w:rPr>
        <w:t xml:space="preserve">1.1.  пункт </w:t>
      </w:r>
      <w:proofErr w:type="gramStart"/>
      <w:r w:rsidRPr="00F719EA">
        <w:rPr>
          <w:rFonts w:ascii="Arial" w:hAnsi="Arial" w:cs="Arial"/>
          <w:sz w:val="24"/>
          <w:szCs w:val="24"/>
        </w:rPr>
        <w:t>3  изложить</w:t>
      </w:r>
      <w:proofErr w:type="gramEnd"/>
      <w:r w:rsidRPr="00F719EA">
        <w:rPr>
          <w:rFonts w:ascii="Arial" w:hAnsi="Arial" w:cs="Arial"/>
          <w:sz w:val="24"/>
          <w:szCs w:val="24"/>
        </w:rPr>
        <w:t xml:space="preserve"> в новой редакции:</w:t>
      </w:r>
    </w:p>
    <w:p w:rsidR="003248DF" w:rsidRPr="00F719EA" w:rsidRDefault="00BD6DFF" w:rsidP="00BD6D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9EA">
        <w:rPr>
          <w:rFonts w:ascii="Arial" w:hAnsi="Arial" w:cs="Arial"/>
          <w:sz w:val="24"/>
          <w:szCs w:val="24"/>
        </w:rPr>
        <w:t>«3. В соответствии с п. 2 ст.387 Налогового кодекса Российской Федерации дополнительно к льготам, установленным ст.395 Налогового кодекса Российской Федерации от уплаты земельного налога освобождаются следующие категории налогоплательщиков:</w:t>
      </w:r>
    </w:p>
    <w:p w:rsidR="003248DF" w:rsidRPr="00F719EA" w:rsidRDefault="003248DF" w:rsidP="003248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19EA">
        <w:rPr>
          <w:rFonts w:ascii="Arial" w:hAnsi="Arial" w:cs="Arial"/>
          <w:sz w:val="24"/>
          <w:szCs w:val="24"/>
        </w:rPr>
        <w:t xml:space="preserve">Учреждения образования, культуры, здравоохранения и местного самоуправления, некоммерческие организации, финансируемые за счет средств </w:t>
      </w:r>
      <w:proofErr w:type="gramStart"/>
      <w:r w:rsidRPr="00F719EA">
        <w:rPr>
          <w:rFonts w:ascii="Arial" w:hAnsi="Arial" w:cs="Arial"/>
          <w:sz w:val="24"/>
          <w:szCs w:val="24"/>
        </w:rPr>
        <w:t>краевого  и</w:t>
      </w:r>
      <w:proofErr w:type="gramEnd"/>
      <w:r w:rsidRPr="00F719EA">
        <w:rPr>
          <w:rFonts w:ascii="Arial" w:hAnsi="Arial" w:cs="Arial"/>
          <w:sz w:val="24"/>
          <w:szCs w:val="24"/>
        </w:rPr>
        <w:t xml:space="preserve"> (или) местного бюджета в отношении земельных участков на которых расположены здания, сооружения, строения;</w:t>
      </w:r>
    </w:p>
    <w:p w:rsidR="003248DF" w:rsidRPr="00F719EA" w:rsidRDefault="003248DF" w:rsidP="003248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19EA">
        <w:rPr>
          <w:rFonts w:ascii="Arial" w:hAnsi="Arial" w:cs="Arial"/>
          <w:sz w:val="24"/>
          <w:szCs w:val="24"/>
        </w:rPr>
        <w:t xml:space="preserve">Ветераны и инвалиды Великой Отечественной войны, ветераны и инвалиды боевых действий, вдовы участников Великой Отечественной войны; </w:t>
      </w:r>
    </w:p>
    <w:p w:rsidR="003248DF" w:rsidRPr="00F719EA" w:rsidRDefault="003248DF" w:rsidP="003248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19EA">
        <w:rPr>
          <w:rFonts w:ascii="Arial" w:hAnsi="Arial" w:cs="Arial"/>
          <w:sz w:val="24"/>
          <w:szCs w:val="24"/>
        </w:rPr>
        <w:t>Лица,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Федерации;</w:t>
      </w:r>
    </w:p>
    <w:p w:rsidR="00C130A5" w:rsidRPr="00F719EA" w:rsidRDefault="003248DF" w:rsidP="003248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19EA">
        <w:rPr>
          <w:rFonts w:ascii="Arial" w:hAnsi="Arial" w:cs="Arial"/>
          <w:sz w:val="24"/>
          <w:szCs w:val="24"/>
        </w:rPr>
        <w:t xml:space="preserve">Лица, заключившие контракт о прохождении военной службы в соответствии с пунктом 7 статьи 38 Федерального закона от 28 марта 1998 года № 53-ФЗ «О </w:t>
      </w:r>
      <w:r w:rsidR="00C130A5" w:rsidRPr="00F719EA">
        <w:rPr>
          <w:rFonts w:ascii="Arial" w:hAnsi="Arial" w:cs="Arial"/>
          <w:sz w:val="24"/>
          <w:szCs w:val="24"/>
        </w:rPr>
        <w:t>воинской обязанности и военной службе», либо контракт о добровольном содействии в выполнении задач, возложенных на Вооруженные Силы Российской Федерации, в целях участия в специальной военной операции;</w:t>
      </w:r>
    </w:p>
    <w:p w:rsidR="00C130A5" w:rsidRPr="00F719EA" w:rsidRDefault="00C130A5" w:rsidP="003248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19EA">
        <w:rPr>
          <w:rFonts w:ascii="Arial" w:hAnsi="Arial" w:cs="Arial"/>
          <w:sz w:val="24"/>
          <w:szCs w:val="24"/>
        </w:rPr>
        <w:t>Членов семей лиц, указанных в подпунктах 3 и 4 настоящего пункта, определенных в соответствии с пунктом 5 статьи 2 Федерального закона от 27 мая 1998 года № 76-ФЗ «О статусе военнослужащих».</w:t>
      </w:r>
    </w:p>
    <w:p w:rsidR="00A82AA5" w:rsidRPr="00F719EA" w:rsidRDefault="00A82AA5" w:rsidP="00A82A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19EA">
        <w:rPr>
          <w:rFonts w:ascii="Arial" w:hAnsi="Arial" w:cs="Arial"/>
          <w:sz w:val="24"/>
          <w:szCs w:val="24"/>
        </w:rPr>
        <w:lastRenderedPageBreak/>
        <w:t>Предприятия лесной отрасли в отношении всех имеющихся земельных участков.</w:t>
      </w:r>
    </w:p>
    <w:p w:rsidR="00A82AA5" w:rsidRPr="00F719EA" w:rsidRDefault="00A82AA5" w:rsidP="00A82AA5">
      <w:pPr>
        <w:pStyle w:val="a3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804521" w:rsidRPr="00F719EA" w:rsidRDefault="00C130A5" w:rsidP="00804521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719EA">
        <w:rPr>
          <w:rFonts w:ascii="Arial" w:hAnsi="Arial" w:cs="Arial"/>
          <w:sz w:val="24"/>
          <w:szCs w:val="24"/>
        </w:rPr>
        <w:t xml:space="preserve">      Налоговая льгота физическим лицам, указанным в подпункте 4 настоящего пункта, предоставляется независимо от срока, на который заключен контракт о прохождении </w:t>
      </w:r>
      <w:r w:rsidR="00804521" w:rsidRPr="00F719EA">
        <w:rPr>
          <w:rFonts w:ascii="Arial" w:hAnsi="Arial" w:cs="Arial"/>
          <w:sz w:val="24"/>
          <w:szCs w:val="24"/>
        </w:rPr>
        <w:t>военной службы, либо контракт о добровольном содействии в выполнении задач, возложенных на Вооруженные Силы Российской Федерации, в целях участия в специальной военной операции.</w:t>
      </w:r>
      <w:r w:rsidR="00BD6DFF" w:rsidRPr="00F719EA">
        <w:rPr>
          <w:rFonts w:ascii="Arial" w:hAnsi="Arial" w:cs="Arial"/>
          <w:sz w:val="24"/>
          <w:szCs w:val="24"/>
        </w:rPr>
        <w:t xml:space="preserve"> </w:t>
      </w:r>
    </w:p>
    <w:p w:rsidR="00804521" w:rsidRPr="00F719EA" w:rsidRDefault="00804521" w:rsidP="00804521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719EA">
        <w:rPr>
          <w:rFonts w:ascii="Arial" w:hAnsi="Arial" w:cs="Arial"/>
          <w:sz w:val="24"/>
          <w:szCs w:val="24"/>
        </w:rPr>
        <w:t xml:space="preserve">      Налоговая льгота предоставляется за налоговые периоды 2023 года и последующих годов до года (включите</w:t>
      </w:r>
      <w:r w:rsidR="00505388" w:rsidRPr="00F719EA">
        <w:rPr>
          <w:rFonts w:ascii="Arial" w:hAnsi="Arial" w:cs="Arial"/>
          <w:sz w:val="24"/>
          <w:szCs w:val="24"/>
        </w:rPr>
        <w:t>льно) окончания прохождения лица</w:t>
      </w:r>
      <w:r w:rsidR="00A82AA5" w:rsidRPr="00F719EA">
        <w:rPr>
          <w:rFonts w:ascii="Arial" w:hAnsi="Arial" w:cs="Arial"/>
          <w:sz w:val="24"/>
          <w:szCs w:val="24"/>
        </w:rPr>
        <w:t>ми, указанными в подпунктах 3,</w:t>
      </w:r>
      <w:r w:rsidRPr="00F719EA">
        <w:rPr>
          <w:rFonts w:ascii="Arial" w:hAnsi="Arial" w:cs="Arial"/>
          <w:sz w:val="24"/>
          <w:szCs w:val="24"/>
        </w:rPr>
        <w:t xml:space="preserve"> </w:t>
      </w:r>
      <w:r w:rsidR="00505388" w:rsidRPr="00F719EA">
        <w:rPr>
          <w:rFonts w:ascii="Arial" w:hAnsi="Arial" w:cs="Arial"/>
          <w:sz w:val="24"/>
          <w:szCs w:val="24"/>
        </w:rPr>
        <w:t>4</w:t>
      </w:r>
      <w:r w:rsidR="00A82AA5" w:rsidRPr="00F719EA">
        <w:rPr>
          <w:rFonts w:ascii="Arial" w:hAnsi="Arial" w:cs="Arial"/>
          <w:sz w:val="24"/>
          <w:szCs w:val="24"/>
        </w:rPr>
        <w:t xml:space="preserve"> и 5</w:t>
      </w:r>
      <w:r w:rsidR="00505388" w:rsidRPr="00F719EA">
        <w:rPr>
          <w:rFonts w:ascii="Arial" w:hAnsi="Arial" w:cs="Arial"/>
          <w:sz w:val="24"/>
          <w:szCs w:val="24"/>
        </w:rPr>
        <w:t xml:space="preserve"> настоящего</w:t>
      </w:r>
      <w:r w:rsidRPr="00F719EA">
        <w:rPr>
          <w:rFonts w:ascii="Arial" w:hAnsi="Arial" w:cs="Arial"/>
          <w:sz w:val="24"/>
          <w:szCs w:val="24"/>
        </w:rPr>
        <w:t xml:space="preserve"> пункта, военной службы, либо исключения таких лиц из добровольческого формирования, содействующего выполнению задач, возложенных на Вооруженные Силы Российской Федерации.</w:t>
      </w:r>
    </w:p>
    <w:p w:rsidR="00804521" w:rsidRPr="00F719EA" w:rsidRDefault="00804521" w:rsidP="00804521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719EA">
        <w:rPr>
          <w:rFonts w:ascii="Arial" w:hAnsi="Arial" w:cs="Arial"/>
          <w:sz w:val="24"/>
          <w:szCs w:val="24"/>
        </w:rPr>
        <w:t xml:space="preserve">        Налоговая льгота предоставляется в отношении всех земельных участков, не используемых в предпринимательской деятельности.</w:t>
      </w:r>
    </w:p>
    <w:p w:rsidR="00BD6DFF" w:rsidRPr="00F719EA" w:rsidRDefault="00804521" w:rsidP="008045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19EA">
        <w:rPr>
          <w:rFonts w:ascii="Arial" w:hAnsi="Arial" w:cs="Arial"/>
          <w:sz w:val="24"/>
          <w:szCs w:val="24"/>
        </w:rPr>
        <w:t xml:space="preserve">       </w:t>
      </w:r>
      <w:r w:rsidR="00505388" w:rsidRPr="00F719EA">
        <w:rPr>
          <w:rFonts w:ascii="Arial" w:hAnsi="Arial" w:cs="Arial"/>
          <w:sz w:val="24"/>
          <w:szCs w:val="24"/>
        </w:rPr>
        <w:t>Предоставление заявления о предоставлении налоговой льготы, подтверждающие права налогоплательщика на налоговую льготу, осуществляются в порядке, аналогичному порядку, предусмотренному пунктом 3 статьи 361.1 Налогового кодекса Российской Федерации.</w:t>
      </w:r>
      <w:r w:rsidR="00BD6DFF" w:rsidRPr="00F719EA">
        <w:rPr>
          <w:rFonts w:ascii="Arial" w:hAnsi="Arial" w:cs="Arial"/>
          <w:sz w:val="24"/>
          <w:szCs w:val="24"/>
        </w:rPr>
        <w:t>».</w:t>
      </w:r>
    </w:p>
    <w:p w:rsidR="00BD6DFF" w:rsidRPr="00F719EA" w:rsidRDefault="00BD6DFF" w:rsidP="00BD6D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D6DFF" w:rsidRPr="00F719EA" w:rsidRDefault="00BD6DFF" w:rsidP="00BD6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19EA">
        <w:rPr>
          <w:rFonts w:ascii="Arial" w:hAnsi="Arial" w:cs="Arial"/>
          <w:sz w:val="24"/>
          <w:szCs w:val="24"/>
        </w:rPr>
        <w:t xml:space="preserve">          2. Контроль за исполнением настоящего Решения возложить на постоянную комиссию по финансам, бюджету и налоговой политике.</w:t>
      </w:r>
    </w:p>
    <w:p w:rsidR="00BD6DFF" w:rsidRPr="00F719EA" w:rsidRDefault="00BD6DFF" w:rsidP="00BD6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6DFF" w:rsidRPr="00F719EA" w:rsidRDefault="00BD6DFF" w:rsidP="00BD6DFF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F719EA">
        <w:rPr>
          <w:rFonts w:ascii="Arial" w:hAnsi="Arial" w:cs="Arial"/>
          <w:sz w:val="24"/>
          <w:szCs w:val="24"/>
        </w:rPr>
        <w:t xml:space="preserve">3. Настоящее решение вступает в силу </w:t>
      </w:r>
      <w:r w:rsidR="00505388" w:rsidRPr="00F719EA">
        <w:rPr>
          <w:rFonts w:ascii="Arial" w:hAnsi="Arial" w:cs="Arial"/>
          <w:sz w:val="24"/>
          <w:szCs w:val="24"/>
        </w:rPr>
        <w:t>в день, следующий за днем его официального опубликования в периодическом печатном издании «Амыльский курьер»</w:t>
      </w:r>
      <w:r w:rsidR="00A82AA5" w:rsidRPr="00F719EA">
        <w:rPr>
          <w:rFonts w:ascii="Arial" w:hAnsi="Arial" w:cs="Arial"/>
          <w:sz w:val="24"/>
          <w:szCs w:val="24"/>
        </w:rPr>
        <w:t xml:space="preserve"> и распростра</w:t>
      </w:r>
      <w:r w:rsidR="00504CB5" w:rsidRPr="00F719EA">
        <w:rPr>
          <w:rFonts w:ascii="Arial" w:hAnsi="Arial" w:cs="Arial"/>
          <w:sz w:val="24"/>
          <w:szCs w:val="24"/>
        </w:rPr>
        <w:t xml:space="preserve">няет свои правоотношения с 01.01. </w:t>
      </w:r>
      <w:r w:rsidR="00A82AA5" w:rsidRPr="00F719EA">
        <w:rPr>
          <w:rFonts w:ascii="Arial" w:hAnsi="Arial" w:cs="Arial"/>
          <w:sz w:val="24"/>
          <w:szCs w:val="24"/>
        </w:rPr>
        <w:t>2023 г.</w:t>
      </w:r>
    </w:p>
    <w:p w:rsidR="00BD6DFF" w:rsidRPr="00F719EA" w:rsidRDefault="00BD6DFF" w:rsidP="00BD6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6DFF" w:rsidRPr="00F719EA" w:rsidRDefault="00BD6DFF" w:rsidP="00BD6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19EA">
        <w:rPr>
          <w:rFonts w:ascii="Arial" w:hAnsi="Arial" w:cs="Arial"/>
          <w:sz w:val="24"/>
          <w:szCs w:val="24"/>
        </w:rPr>
        <w:t xml:space="preserve">Председатель Верхнекужебарского                  </w:t>
      </w:r>
      <w:proofErr w:type="spellStart"/>
      <w:r w:rsidR="00504CB5" w:rsidRPr="00F719EA">
        <w:rPr>
          <w:rFonts w:ascii="Arial" w:hAnsi="Arial" w:cs="Arial"/>
          <w:sz w:val="24"/>
          <w:szCs w:val="24"/>
        </w:rPr>
        <w:t>И.о</w:t>
      </w:r>
      <w:proofErr w:type="spellEnd"/>
      <w:r w:rsidR="00504CB5" w:rsidRPr="00F719EA">
        <w:rPr>
          <w:rFonts w:ascii="Arial" w:hAnsi="Arial" w:cs="Arial"/>
          <w:sz w:val="24"/>
          <w:szCs w:val="24"/>
        </w:rPr>
        <w:t>. главы</w:t>
      </w:r>
      <w:r w:rsidRPr="00F719EA">
        <w:rPr>
          <w:rFonts w:ascii="Arial" w:hAnsi="Arial" w:cs="Arial"/>
          <w:sz w:val="24"/>
          <w:szCs w:val="24"/>
        </w:rPr>
        <w:t xml:space="preserve"> Верхнекужебарского</w:t>
      </w:r>
    </w:p>
    <w:p w:rsidR="00BD6DFF" w:rsidRPr="00F719EA" w:rsidRDefault="00BD6DFF" w:rsidP="00BD6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19EA">
        <w:rPr>
          <w:rFonts w:ascii="Arial" w:hAnsi="Arial" w:cs="Arial"/>
          <w:sz w:val="24"/>
          <w:szCs w:val="24"/>
        </w:rPr>
        <w:t xml:space="preserve">сельского Совета депутатов                               сельсовета </w:t>
      </w:r>
    </w:p>
    <w:p w:rsidR="00BD6DFF" w:rsidRPr="00F719EA" w:rsidRDefault="00BD6DFF" w:rsidP="00BD6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6DFF" w:rsidRPr="00F719EA" w:rsidRDefault="00BD6DFF" w:rsidP="00BD6DF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719EA">
        <w:rPr>
          <w:rFonts w:ascii="Arial" w:hAnsi="Arial" w:cs="Arial"/>
          <w:sz w:val="24"/>
          <w:szCs w:val="24"/>
        </w:rPr>
        <w:t xml:space="preserve">                            </w:t>
      </w:r>
      <w:r w:rsidR="00505388" w:rsidRPr="00F719EA">
        <w:rPr>
          <w:rFonts w:ascii="Arial" w:hAnsi="Arial" w:cs="Arial"/>
          <w:sz w:val="24"/>
          <w:szCs w:val="24"/>
        </w:rPr>
        <w:t>И.М. Озеринина</w:t>
      </w:r>
      <w:r w:rsidRPr="00F719EA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504CB5" w:rsidRPr="00F719EA">
        <w:rPr>
          <w:rFonts w:ascii="Arial" w:hAnsi="Arial" w:cs="Arial"/>
          <w:sz w:val="24"/>
          <w:szCs w:val="24"/>
        </w:rPr>
        <w:t xml:space="preserve">Т.В. </w:t>
      </w:r>
      <w:proofErr w:type="spellStart"/>
      <w:r w:rsidR="00504CB5" w:rsidRPr="00F719EA">
        <w:rPr>
          <w:rFonts w:ascii="Arial" w:hAnsi="Arial" w:cs="Arial"/>
          <w:sz w:val="24"/>
          <w:szCs w:val="24"/>
        </w:rPr>
        <w:t>Слесарева</w:t>
      </w:r>
      <w:proofErr w:type="spellEnd"/>
    </w:p>
    <w:p w:rsidR="00BD6DFF" w:rsidRPr="00F719EA" w:rsidRDefault="00BD6DFF" w:rsidP="00BD6DF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D6DFF" w:rsidRPr="00F719EA" w:rsidRDefault="00BD6DFF" w:rsidP="00BD6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3E60" w:rsidRPr="00F719EA" w:rsidRDefault="003B3E60">
      <w:pPr>
        <w:rPr>
          <w:rFonts w:ascii="Arial" w:hAnsi="Arial" w:cs="Arial"/>
          <w:sz w:val="24"/>
          <w:szCs w:val="24"/>
        </w:rPr>
      </w:pPr>
    </w:p>
    <w:sectPr w:rsidR="003B3E60" w:rsidRPr="00F719EA" w:rsidSect="005D3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D06A6"/>
    <w:multiLevelType w:val="hybridMultilevel"/>
    <w:tmpl w:val="5CC8E656"/>
    <w:lvl w:ilvl="0" w:tplc="5F64F9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FF"/>
    <w:rsid w:val="00002279"/>
    <w:rsid w:val="0000272E"/>
    <w:rsid w:val="00005077"/>
    <w:rsid w:val="0000510D"/>
    <w:rsid w:val="000074A1"/>
    <w:rsid w:val="00011E87"/>
    <w:rsid w:val="00012DED"/>
    <w:rsid w:val="000137D9"/>
    <w:rsid w:val="0001383A"/>
    <w:rsid w:val="0001412C"/>
    <w:rsid w:val="00017BB6"/>
    <w:rsid w:val="000201D0"/>
    <w:rsid w:val="000204A8"/>
    <w:rsid w:val="00020A6A"/>
    <w:rsid w:val="000228D0"/>
    <w:rsid w:val="000231BA"/>
    <w:rsid w:val="000232A3"/>
    <w:rsid w:val="00026850"/>
    <w:rsid w:val="00026C22"/>
    <w:rsid w:val="00033354"/>
    <w:rsid w:val="00034747"/>
    <w:rsid w:val="00035600"/>
    <w:rsid w:val="00035649"/>
    <w:rsid w:val="000370D2"/>
    <w:rsid w:val="00040533"/>
    <w:rsid w:val="00041311"/>
    <w:rsid w:val="000436C9"/>
    <w:rsid w:val="0004391F"/>
    <w:rsid w:val="0004667F"/>
    <w:rsid w:val="00047942"/>
    <w:rsid w:val="000509FD"/>
    <w:rsid w:val="0005295E"/>
    <w:rsid w:val="00053E99"/>
    <w:rsid w:val="00055621"/>
    <w:rsid w:val="0005589E"/>
    <w:rsid w:val="00055B80"/>
    <w:rsid w:val="00061421"/>
    <w:rsid w:val="00061DB6"/>
    <w:rsid w:val="0006294B"/>
    <w:rsid w:val="0006305C"/>
    <w:rsid w:val="000641AB"/>
    <w:rsid w:val="00065355"/>
    <w:rsid w:val="0006587A"/>
    <w:rsid w:val="0006602B"/>
    <w:rsid w:val="000660C1"/>
    <w:rsid w:val="0006769C"/>
    <w:rsid w:val="00070268"/>
    <w:rsid w:val="000704B9"/>
    <w:rsid w:val="00073EA4"/>
    <w:rsid w:val="00074D19"/>
    <w:rsid w:val="00075104"/>
    <w:rsid w:val="0007799E"/>
    <w:rsid w:val="00077BA9"/>
    <w:rsid w:val="000823DA"/>
    <w:rsid w:val="000823F5"/>
    <w:rsid w:val="0008255C"/>
    <w:rsid w:val="00082C45"/>
    <w:rsid w:val="00083BEF"/>
    <w:rsid w:val="00083C07"/>
    <w:rsid w:val="00083D1B"/>
    <w:rsid w:val="0008465E"/>
    <w:rsid w:val="000852E2"/>
    <w:rsid w:val="00086DA7"/>
    <w:rsid w:val="000901BA"/>
    <w:rsid w:val="000902AE"/>
    <w:rsid w:val="000902D9"/>
    <w:rsid w:val="00090802"/>
    <w:rsid w:val="00092386"/>
    <w:rsid w:val="00093BFD"/>
    <w:rsid w:val="000948E7"/>
    <w:rsid w:val="000954FD"/>
    <w:rsid w:val="00096A63"/>
    <w:rsid w:val="00096AEA"/>
    <w:rsid w:val="00097A01"/>
    <w:rsid w:val="00097BFF"/>
    <w:rsid w:val="000A0DCB"/>
    <w:rsid w:val="000A1F11"/>
    <w:rsid w:val="000A21F3"/>
    <w:rsid w:val="000A276E"/>
    <w:rsid w:val="000A351D"/>
    <w:rsid w:val="000A3AA1"/>
    <w:rsid w:val="000A44EF"/>
    <w:rsid w:val="000A6BDB"/>
    <w:rsid w:val="000A72B1"/>
    <w:rsid w:val="000A7E23"/>
    <w:rsid w:val="000B048B"/>
    <w:rsid w:val="000B0563"/>
    <w:rsid w:val="000B083A"/>
    <w:rsid w:val="000B1191"/>
    <w:rsid w:val="000B1251"/>
    <w:rsid w:val="000B1CDB"/>
    <w:rsid w:val="000B1D1D"/>
    <w:rsid w:val="000B21F1"/>
    <w:rsid w:val="000B37A0"/>
    <w:rsid w:val="000B386C"/>
    <w:rsid w:val="000B3AA0"/>
    <w:rsid w:val="000B4FA6"/>
    <w:rsid w:val="000C04B8"/>
    <w:rsid w:val="000C0A71"/>
    <w:rsid w:val="000C162D"/>
    <w:rsid w:val="000C39B2"/>
    <w:rsid w:val="000C77D6"/>
    <w:rsid w:val="000C7B52"/>
    <w:rsid w:val="000D0011"/>
    <w:rsid w:val="000D23AD"/>
    <w:rsid w:val="000D4386"/>
    <w:rsid w:val="000D62C2"/>
    <w:rsid w:val="000D6A38"/>
    <w:rsid w:val="000D70AB"/>
    <w:rsid w:val="000D742C"/>
    <w:rsid w:val="000E0CC7"/>
    <w:rsid w:val="000E199D"/>
    <w:rsid w:val="000E1C4F"/>
    <w:rsid w:val="000E2662"/>
    <w:rsid w:val="000E2E5F"/>
    <w:rsid w:val="000E4A31"/>
    <w:rsid w:val="000E505E"/>
    <w:rsid w:val="000E61C4"/>
    <w:rsid w:val="000E71AB"/>
    <w:rsid w:val="000E7819"/>
    <w:rsid w:val="000E7A61"/>
    <w:rsid w:val="000E7FC0"/>
    <w:rsid w:val="000F25A1"/>
    <w:rsid w:val="000F432B"/>
    <w:rsid w:val="000F5855"/>
    <w:rsid w:val="000F595A"/>
    <w:rsid w:val="000F64A7"/>
    <w:rsid w:val="000F68FF"/>
    <w:rsid w:val="00100A86"/>
    <w:rsid w:val="00100CBB"/>
    <w:rsid w:val="00100E29"/>
    <w:rsid w:val="00102232"/>
    <w:rsid w:val="00102AEA"/>
    <w:rsid w:val="00102C7E"/>
    <w:rsid w:val="00103DBC"/>
    <w:rsid w:val="00104161"/>
    <w:rsid w:val="00104F5C"/>
    <w:rsid w:val="001051B5"/>
    <w:rsid w:val="00105626"/>
    <w:rsid w:val="00105FF4"/>
    <w:rsid w:val="00107FFD"/>
    <w:rsid w:val="00111199"/>
    <w:rsid w:val="001118F0"/>
    <w:rsid w:val="00112045"/>
    <w:rsid w:val="0011252D"/>
    <w:rsid w:val="00112676"/>
    <w:rsid w:val="001128B4"/>
    <w:rsid w:val="00113F9D"/>
    <w:rsid w:val="00115614"/>
    <w:rsid w:val="001163A2"/>
    <w:rsid w:val="00116B60"/>
    <w:rsid w:val="00116D56"/>
    <w:rsid w:val="00117FDA"/>
    <w:rsid w:val="00120D52"/>
    <w:rsid w:val="001217BC"/>
    <w:rsid w:val="001234B4"/>
    <w:rsid w:val="00124903"/>
    <w:rsid w:val="0012660A"/>
    <w:rsid w:val="001274AF"/>
    <w:rsid w:val="00131AB2"/>
    <w:rsid w:val="00133021"/>
    <w:rsid w:val="00134FAC"/>
    <w:rsid w:val="0013548F"/>
    <w:rsid w:val="001377B7"/>
    <w:rsid w:val="00141442"/>
    <w:rsid w:val="00142719"/>
    <w:rsid w:val="0014379B"/>
    <w:rsid w:val="001451A4"/>
    <w:rsid w:val="001453BC"/>
    <w:rsid w:val="001454F9"/>
    <w:rsid w:val="00145B3E"/>
    <w:rsid w:val="00147696"/>
    <w:rsid w:val="001500C6"/>
    <w:rsid w:val="00151441"/>
    <w:rsid w:val="00152F47"/>
    <w:rsid w:val="00153EB5"/>
    <w:rsid w:val="0015632D"/>
    <w:rsid w:val="00156A4E"/>
    <w:rsid w:val="00156A8D"/>
    <w:rsid w:val="001602B8"/>
    <w:rsid w:val="00160F2E"/>
    <w:rsid w:val="00161859"/>
    <w:rsid w:val="00161B99"/>
    <w:rsid w:val="0016215F"/>
    <w:rsid w:val="001621A1"/>
    <w:rsid w:val="001629DF"/>
    <w:rsid w:val="001636F2"/>
    <w:rsid w:val="00163AEB"/>
    <w:rsid w:val="00166520"/>
    <w:rsid w:val="0016674F"/>
    <w:rsid w:val="00166AB7"/>
    <w:rsid w:val="00167607"/>
    <w:rsid w:val="00174F1A"/>
    <w:rsid w:val="001802BB"/>
    <w:rsid w:val="00180539"/>
    <w:rsid w:val="00180ABA"/>
    <w:rsid w:val="00182A53"/>
    <w:rsid w:val="001852F9"/>
    <w:rsid w:val="00187315"/>
    <w:rsid w:val="00190D4D"/>
    <w:rsid w:val="00190F88"/>
    <w:rsid w:val="001912CE"/>
    <w:rsid w:val="00193E7A"/>
    <w:rsid w:val="0019430E"/>
    <w:rsid w:val="001957E7"/>
    <w:rsid w:val="001A29BE"/>
    <w:rsid w:val="001A2EFB"/>
    <w:rsid w:val="001A68D9"/>
    <w:rsid w:val="001B0B04"/>
    <w:rsid w:val="001B1716"/>
    <w:rsid w:val="001B1938"/>
    <w:rsid w:val="001B1B3E"/>
    <w:rsid w:val="001B1F5D"/>
    <w:rsid w:val="001B4C9D"/>
    <w:rsid w:val="001B583F"/>
    <w:rsid w:val="001B6344"/>
    <w:rsid w:val="001B6BF0"/>
    <w:rsid w:val="001C02C7"/>
    <w:rsid w:val="001C08AE"/>
    <w:rsid w:val="001C1C17"/>
    <w:rsid w:val="001C20F9"/>
    <w:rsid w:val="001C2396"/>
    <w:rsid w:val="001C2E0E"/>
    <w:rsid w:val="001C333A"/>
    <w:rsid w:val="001C340D"/>
    <w:rsid w:val="001C362F"/>
    <w:rsid w:val="001C36BF"/>
    <w:rsid w:val="001C464B"/>
    <w:rsid w:val="001C4A1B"/>
    <w:rsid w:val="001C65BC"/>
    <w:rsid w:val="001C6D9B"/>
    <w:rsid w:val="001D018F"/>
    <w:rsid w:val="001D05D0"/>
    <w:rsid w:val="001D2742"/>
    <w:rsid w:val="001D2A1A"/>
    <w:rsid w:val="001D51AF"/>
    <w:rsid w:val="001D5539"/>
    <w:rsid w:val="001D5E78"/>
    <w:rsid w:val="001D65AA"/>
    <w:rsid w:val="001D6824"/>
    <w:rsid w:val="001D6923"/>
    <w:rsid w:val="001E00FC"/>
    <w:rsid w:val="001E1898"/>
    <w:rsid w:val="001E30F3"/>
    <w:rsid w:val="001E47BC"/>
    <w:rsid w:val="001E5472"/>
    <w:rsid w:val="001E707A"/>
    <w:rsid w:val="001E79A1"/>
    <w:rsid w:val="001E7F77"/>
    <w:rsid w:val="001F03EB"/>
    <w:rsid w:val="001F053C"/>
    <w:rsid w:val="001F05D7"/>
    <w:rsid w:val="001F068D"/>
    <w:rsid w:val="001F0729"/>
    <w:rsid w:val="001F08DD"/>
    <w:rsid w:val="001F150A"/>
    <w:rsid w:val="001F2EA4"/>
    <w:rsid w:val="001F39C6"/>
    <w:rsid w:val="001F7189"/>
    <w:rsid w:val="001F73B5"/>
    <w:rsid w:val="00200940"/>
    <w:rsid w:val="002030EB"/>
    <w:rsid w:val="00205DFA"/>
    <w:rsid w:val="00206358"/>
    <w:rsid w:val="00206900"/>
    <w:rsid w:val="0021125D"/>
    <w:rsid w:val="00211344"/>
    <w:rsid w:val="00211CDD"/>
    <w:rsid w:val="00212FA0"/>
    <w:rsid w:val="002134FC"/>
    <w:rsid w:val="0021371F"/>
    <w:rsid w:val="00213F19"/>
    <w:rsid w:val="002155B7"/>
    <w:rsid w:val="0021712D"/>
    <w:rsid w:val="00220182"/>
    <w:rsid w:val="00220EBA"/>
    <w:rsid w:val="00220F1E"/>
    <w:rsid w:val="00221A24"/>
    <w:rsid w:val="00222183"/>
    <w:rsid w:val="00223945"/>
    <w:rsid w:val="00227133"/>
    <w:rsid w:val="00227C04"/>
    <w:rsid w:val="00230F8D"/>
    <w:rsid w:val="002328CF"/>
    <w:rsid w:val="00232E4E"/>
    <w:rsid w:val="0023332C"/>
    <w:rsid w:val="00233ABC"/>
    <w:rsid w:val="00233E34"/>
    <w:rsid w:val="0023430A"/>
    <w:rsid w:val="0023448D"/>
    <w:rsid w:val="00234F60"/>
    <w:rsid w:val="00236BAA"/>
    <w:rsid w:val="00236F81"/>
    <w:rsid w:val="00243536"/>
    <w:rsid w:val="00244499"/>
    <w:rsid w:val="002444E6"/>
    <w:rsid w:val="002449DD"/>
    <w:rsid w:val="00245D63"/>
    <w:rsid w:val="00247574"/>
    <w:rsid w:val="00247C63"/>
    <w:rsid w:val="00250840"/>
    <w:rsid w:val="00253945"/>
    <w:rsid w:val="00253CF9"/>
    <w:rsid w:val="00254F65"/>
    <w:rsid w:val="00254FEB"/>
    <w:rsid w:val="00255A3C"/>
    <w:rsid w:val="00256CAC"/>
    <w:rsid w:val="002579A1"/>
    <w:rsid w:val="00260AB9"/>
    <w:rsid w:val="00260F42"/>
    <w:rsid w:val="00261F6B"/>
    <w:rsid w:val="00262734"/>
    <w:rsid w:val="002629AC"/>
    <w:rsid w:val="00262DAE"/>
    <w:rsid w:val="0026365E"/>
    <w:rsid w:val="00263A44"/>
    <w:rsid w:val="00266BCF"/>
    <w:rsid w:val="00267CEF"/>
    <w:rsid w:val="00270A16"/>
    <w:rsid w:val="00270DAB"/>
    <w:rsid w:val="002719AF"/>
    <w:rsid w:val="00272220"/>
    <w:rsid w:val="00273375"/>
    <w:rsid w:val="00275A91"/>
    <w:rsid w:val="00275B92"/>
    <w:rsid w:val="00275C39"/>
    <w:rsid w:val="002768C4"/>
    <w:rsid w:val="00276C4B"/>
    <w:rsid w:val="00280FB1"/>
    <w:rsid w:val="002817B9"/>
    <w:rsid w:val="00283002"/>
    <w:rsid w:val="00284336"/>
    <w:rsid w:val="0028440B"/>
    <w:rsid w:val="0028645D"/>
    <w:rsid w:val="00287300"/>
    <w:rsid w:val="00290F25"/>
    <w:rsid w:val="002926CA"/>
    <w:rsid w:val="0029400C"/>
    <w:rsid w:val="00294AA9"/>
    <w:rsid w:val="00296E61"/>
    <w:rsid w:val="0029761F"/>
    <w:rsid w:val="002A003E"/>
    <w:rsid w:val="002A0F90"/>
    <w:rsid w:val="002A1338"/>
    <w:rsid w:val="002A193C"/>
    <w:rsid w:val="002A1A80"/>
    <w:rsid w:val="002A1E37"/>
    <w:rsid w:val="002A26B6"/>
    <w:rsid w:val="002A368D"/>
    <w:rsid w:val="002A4CB9"/>
    <w:rsid w:val="002A7FEB"/>
    <w:rsid w:val="002B014E"/>
    <w:rsid w:val="002B0B0F"/>
    <w:rsid w:val="002B18C3"/>
    <w:rsid w:val="002B3A1F"/>
    <w:rsid w:val="002B4951"/>
    <w:rsid w:val="002B4C28"/>
    <w:rsid w:val="002B531F"/>
    <w:rsid w:val="002B5955"/>
    <w:rsid w:val="002B7F70"/>
    <w:rsid w:val="002C072F"/>
    <w:rsid w:val="002C0C0D"/>
    <w:rsid w:val="002C11EF"/>
    <w:rsid w:val="002C1EAC"/>
    <w:rsid w:val="002C203A"/>
    <w:rsid w:val="002C5177"/>
    <w:rsid w:val="002C5B5B"/>
    <w:rsid w:val="002C6473"/>
    <w:rsid w:val="002C74C5"/>
    <w:rsid w:val="002D03A5"/>
    <w:rsid w:val="002D0B6F"/>
    <w:rsid w:val="002D0F10"/>
    <w:rsid w:val="002D23A1"/>
    <w:rsid w:val="002D56CF"/>
    <w:rsid w:val="002D6348"/>
    <w:rsid w:val="002D67CD"/>
    <w:rsid w:val="002D6DBF"/>
    <w:rsid w:val="002D7338"/>
    <w:rsid w:val="002D79EE"/>
    <w:rsid w:val="002E1CA1"/>
    <w:rsid w:val="002E1F3B"/>
    <w:rsid w:val="002E2465"/>
    <w:rsid w:val="002E2CC0"/>
    <w:rsid w:val="002E3224"/>
    <w:rsid w:val="002E3433"/>
    <w:rsid w:val="002E4FAC"/>
    <w:rsid w:val="002E575B"/>
    <w:rsid w:val="002F1031"/>
    <w:rsid w:val="002F15FD"/>
    <w:rsid w:val="002F1AC8"/>
    <w:rsid w:val="002F245A"/>
    <w:rsid w:val="002F43AC"/>
    <w:rsid w:val="002F4494"/>
    <w:rsid w:val="002F4EBC"/>
    <w:rsid w:val="002F58F5"/>
    <w:rsid w:val="002F6595"/>
    <w:rsid w:val="002F78A5"/>
    <w:rsid w:val="00301C6A"/>
    <w:rsid w:val="0030375F"/>
    <w:rsid w:val="003043C0"/>
    <w:rsid w:val="003050EF"/>
    <w:rsid w:val="003062AC"/>
    <w:rsid w:val="00310887"/>
    <w:rsid w:val="00312365"/>
    <w:rsid w:val="00312FED"/>
    <w:rsid w:val="0031357D"/>
    <w:rsid w:val="00313889"/>
    <w:rsid w:val="00314E0D"/>
    <w:rsid w:val="003156F0"/>
    <w:rsid w:val="00315742"/>
    <w:rsid w:val="00316A12"/>
    <w:rsid w:val="00316DDD"/>
    <w:rsid w:val="00317319"/>
    <w:rsid w:val="003205F7"/>
    <w:rsid w:val="003213A5"/>
    <w:rsid w:val="00321769"/>
    <w:rsid w:val="00323FDA"/>
    <w:rsid w:val="003248DF"/>
    <w:rsid w:val="00324A84"/>
    <w:rsid w:val="00324E60"/>
    <w:rsid w:val="0032541F"/>
    <w:rsid w:val="0033131F"/>
    <w:rsid w:val="0033343C"/>
    <w:rsid w:val="003337E7"/>
    <w:rsid w:val="0033509F"/>
    <w:rsid w:val="00335158"/>
    <w:rsid w:val="0033649A"/>
    <w:rsid w:val="00337325"/>
    <w:rsid w:val="00337C5A"/>
    <w:rsid w:val="00341F71"/>
    <w:rsid w:val="0034260F"/>
    <w:rsid w:val="003440D1"/>
    <w:rsid w:val="003449FB"/>
    <w:rsid w:val="003453B1"/>
    <w:rsid w:val="00345B90"/>
    <w:rsid w:val="00346C7D"/>
    <w:rsid w:val="00346EE6"/>
    <w:rsid w:val="00350206"/>
    <w:rsid w:val="003502EF"/>
    <w:rsid w:val="00350325"/>
    <w:rsid w:val="00350A94"/>
    <w:rsid w:val="00350BE5"/>
    <w:rsid w:val="00351192"/>
    <w:rsid w:val="00355175"/>
    <w:rsid w:val="00356769"/>
    <w:rsid w:val="00357CA8"/>
    <w:rsid w:val="00360E16"/>
    <w:rsid w:val="00360F62"/>
    <w:rsid w:val="00361847"/>
    <w:rsid w:val="00363B44"/>
    <w:rsid w:val="003675D9"/>
    <w:rsid w:val="00367F37"/>
    <w:rsid w:val="00372FA1"/>
    <w:rsid w:val="00373FC4"/>
    <w:rsid w:val="00374E38"/>
    <w:rsid w:val="0037689D"/>
    <w:rsid w:val="00376DE1"/>
    <w:rsid w:val="00380B3B"/>
    <w:rsid w:val="00381316"/>
    <w:rsid w:val="003817DE"/>
    <w:rsid w:val="00381E02"/>
    <w:rsid w:val="00383486"/>
    <w:rsid w:val="003849C0"/>
    <w:rsid w:val="00385603"/>
    <w:rsid w:val="003862CE"/>
    <w:rsid w:val="003869D0"/>
    <w:rsid w:val="003879D9"/>
    <w:rsid w:val="00391AD8"/>
    <w:rsid w:val="00391DB3"/>
    <w:rsid w:val="0039208E"/>
    <w:rsid w:val="00392511"/>
    <w:rsid w:val="0039252F"/>
    <w:rsid w:val="00392A69"/>
    <w:rsid w:val="00394B8E"/>
    <w:rsid w:val="00394CEA"/>
    <w:rsid w:val="003952D7"/>
    <w:rsid w:val="003953F8"/>
    <w:rsid w:val="00397B57"/>
    <w:rsid w:val="003A01A1"/>
    <w:rsid w:val="003A03E3"/>
    <w:rsid w:val="003A2B8E"/>
    <w:rsid w:val="003A338A"/>
    <w:rsid w:val="003A3EA3"/>
    <w:rsid w:val="003A5A0B"/>
    <w:rsid w:val="003A6072"/>
    <w:rsid w:val="003A6326"/>
    <w:rsid w:val="003A6DC4"/>
    <w:rsid w:val="003A7501"/>
    <w:rsid w:val="003B151D"/>
    <w:rsid w:val="003B15CE"/>
    <w:rsid w:val="003B23B0"/>
    <w:rsid w:val="003B32FC"/>
    <w:rsid w:val="003B3A7E"/>
    <w:rsid w:val="003B3E60"/>
    <w:rsid w:val="003B4A9E"/>
    <w:rsid w:val="003B6439"/>
    <w:rsid w:val="003C1B8D"/>
    <w:rsid w:val="003C33DA"/>
    <w:rsid w:val="003C3B15"/>
    <w:rsid w:val="003C443F"/>
    <w:rsid w:val="003C4D8D"/>
    <w:rsid w:val="003C6465"/>
    <w:rsid w:val="003C6577"/>
    <w:rsid w:val="003C66F8"/>
    <w:rsid w:val="003D13D5"/>
    <w:rsid w:val="003D16E2"/>
    <w:rsid w:val="003D2AF7"/>
    <w:rsid w:val="003D36BD"/>
    <w:rsid w:val="003D3F7F"/>
    <w:rsid w:val="003D5513"/>
    <w:rsid w:val="003D64B9"/>
    <w:rsid w:val="003D7BC4"/>
    <w:rsid w:val="003E06EE"/>
    <w:rsid w:val="003E151D"/>
    <w:rsid w:val="003E173A"/>
    <w:rsid w:val="003E4EB7"/>
    <w:rsid w:val="003E6272"/>
    <w:rsid w:val="003E6E12"/>
    <w:rsid w:val="003E6FB1"/>
    <w:rsid w:val="003E7D23"/>
    <w:rsid w:val="003F0DD9"/>
    <w:rsid w:val="003F1AEA"/>
    <w:rsid w:val="003F1AFC"/>
    <w:rsid w:val="003F65C5"/>
    <w:rsid w:val="003F6D6D"/>
    <w:rsid w:val="003F78D2"/>
    <w:rsid w:val="00400D06"/>
    <w:rsid w:val="00401420"/>
    <w:rsid w:val="0040195D"/>
    <w:rsid w:val="0040317B"/>
    <w:rsid w:val="0040476A"/>
    <w:rsid w:val="00404FA0"/>
    <w:rsid w:val="0040583F"/>
    <w:rsid w:val="00405F62"/>
    <w:rsid w:val="004110CB"/>
    <w:rsid w:val="004112B4"/>
    <w:rsid w:val="00411A31"/>
    <w:rsid w:val="00412DB4"/>
    <w:rsid w:val="00412FE0"/>
    <w:rsid w:val="004138E6"/>
    <w:rsid w:val="00414088"/>
    <w:rsid w:val="00414E34"/>
    <w:rsid w:val="004151C0"/>
    <w:rsid w:val="00415546"/>
    <w:rsid w:val="00416D4F"/>
    <w:rsid w:val="004201D7"/>
    <w:rsid w:val="00421576"/>
    <w:rsid w:val="00421C28"/>
    <w:rsid w:val="00421CEC"/>
    <w:rsid w:val="00421D72"/>
    <w:rsid w:val="004224DB"/>
    <w:rsid w:val="004227AD"/>
    <w:rsid w:val="004239AA"/>
    <w:rsid w:val="00423A21"/>
    <w:rsid w:val="00423F1E"/>
    <w:rsid w:val="00423FE8"/>
    <w:rsid w:val="00426810"/>
    <w:rsid w:val="004278DF"/>
    <w:rsid w:val="00430909"/>
    <w:rsid w:val="00430BBF"/>
    <w:rsid w:val="00432AA3"/>
    <w:rsid w:val="00433008"/>
    <w:rsid w:val="0043386E"/>
    <w:rsid w:val="00433964"/>
    <w:rsid w:val="004339D0"/>
    <w:rsid w:val="00434120"/>
    <w:rsid w:val="004356CC"/>
    <w:rsid w:val="00435B8A"/>
    <w:rsid w:val="00436B50"/>
    <w:rsid w:val="004411C9"/>
    <w:rsid w:val="004413BB"/>
    <w:rsid w:val="0044403C"/>
    <w:rsid w:val="00446CBD"/>
    <w:rsid w:val="0044795B"/>
    <w:rsid w:val="00451F03"/>
    <w:rsid w:val="004525B1"/>
    <w:rsid w:val="004527E9"/>
    <w:rsid w:val="00453CDE"/>
    <w:rsid w:val="004561F3"/>
    <w:rsid w:val="00456C7C"/>
    <w:rsid w:val="00461B65"/>
    <w:rsid w:val="00461D99"/>
    <w:rsid w:val="004635AC"/>
    <w:rsid w:val="00465612"/>
    <w:rsid w:val="0046697C"/>
    <w:rsid w:val="00470A73"/>
    <w:rsid w:val="00471E35"/>
    <w:rsid w:val="004724E1"/>
    <w:rsid w:val="00473BB8"/>
    <w:rsid w:val="00475C27"/>
    <w:rsid w:val="004763AB"/>
    <w:rsid w:val="0048068F"/>
    <w:rsid w:val="00482026"/>
    <w:rsid w:val="004823A3"/>
    <w:rsid w:val="004834ED"/>
    <w:rsid w:val="00483DCE"/>
    <w:rsid w:val="00483E65"/>
    <w:rsid w:val="004842DC"/>
    <w:rsid w:val="00484862"/>
    <w:rsid w:val="00484F92"/>
    <w:rsid w:val="00485B8D"/>
    <w:rsid w:val="00485F57"/>
    <w:rsid w:val="00485FB2"/>
    <w:rsid w:val="004870B6"/>
    <w:rsid w:val="004873D6"/>
    <w:rsid w:val="0048776B"/>
    <w:rsid w:val="00490312"/>
    <w:rsid w:val="00491D8E"/>
    <w:rsid w:val="00492666"/>
    <w:rsid w:val="00492685"/>
    <w:rsid w:val="00492B2E"/>
    <w:rsid w:val="00493826"/>
    <w:rsid w:val="00494604"/>
    <w:rsid w:val="00495AFC"/>
    <w:rsid w:val="00496881"/>
    <w:rsid w:val="00496DE9"/>
    <w:rsid w:val="004978C1"/>
    <w:rsid w:val="00497C0A"/>
    <w:rsid w:val="00497C3F"/>
    <w:rsid w:val="00497C4B"/>
    <w:rsid w:val="004A08E2"/>
    <w:rsid w:val="004A112A"/>
    <w:rsid w:val="004A122E"/>
    <w:rsid w:val="004A15FD"/>
    <w:rsid w:val="004A1696"/>
    <w:rsid w:val="004A1717"/>
    <w:rsid w:val="004A1E5E"/>
    <w:rsid w:val="004A3C80"/>
    <w:rsid w:val="004A4C72"/>
    <w:rsid w:val="004A5C29"/>
    <w:rsid w:val="004A6193"/>
    <w:rsid w:val="004A7F9A"/>
    <w:rsid w:val="004B00D4"/>
    <w:rsid w:val="004B0CC4"/>
    <w:rsid w:val="004B0CFD"/>
    <w:rsid w:val="004B1AE0"/>
    <w:rsid w:val="004B328D"/>
    <w:rsid w:val="004B3437"/>
    <w:rsid w:val="004B379F"/>
    <w:rsid w:val="004B5C09"/>
    <w:rsid w:val="004B64B0"/>
    <w:rsid w:val="004B72C5"/>
    <w:rsid w:val="004C0EAD"/>
    <w:rsid w:val="004C108C"/>
    <w:rsid w:val="004C2981"/>
    <w:rsid w:val="004C43D7"/>
    <w:rsid w:val="004D1C7C"/>
    <w:rsid w:val="004D295E"/>
    <w:rsid w:val="004D2A0C"/>
    <w:rsid w:val="004D2C96"/>
    <w:rsid w:val="004D2D3A"/>
    <w:rsid w:val="004D3654"/>
    <w:rsid w:val="004D5E36"/>
    <w:rsid w:val="004D62DA"/>
    <w:rsid w:val="004D7B06"/>
    <w:rsid w:val="004E1AA3"/>
    <w:rsid w:val="004E21C4"/>
    <w:rsid w:val="004E26B1"/>
    <w:rsid w:val="004E2D42"/>
    <w:rsid w:val="004E3978"/>
    <w:rsid w:val="004E4A30"/>
    <w:rsid w:val="004E5FD0"/>
    <w:rsid w:val="004E6E9F"/>
    <w:rsid w:val="004F078F"/>
    <w:rsid w:val="004F0EA4"/>
    <w:rsid w:val="004F1040"/>
    <w:rsid w:val="004F150F"/>
    <w:rsid w:val="004F2341"/>
    <w:rsid w:val="004F27D7"/>
    <w:rsid w:val="004F29C1"/>
    <w:rsid w:val="004F2D79"/>
    <w:rsid w:val="004F38B3"/>
    <w:rsid w:val="004F3F28"/>
    <w:rsid w:val="004F4234"/>
    <w:rsid w:val="004F4914"/>
    <w:rsid w:val="004F4B8F"/>
    <w:rsid w:val="004F5181"/>
    <w:rsid w:val="004F54FC"/>
    <w:rsid w:val="005004DB"/>
    <w:rsid w:val="00500555"/>
    <w:rsid w:val="00501EE0"/>
    <w:rsid w:val="00502AF7"/>
    <w:rsid w:val="00503002"/>
    <w:rsid w:val="005033A6"/>
    <w:rsid w:val="005040C0"/>
    <w:rsid w:val="00504CB5"/>
    <w:rsid w:val="00505388"/>
    <w:rsid w:val="005056D0"/>
    <w:rsid w:val="00505894"/>
    <w:rsid w:val="00505BAA"/>
    <w:rsid w:val="00506076"/>
    <w:rsid w:val="00511C1A"/>
    <w:rsid w:val="00512D76"/>
    <w:rsid w:val="00513F52"/>
    <w:rsid w:val="005146FB"/>
    <w:rsid w:val="00514D4D"/>
    <w:rsid w:val="005154F0"/>
    <w:rsid w:val="00515A6C"/>
    <w:rsid w:val="005170EF"/>
    <w:rsid w:val="00517643"/>
    <w:rsid w:val="005204CB"/>
    <w:rsid w:val="0052119E"/>
    <w:rsid w:val="00521C58"/>
    <w:rsid w:val="00521EE8"/>
    <w:rsid w:val="00522B6D"/>
    <w:rsid w:val="0052344B"/>
    <w:rsid w:val="005254CC"/>
    <w:rsid w:val="005254E2"/>
    <w:rsid w:val="00525FFD"/>
    <w:rsid w:val="00531458"/>
    <w:rsid w:val="005328D5"/>
    <w:rsid w:val="005349AE"/>
    <w:rsid w:val="0053747A"/>
    <w:rsid w:val="00537EC8"/>
    <w:rsid w:val="00541433"/>
    <w:rsid w:val="00541C2E"/>
    <w:rsid w:val="00542259"/>
    <w:rsid w:val="0054299F"/>
    <w:rsid w:val="00542D6A"/>
    <w:rsid w:val="00543E57"/>
    <w:rsid w:val="00544815"/>
    <w:rsid w:val="0054581F"/>
    <w:rsid w:val="00545EA0"/>
    <w:rsid w:val="005467EF"/>
    <w:rsid w:val="005471FB"/>
    <w:rsid w:val="005475D3"/>
    <w:rsid w:val="00551089"/>
    <w:rsid w:val="00552707"/>
    <w:rsid w:val="0055414B"/>
    <w:rsid w:val="00554405"/>
    <w:rsid w:val="00554670"/>
    <w:rsid w:val="00554BDC"/>
    <w:rsid w:val="00554F2C"/>
    <w:rsid w:val="00555170"/>
    <w:rsid w:val="0055554F"/>
    <w:rsid w:val="00555C19"/>
    <w:rsid w:val="0055632D"/>
    <w:rsid w:val="005566CD"/>
    <w:rsid w:val="00556A64"/>
    <w:rsid w:val="00560A12"/>
    <w:rsid w:val="00560B30"/>
    <w:rsid w:val="00561A70"/>
    <w:rsid w:val="005627DE"/>
    <w:rsid w:val="00562A1C"/>
    <w:rsid w:val="00565E49"/>
    <w:rsid w:val="005664CC"/>
    <w:rsid w:val="0056771E"/>
    <w:rsid w:val="005677C6"/>
    <w:rsid w:val="00570250"/>
    <w:rsid w:val="00572357"/>
    <w:rsid w:val="00572A6B"/>
    <w:rsid w:val="00572F2C"/>
    <w:rsid w:val="00572FAB"/>
    <w:rsid w:val="005735DC"/>
    <w:rsid w:val="0057463F"/>
    <w:rsid w:val="00576CAA"/>
    <w:rsid w:val="00581316"/>
    <w:rsid w:val="0058237D"/>
    <w:rsid w:val="00582849"/>
    <w:rsid w:val="005836BC"/>
    <w:rsid w:val="00583953"/>
    <w:rsid w:val="00583E2F"/>
    <w:rsid w:val="00584305"/>
    <w:rsid w:val="00584A78"/>
    <w:rsid w:val="005868E7"/>
    <w:rsid w:val="005869EA"/>
    <w:rsid w:val="00592149"/>
    <w:rsid w:val="00594306"/>
    <w:rsid w:val="0059458E"/>
    <w:rsid w:val="00594E57"/>
    <w:rsid w:val="005957EC"/>
    <w:rsid w:val="0059797B"/>
    <w:rsid w:val="00597D01"/>
    <w:rsid w:val="005A10CF"/>
    <w:rsid w:val="005A1559"/>
    <w:rsid w:val="005A18D7"/>
    <w:rsid w:val="005A257F"/>
    <w:rsid w:val="005A52E1"/>
    <w:rsid w:val="005A6805"/>
    <w:rsid w:val="005A68D6"/>
    <w:rsid w:val="005A7827"/>
    <w:rsid w:val="005B02FF"/>
    <w:rsid w:val="005B1AEE"/>
    <w:rsid w:val="005B2629"/>
    <w:rsid w:val="005B2F63"/>
    <w:rsid w:val="005B3606"/>
    <w:rsid w:val="005B5FE7"/>
    <w:rsid w:val="005B682C"/>
    <w:rsid w:val="005B6913"/>
    <w:rsid w:val="005B6946"/>
    <w:rsid w:val="005B751B"/>
    <w:rsid w:val="005C08EB"/>
    <w:rsid w:val="005C0BCD"/>
    <w:rsid w:val="005C1028"/>
    <w:rsid w:val="005C4F9B"/>
    <w:rsid w:val="005C5773"/>
    <w:rsid w:val="005C5C72"/>
    <w:rsid w:val="005C5F7B"/>
    <w:rsid w:val="005C67B9"/>
    <w:rsid w:val="005D1ECA"/>
    <w:rsid w:val="005D26B5"/>
    <w:rsid w:val="005D2CC7"/>
    <w:rsid w:val="005D49C7"/>
    <w:rsid w:val="005D5545"/>
    <w:rsid w:val="005D6627"/>
    <w:rsid w:val="005D6B5D"/>
    <w:rsid w:val="005D6F4B"/>
    <w:rsid w:val="005D7B0B"/>
    <w:rsid w:val="005E0410"/>
    <w:rsid w:val="005E249A"/>
    <w:rsid w:val="005E2731"/>
    <w:rsid w:val="005E42D4"/>
    <w:rsid w:val="005E4B84"/>
    <w:rsid w:val="005E5131"/>
    <w:rsid w:val="005E58EF"/>
    <w:rsid w:val="005E7704"/>
    <w:rsid w:val="005E791E"/>
    <w:rsid w:val="005F4B27"/>
    <w:rsid w:val="005F68A8"/>
    <w:rsid w:val="005F698E"/>
    <w:rsid w:val="005F779C"/>
    <w:rsid w:val="005F7C9A"/>
    <w:rsid w:val="00600B1D"/>
    <w:rsid w:val="00600ECB"/>
    <w:rsid w:val="00600F84"/>
    <w:rsid w:val="00601B4C"/>
    <w:rsid w:val="00601CF6"/>
    <w:rsid w:val="006031E8"/>
    <w:rsid w:val="00606D83"/>
    <w:rsid w:val="00610167"/>
    <w:rsid w:val="00610CA2"/>
    <w:rsid w:val="00615916"/>
    <w:rsid w:val="00615E16"/>
    <w:rsid w:val="006163F3"/>
    <w:rsid w:val="00616E20"/>
    <w:rsid w:val="00617C2F"/>
    <w:rsid w:val="00622090"/>
    <w:rsid w:val="00624B7E"/>
    <w:rsid w:val="00627CBF"/>
    <w:rsid w:val="006309B0"/>
    <w:rsid w:val="00631104"/>
    <w:rsid w:val="006314D9"/>
    <w:rsid w:val="00632C60"/>
    <w:rsid w:val="00633A22"/>
    <w:rsid w:val="00634B62"/>
    <w:rsid w:val="006357BC"/>
    <w:rsid w:val="00636E5E"/>
    <w:rsid w:val="00636EED"/>
    <w:rsid w:val="0064094E"/>
    <w:rsid w:val="006409D7"/>
    <w:rsid w:val="00641BED"/>
    <w:rsid w:val="00642EC9"/>
    <w:rsid w:val="00642F07"/>
    <w:rsid w:val="00643B52"/>
    <w:rsid w:val="00650B46"/>
    <w:rsid w:val="00653D78"/>
    <w:rsid w:val="006542F0"/>
    <w:rsid w:val="00654BB8"/>
    <w:rsid w:val="006551E9"/>
    <w:rsid w:val="0065570D"/>
    <w:rsid w:val="00657E6B"/>
    <w:rsid w:val="006603F5"/>
    <w:rsid w:val="006618E9"/>
    <w:rsid w:val="006618F4"/>
    <w:rsid w:val="00661CF0"/>
    <w:rsid w:val="0066325F"/>
    <w:rsid w:val="006635AF"/>
    <w:rsid w:val="00663CFA"/>
    <w:rsid w:val="0066452C"/>
    <w:rsid w:val="006664DE"/>
    <w:rsid w:val="00667351"/>
    <w:rsid w:val="00667491"/>
    <w:rsid w:val="00672471"/>
    <w:rsid w:val="00672BEC"/>
    <w:rsid w:val="00672F8F"/>
    <w:rsid w:val="006730B9"/>
    <w:rsid w:val="00674061"/>
    <w:rsid w:val="0067465B"/>
    <w:rsid w:val="00675576"/>
    <w:rsid w:val="00675799"/>
    <w:rsid w:val="006778A8"/>
    <w:rsid w:val="0068159F"/>
    <w:rsid w:val="00681919"/>
    <w:rsid w:val="00681AF7"/>
    <w:rsid w:val="00684E52"/>
    <w:rsid w:val="0068588D"/>
    <w:rsid w:val="00687052"/>
    <w:rsid w:val="00687175"/>
    <w:rsid w:val="006877BD"/>
    <w:rsid w:val="00687B40"/>
    <w:rsid w:val="00687E10"/>
    <w:rsid w:val="00690B9D"/>
    <w:rsid w:val="006927E1"/>
    <w:rsid w:val="00693888"/>
    <w:rsid w:val="0069499E"/>
    <w:rsid w:val="006958C6"/>
    <w:rsid w:val="00695B85"/>
    <w:rsid w:val="0069638E"/>
    <w:rsid w:val="00697DC0"/>
    <w:rsid w:val="006A11C0"/>
    <w:rsid w:val="006A2FF7"/>
    <w:rsid w:val="006A48DA"/>
    <w:rsid w:val="006A6AE3"/>
    <w:rsid w:val="006A72C3"/>
    <w:rsid w:val="006A733A"/>
    <w:rsid w:val="006A7C74"/>
    <w:rsid w:val="006B0DDC"/>
    <w:rsid w:val="006B0FC3"/>
    <w:rsid w:val="006B1028"/>
    <w:rsid w:val="006B1FAA"/>
    <w:rsid w:val="006B2D8F"/>
    <w:rsid w:val="006B3AEE"/>
    <w:rsid w:val="006B3ED1"/>
    <w:rsid w:val="006B548A"/>
    <w:rsid w:val="006B5903"/>
    <w:rsid w:val="006B5E75"/>
    <w:rsid w:val="006B6B9E"/>
    <w:rsid w:val="006B76D4"/>
    <w:rsid w:val="006B7FE5"/>
    <w:rsid w:val="006C040B"/>
    <w:rsid w:val="006C10E0"/>
    <w:rsid w:val="006C1682"/>
    <w:rsid w:val="006C2234"/>
    <w:rsid w:val="006C259A"/>
    <w:rsid w:val="006C3FB5"/>
    <w:rsid w:val="006C4F94"/>
    <w:rsid w:val="006C66D7"/>
    <w:rsid w:val="006C7494"/>
    <w:rsid w:val="006D1519"/>
    <w:rsid w:val="006D27B6"/>
    <w:rsid w:val="006D3489"/>
    <w:rsid w:val="006D36E6"/>
    <w:rsid w:val="006D4E70"/>
    <w:rsid w:val="006D59BA"/>
    <w:rsid w:val="006D6155"/>
    <w:rsid w:val="006D6FED"/>
    <w:rsid w:val="006D7D4C"/>
    <w:rsid w:val="006E453D"/>
    <w:rsid w:val="006E4D3F"/>
    <w:rsid w:val="006E4DFB"/>
    <w:rsid w:val="006E5719"/>
    <w:rsid w:val="006E5882"/>
    <w:rsid w:val="006E589B"/>
    <w:rsid w:val="006E616F"/>
    <w:rsid w:val="006E7877"/>
    <w:rsid w:val="006F0BDA"/>
    <w:rsid w:val="006F1A1C"/>
    <w:rsid w:val="006F26A2"/>
    <w:rsid w:val="006F32B9"/>
    <w:rsid w:val="006F46CE"/>
    <w:rsid w:val="006F679C"/>
    <w:rsid w:val="006F67B9"/>
    <w:rsid w:val="00700233"/>
    <w:rsid w:val="00700838"/>
    <w:rsid w:val="00702483"/>
    <w:rsid w:val="00703B07"/>
    <w:rsid w:val="007048C4"/>
    <w:rsid w:val="00704C69"/>
    <w:rsid w:val="007054E5"/>
    <w:rsid w:val="00706CF8"/>
    <w:rsid w:val="00707A13"/>
    <w:rsid w:val="00710013"/>
    <w:rsid w:val="00710429"/>
    <w:rsid w:val="00711075"/>
    <w:rsid w:val="007120BD"/>
    <w:rsid w:val="007120EA"/>
    <w:rsid w:val="00712459"/>
    <w:rsid w:val="0071301A"/>
    <w:rsid w:val="00714580"/>
    <w:rsid w:val="00715882"/>
    <w:rsid w:val="00715B04"/>
    <w:rsid w:val="00715F53"/>
    <w:rsid w:val="00720322"/>
    <w:rsid w:val="00723045"/>
    <w:rsid w:val="00723D13"/>
    <w:rsid w:val="00724348"/>
    <w:rsid w:val="00724E22"/>
    <w:rsid w:val="0072562A"/>
    <w:rsid w:val="007274D2"/>
    <w:rsid w:val="0073119C"/>
    <w:rsid w:val="00732383"/>
    <w:rsid w:val="00732AD4"/>
    <w:rsid w:val="00732E42"/>
    <w:rsid w:val="00732EE2"/>
    <w:rsid w:val="00733335"/>
    <w:rsid w:val="00736AEF"/>
    <w:rsid w:val="00736FD9"/>
    <w:rsid w:val="00737797"/>
    <w:rsid w:val="007379AA"/>
    <w:rsid w:val="0074073F"/>
    <w:rsid w:val="0074085F"/>
    <w:rsid w:val="00740F79"/>
    <w:rsid w:val="007429AA"/>
    <w:rsid w:val="00742AE2"/>
    <w:rsid w:val="007434BB"/>
    <w:rsid w:val="0074419F"/>
    <w:rsid w:val="007448B7"/>
    <w:rsid w:val="007449E4"/>
    <w:rsid w:val="00744B71"/>
    <w:rsid w:val="00746B86"/>
    <w:rsid w:val="007472C2"/>
    <w:rsid w:val="00747558"/>
    <w:rsid w:val="00747FEE"/>
    <w:rsid w:val="00750021"/>
    <w:rsid w:val="00750146"/>
    <w:rsid w:val="007513A4"/>
    <w:rsid w:val="0075233D"/>
    <w:rsid w:val="007526BF"/>
    <w:rsid w:val="00753DC3"/>
    <w:rsid w:val="00753ED2"/>
    <w:rsid w:val="007546B9"/>
    <w:rsid w:val="00754D6B"/>
    <w:rsid w:val="00755009"/>
    <w:rsid w:val="0075501D"/>
    <w:rsid w:val="007554EE"/>
    <w:rsid w:val="007556CD"/>
    <w:rsid w:val="007562E9"/>
    <w:rsid w:val="0075776B"/>
    <w:rsid w:val="00757B04"/>
    <w:rsid w:val="00761376"/>
    <w:rsid w:val="00762D3B"/>
    <w:rsid w:val="00762FCB"/>
    <w:rsid w:val="007630D9"/>
    <w:rsid w:val="0076325B"/>
    <w:rsid w:val="0076333E"/>
    <w:rsid w:val="00763E06"/>
    <w:rsid w:val="007649B4"/>
    <w:rsid w:val="007676B6"/>
    <w:rsid w:val="0076776B"/>
    <w:rsid w:val="0077013B"/>
    <w:rsid w:val="00773FB2"/>
    <w:rsid w:val="00774273"/>
    <w:rsid w:val="007767A2"/>
    <w:rsid w:val="007768AE"/>
    <w:rsid w:val="007777EC"/>
    <w:rsid w:val="00777835"/>
    <w:rsid w:val="00780E19"/>
    <w:rsid w:val="00780E66"/>
    <w:rsid w:val="007821AC"/>
    <w:rsid w:val="00782E90"/>
    <w:rsid w:val="00783990"/>
    <w:rsid w:val="00784A58"/>
    <w:rsid w:val="00785302"/>
    <w:rsid w:val="00787056"/>
    <w:rsid w:val="0078791F"/>
    <w:rsid w:val="00791B5B"/>
    <w:rsid w:val="00792487"/>
    <w:rsid w:val="0079256D"/>
    <w:rsid w:val="00792D15"/>
    <w:rsid w:val="00793658"/>
    <w:rsid w:val="007938E1"/>
    <w:rsid w:val="00794AF4"/>
    <w:rsid w:val="00796283"/>
    <w:rsid w:val="00796B79"/>
    <w:rsid w:val="00797C2E"/>
    <w:rsid w:val="007A00F0"/>
    <w:rsid w:val="007A10B4"/>
    <w:rsid w:val="007A10D5"/>
    <w:rsid w:val="007A1598"/>
    <w:rsid w:val="007A1AA1"/>
    <w:rsid w:val="007A3194"/>
    <w:rsid w:val="007A33F9"/>
    <w:rsid w:val="007A3809"/>
    <w:rsid w:val="007A3E9A"/>
    <w:rsid w:val="007A5B1C"/>
    <w:rsid w:val="007A78F0"/>
    <w:rsid w:val="007B2F4C"/>
    <w:rsid w:val="007B3F0D"/>
    <w:rsid w:val="007B4B65"/>
    <w:rsid w:val="007B5A76"/>
    <w:rsid w:val="007B6367"/>
    <w:rsid w:val="007B70E6"/>
    <w:rsid w:val="007B7700"/>
    <w:rsid w:val="007C07AD"/>
    <w:rsid w:val="007C15D1"/>
    <w:rsid w:val="007C1B34"/>
    <w:rsid w:val="007C4464"/>
    <w:rsid w:val="007C56BA"/>
    <w:rsid w:val="007C6364"/>
    <w:rsid w:val="007C671F"/>
    <w:rsid w:val="007C6838"/>
    <w:rsid w:val="007D0D8E"/>
    <w:rsid w:val="007D0F7C"/>
    <w:rsid w:val="007D12B1"/>
    <w:rsid w:val="007D1492"/>
    <w:rsid w:val="007D25DF"/>
    <w:rsid w:val="007D3FBB"/>
    <w:rsid w:val="007D4423"/>
    <w:rsid w:val="007D5580"/>
    <w:rsid w:val="007D5D93"/>
    <w:rsid w:val="007D657F"/>
    <w:rsid w:val="007E1395"/>
    <w:rsid w:val="007E298D"/>
    <w:rsid w:val="007E3824"/>
    <w:rsid w:val="007E5B0D"/>
    <w:rsid w:val="007E6A18"/>
    <w:rsid w:val="007F164D"/>
    <w:rsid w:val="007F16B6"/>
    <w:rsid w:val="007F2BC2"/>
    <w:rsid w:val="007F3770"/>
    <w:rsid w:val="007F4106"/>
    <w:rsid w:val="007F54A7"/>
    <w:rsid w:val="007F5A63"/>
    <w:rsid w:val="007F6342"/>
    <w:rsid w:val="007F6458"/>
    <w:rsid w:val="007F7164"/>
    <w:rsid w:val="0080184E"/>
    <w:rsid w:val="008022A8"/>
    <w:rsid w:val="00803208"/>
    <w:rsid w:val="00803A9C"/>
    <w:rsid w:val="0080439B"/>
    <w:rsid w:val="00804441"/>
    <w:rsid w:val="00804521"/>
    <w:rsid w:val="008072CE"/>
    <w:rsid w:val="00807F70"/>
    <w:rsid w:val="0081131F"/>
    <w:rsid w:val="00812FC9"/>
    <w:rsid w:val="00813556"/>
    <w:rsid w:val="00813D72"/>
    <w:rsid w:val="00814F07"/>
    <w:rsid w:val="00816EEB"/>
    <w:rsid w:val="0082164A"/>
    <w:rsid w:val="0082196E"/>
    <w:rsid w:val="00821A9B"/>
    <w:rsid w:val="0082227F"/>
    <w:rsid w:val="00822B5A"/>
    <w:rsid w:val="00823DA4"/>
    <w:rsid w:val="0082530D"/>
    <w:rsid w:val="008262B7"/>
    <w:rsid w:val="00830382"/>
    <w:rsid w:val="008311D8"/>
    <w:rsid w:val="008327EB"/>
    <w:rsid w:val="00832BD6"/>
    <w:rsid w:val="0083671E"/>
    <w:rsid w:val="00841C07"/>
    <w:rsid w:val="00842878"/>
    <w:rsid w:val="00842E85"/>
    <w:rsid w:val="0084326B"/>
    <w:rsid w:val="0084377E"/>
    <w:rsid w:val="0084407A"/>
    <w:rsid w:val="00844794"/>
    <w:rsid w:val="008459E9"/>
    <w:rsid w:val="00847683"/>
    <w:rsid w:val="00852599"/>
    <w:rsid w:val="0085274F"/>
    <w:rsid w:val="00855215"/>
    <w:rsid w:val="008552A1"/>
    <w:rsid w:val="00855E67"/>
    <w:rsid w:val="00855EE6"/>
    <w:rsid w:val="00855F42"/>
    <w:rsid w:val="00856603"/>
    <w:rsid w:val="00856B9B"/>
    <w:rsid w:val="0085754D"/>
    <w:rsid w:val="00864247"/>
    <w:rsid w:val="008643DE"/>
    <w:rsid w:val="00865298"/>
    <w:rsid w:val="00865D43"/>
    <w:rsid w:val="0086669F"/>
    <w:rsid w:val="00866F78"/>
    <w:rsid w:val="00872B74"/>
    <w:rsid w:val="00872D41"/>
    <w:rsid w:val="00873893"/>
    <w:rsid w:val="00875326"/>
    <w:rsid w:val="00875D28"/>
    <w:rsid w:val="008768C2"/>
    <w:rsid w:val="00880237"/>
    <w:rsid w:val="00881395"/>
    <w:rsid w:val="00882BD8"/>
    <w:rsid w:val="00882C2B"/>
    <w:rsid w:val="008841AF"/>
    <w:rsid w:val="00884BF1"/>
    <w:rsid w:val="00884DD0"/>
    <w:rsid w:val="00887B71"/>
    <w:rsid w:val="008925DF"/>
    <w:rsid w:val="00892AED"/>
    <w:rsid w:val="008944F1"/>
    <w:rsid w:val="008951A4"/>
    <w:rsid w:val="008958C9"/>
    <w:rsid w:val="00895A06"/>
    <w:rsid w:val="0089625B"/>
    <w:rsid w:val="008A0B93"/>
    <w:rsid w:val="008A0C80"/>
    <w:rsid w:val="008A0F1D"/>
    <w:rsid w:val="008A348C"/>
    <w:rsid w:val="008A3D9F"/>
    <w:rsid w:val="008A53DC"/>
    <w:rsid w:val="008A5C53"/>
    <w:rsid w:val="008A6B46"/>
    <w:rsid w:val="008A6CC9"/>
    <w:rsid w:val="008A7674"/>
    <w:rsid w:val="008B0831"/>
    <w:rsid w:val="008B0ACF"/>
    <w:rsid w:val="008B1513"/>
    <w:rsid w:val="008B34A1"/>
    <w:rsid w:val="008B3A4F"/>
    <w:rsid w:val="008B4359"/>
    <w:rsid w:val="008B5172"/>
    <w:rsid w:val="008B518C"/>
    <w:rsid w:val="008B7088"/>
    <w:rsid w:val="008B75B5"/>
    <w:rsid w:val="008B7B67"/>
    <w:rsid w:val="008C0939"/>
    <w:rsid w:val="008C1484"/>
    <w:rsid w:val="008C2DC7"/>
    <w:rsid w:val="008C2E35"/>
    <w:rsid w:val="008C428F"/>
    <w:rsid w:val="008C4D72"/>
    <w:rsid w:val="008C4F47"/>
    <w:rsid w:val="008C525E"/>
    <w:rsid w:val="008C54F9"/>
    <w:rsid w:val="008C5A60"/>
    <w:rsid w:val="008C7836"/>
    <w:rsid w:val="008D1CBF"/>
    <w:rsid w:val="008D28CA"/>
    <w:rsid w:val="008D4569"/>
    <w:rsid w:val="008D5145"/>
    <w:rsid w:val="008E0BFE"/>
    <w:rsid w:val="008E117E"/>
    <w:rsid w:val="008E1BBD"/>
    <w:rsid w:val="008E1E0A"/>
    <w:rsid w:val="008E2894"/>
    <w:rsid w:val="008E329D"/>
    <w:rsid w:val="008E4290"/>
    <w:rsid w:val="008F01C4"/>
    <w:rsid w:val="008F0ADB"/>
    <w:rsid w:val="008F152B"/>
    <w:rsid w:val="008F23CD"/>
    <w:rsid w:val="008F2799"/>
    <w:rsid w:val="008F2D65"/>
    <w:rsid w:val="008F476F"/>
    <w:rsid w:val="008F5630"/>
    <w:rsid w:val="008F5641"/>
    <w:rsid w:val="008F56A6"/>
    <w:rsid w:val="008F5A02"/>
    <w:rsid w:val="008F5EF3"/>
    <w:rsid w:val="008F7285"/>
    <w:rsid w:val="008F72D8"/>
    <w:rsid w:val="00900436"/>
    <w:rsid w:val="00901077"/>
    <w:rsid w:val="009020F2"/>
    <w:rsid w:val="009031FC"/>
    <w:rsid w:val="00903449"/>
    <w:rsid w:val="009037ED"/>
    <w:rsid w:val="0090484E"/>
    <w:rsid w:val="009050F9"/>
    <w:rsid w:val="00907332"/>
    <w:rsid w:val="00912B0F"/>
    <w:rsid w:val="009134C5"/>
    <w:rsid w:val="009139B1"/>
    <w:rsid w:val="00914939"/>
    <w:rsid w:val="009151CF"/>
    <w:rsid w:val="00915458"/>
    <w:rsid w:val="009154D8"/>
    <w:rsid w:val="00916071"/>
    <w:rsid w:val="00916D50"/>
    <w:rsid w:val="00917377"/>
    <w:rsid w:val="009179C0"/>
    <w:rsid w:val="0092020E"/>
    <w:rsid w:val="00920AE1"/>
    <w:rsid w:val="00921A27"/>
    <w:rsid w:val="00921C1F"/>
    <w:rsid w:val="00922176"/>
    <w:rsid w:val="00922456"/>
    <w:rsid w:val="00922A99"/>
    <w:rsid w:val="009237A4"/>
    <w:rsid w:val="00923AF7"/>
    <w:rsid w:val="009240F7"/>
    <w:rsid w:val="009247C7"/>
    <w:rsid w:val="0092483E"/>
    <w:rsid w:val="00924F95"/>
    <w:rsid w:val="00925A81"/>
    <w:rsid w:val="009260F3"/>
    <w:rsid w:val="00926443"/>
    <w:rsid w:val="00927E75"/>
    <w:rsid w:val="0093053A"/>
    <w:rsid w:val="00931B25"/>
    <w:rsid w:val="00931FA3"/>
    <w:rsid w:val="00932E60"/>
    <w:rsid w:val="009333B9"/>
    <w:rsid w:val="00935DC5"/>
    <w:rsid w:val="00935ED9"/>
    <w:rsid w:val="009365B1"/>
    <w:rsid w:val="009369B4"/>
    <w:rsid w:val="009379B4"/>
    <w:rsid w:val="00942036"/>
    <w:rsid w:val="009435B6"/>
    <w:rsid w:val="009460E4"/>
    <w:rsid w:val="009462A6"/>
    <w:rsid w:val="00946861"/>
    <w:rsid w:val="00947288"/>
    <w:rsid w:val="00952BA4"/>
    <w:rsid w:val="00952C43"/>
    <w:rsid w:val="00953602"/>
    <w:rsid w:val="0095432E"/>
    <w:rsid w:val="009548C4"/>
    <w:rsid w:val="009561CA"/>
    <w:rsid w:val="00961A68"/>
    <w:rsid w:val="009625A7"/>
    <w:rsid w:val="00964823"/>
    <w:rsid w:val="009649C4"/>
    <w:rsid w:val="00964D6B"/>
    <w:rsid w:val="009663DE"/>
    <w:rsid w:val="00967009"/>
    <w:rsid w:val="00971AA2"/>
    <w:rsid w:val="00973B93"/>
    <w:rsid w:val="00974456"/>
    <w:rsid w:val="00976BE6"/>
    <w:rsid w:val="00976E97"/>
    <w:rsid w:val="00977705"/>
    <w:rsid w:val="00977BC4"/>
    <w:rsid w:val="00977F7F"/>
    <w:rsid w:val="009803B5"/>
    <w:rsid w:val="00980685"/>
    <w:rsid w:val="00981B44"/>
    <w:rsid w:val="00982B79"/>
    <w:rsid w:val="009830AD"/>
    <w:rsid w:val="00986AC1"/>
    <w:rsid w:val="00987293"/>
    <w:rsid w:val="0099119B"/>
    <w:rsid w:val="0099124D"/>
    <w:rsid w:val="00991408"/>
    <w:rsid w:val="00993AF1"/>
    <w:rsid w:val="00993F4E"/>
    <w:rsid w:val="00993F67"/>
    <w:rsid w:val="009949EE"/>
    <w:rsid w:val="0099604C"/>
    <w:rsid w:val="00996D10"/>
    <w:rsid w:val="00997E2E"/>
    <w:rsid w:val="009A0D23"/>
    <w:rsid w:val="009A1507"/>
    <w:rsid w:val="009A1537"/>
    <w:rsid w:val="009A1D77"/>
    <w:rsid w:val="009A3235"/>
    <w:rsid w:val="009A342E"/>
    <w:rsid w:val="009A4F9F"/>
    <w:rsid w:val="009A5800"/>
    <w:rsid w:val="009A5C1F"/>
    <w:rsid w:val="009A5D6F"/>
    <w:rsid w:val="009A65FE"/>
    <w:rsid w:val="009A7544"/>
    <w:rsid w:val="009B0169"/>
    <w:rsid w:val="009B0478"/>
    <w:rsid w:val="009B08CB"/>
    <w:rsid w:val="009B17D1"/>
    <w:rsid w:val="009B3294"/>
    <w:rsid w:val="009B3EC4"/>
    <w:rsid w:val="009B4D27"/>
    <w:rsid w:val="009B5647"/>
    <w:rsid w:val="009B58AA"/>
    <w:rsid w:val="009B58FF"/>
    <w:rsid w:val="009B6258"/>
    <w:rsid w:val="009B683C"/>
    <w:rsid w:val="009B6A03"/>
    <w:rsid w:val="009B6E94"/>
    <w:rsid w:val="009C4DE4"/>
    <w:rsid w:val="009C51AF"/>
    <w:rsid w:val="009C5E06"/>
    <w:rsid w:val="009D081F"/>
    <w:rsid w:val="009D0ADD"/>
    <w:rsid w:val="009D0F19"/>
    <w:rsid w:val="009D13F4"/>
    <w:rsid w:val="009D199A"/>
    <w:rsid w:val="009D250A"/>
    <w:rsid w:val="009D2826"/>
    <w:rsid w:val="009D285D"/>
    <w:rsid w:val="009D3CAE"/>
    <w:rsid w:val="009D4ECE"/>
    <w:rsid w:val="009D7B55"/>
    <w:rsid w:val="009D7FB8"/>
    <w:rsid w:val="009D7FBA"/>
    <w:rsid w:val="009E1618"/>
    <w:rsid w:val="009E1D02"/>
    <w:rsid w:val="009E2294"/>
    <w:rsid w:val="009E3022"/>
    <w:rsid w:val="009E41A1"/>
    <w:rsid w:val="009E5DFB"/>
    <w:rsid w:val="009E68D4"/>
    <w:rsid w:val="009E73F8"/>
    <w:rsid w:val="009E7B8C"/>
    <w:rsid w:val="009F0606"/>
    <w:rsid w:val="009F085C"/>
    <w:rsid w:val="009F1A63"/>
    <w:rsid w:val="009F23F2"/>
    <w:rsid w:val="009F3C00"/>
    <w:rsid w:val="009F56D8"/>
    <w:rsid w:val="009F6704"/>
    <w:rsid w:val="00A022BE"/>
    <w:rsid w:val="00A023AB"/>
    <w:rsid w:val="00A024A6"/>
    <w:rsid w:val="00A02950"/>
    <w:rsid w:val="00A03995"/>
    <w:rsid w:val="00A047DF"/>
    <w:rsid w:val="00A05015"/>
    <w:rsid w:val="00A052D1"/>
    <w:rsid w:val="00A05BEE"/>
    <w:rsid w:val="00A06DB0"/>
    <w:rsid w:val="00A073DB"/>
    <w:rsid w:val="00A1179E"/>
    <w:rsid w:val="00A11961"/>
    <w:rsid w:val="00A126D5"/>
    <w:rsid w:val="00A132DE"/>
    <w:rsid w:val="00A21308"/>
    <w:rsid w:val="00A22755"/>
    <w:rsid w:val="00A24175"/>
    <w:rsid w:val="00A24F89"/>
    <w:rsid w:val="00A2593D"/>
    <w:rsid w:val="00A26C3B"/>
    <w:rsid w:val="00A27607"/>
    <w:rsid w:val="00A27CFE"/>
    <w:rsid w:val="00A31EF0"/>
    <w:rsid w:val="00A31FD6"/>
    <w:rsid w:val="00A322D8"/>
    <w:rsid w:val="00A3260F"/>
    <w:rsid w:val="00A32B6F"/>
    <w:rsid w:val="00A33529"/>
    <w:rsid w:val="00A3368A"/>
    <w:rsid w:val="00A33922"/>
    <w:rsid w:val="00A34436"/>
    <w:rsid w:val="00A35DDE"/>
    <w:rsid w:val="00A35F9E"/>
    <w:rsid w:val="00A41320"/>
    <w:rsid w:val="00A42504"/>
    <w:rsid w:val="00A436B1"/>
    <w:rsid w:val="00A436FC"/>
    <w:rsid w:val="00A44611"/>
    <w:rsid w:val="00A470BB"/>
    <w:rsid w:val="00A4751A"/>
    <w:rsid w:val="00A50A3D"/>
    <w:rsid w:val="00A514D6"/>
    <w:rsid w:val="00A52DE7"/>
    <w:rsid w:val="00A55473"/>
    <w:rsid w:val="00A55F5D"/>
    <w:rsid w:val="00A57241"/>
    <w:rsid w:val="00A57325"/>
    <w:rsid w:val="00A578F2"/>
    <w:rsid w:val="00A62083"/>
    <w:rsid w:val="00A62CD1"/>
    <w:rsid w:val="00A63B2A"/>
    <w:rsid w:val="00A63F88"/>
    <w:rsid w:val="00A6450E"/>
    <w:rsid w:val="00A65EA8"/>
    <w:rsid w:val="00A671A9"/>
    <w:rsid w:val="00A710EE"/>
    <w:rsid w:val="00A7141E"/>
    <w:rsid w:val="00A7292A"/>
    <w:rsid w:val="00A73300"/>
    <w:rsid w:val="00A7493E"/>
    <w:rsid w:val="00A75863"/>
    <w:rsid w:val="00A76913"/>
    <w:rsid w:val="00A77404"/>
    <w:rsid w:val="00A777BB"/>
    <w:rsid w:val="00A77B1E"/>
    <w:rsid w:val="00A8028B"/>
    <w:rsid w:val="00A8029F"/>
    <w:rsid w:val="00A81398"/>
    <w:rsid w:val="00A82217"/>
    <w:rsid w:val="00A82AA5"/>
    <w:rsid w:val="00A8463E"/>
    <w:rsid w:val="00A85129"/>
    <w:rsid w:val="00A864F1"/>
    <w:rsid w:val="00A86F9E"/>
    <w:rsid w:val="00A8784E"/>
    <w:rsid w:val="00A87CA5"/>
    <w:rsid w:val="00A90338"/>
    <w:rsid w:val="00A90F91"/>
    <w:rsid w:val="00A911FE"/>
    <w:rsid w:val="00A91951"/>
    <w:rsid w:val="00A92C12"/>
    <w:rsid w:val="00A93F44"/>
    <w:rsid w:val="00A96F1A"/>
    <w:rsid w:val="00AA098F"/>
    <w:rsid w:val="00AA110B"/>
    <w:rsid w:val="00AA15A2"/>
    <w:rsid w:val="00AA1884"/>
    <w:rsid w:val="00AA2123"/>
    <w:rsid w:val="00AA527A"/>
    <w:rsid w:val="00AA6EC9"/>
    <w:rsid w:val="00AB0DFA"/>
    <w:rsid w:val="00AB2816"/>
    <w:rsid w:val="00AB2E75"/>
    <w:rsid w:val="00AB363E"/>
    <w:rsid w:val="00AB4B92"/>
    <w:rsid w:val="00AB549D"/>
    <w:rsid w:val="00AB6698"/>
    <w:rsid w:val="00AB72C4"/>
    <w:rsid w:val="00AC00E6"/>
    <w:rsid w:val="00AC3692"/>
    <w:rsid w:val="00AC36C6"/>
    <w:rsid w:val="00AC4A99"/>
    <w:rsid w:val="00AC4C7E"/>
    <w:rsid w:val="00AC4CC6"/>
    <w:rsid w:val="00AC5ED9"/>
    <w:rsid w:val="00AC7569"/>
    <w:rsid w:val="00AC76C1"/>
    <w:rsid w:val="00AD0446"/>
    <w:rsid w:val="00AD0994"/>
    <w:rsid w:val="00AD195C"/>
    <w:rsid w:val="00AD24E3"/>
    <w:rsid w:val="00AD27FF"/>
    <w:rsid w:val="00AD4379"/>
    <w:rsid w:val="00AD44E9"/>
    <w:rsid w:val="00AD4737"/>
    <w:rsid w:val="00AD731E"/>
    <w:rsid w:val="00AD7396"/>
    <w:rsid w:val="00AE05D2"/>
    <w:rsid w:val="00AE1AAD"/>
    <w:rsid w:val="00AE24A3"/>
    <w:rsid w:val="00AE2A7E"/>
    <w:rsid w:val="00AE354F"/>
    <w:rsid w:val="00AE41A1"/>
    <w:rsid w:val="00AE4419"/>
    <w:rsid w:val="00AE44A0"/>
    <w:rsid w:val="00AE450E"/>
    <w:rsid w:val="00AE61AD"/>
    <w:rsid w:val="00AE77FF"/>
    <w:rsid w:val="00AF0DB2"/>
    <w:rsid w:val="00AF1D4D"/>
    <w:rsid w:val="00AF241A"/>
    <w:rsid w:val="00AF2B05"/>
    <w:rsid w:val="00AF2EB9"/>
    <w:rsid w:val="00AF41AB"/>
    <w:rsid w:val="00AF4503"/>
    <w:rsid w:val="00AF4B4C"/>
    <w:rsid w:val="00AF5EDC"/>
    <w:rsid w:val="00B0115D"/>
    <w:rsid w:val="00B03A7F"/>
    <w:rsid w:val="00B0545E"/>
    <w:rsid w:val="00B057F8"/>
    <w:rsid w:val="00B05CBC"/>
    <w:rsid w:val="00B06040"/>
    <w:rsid w:val="00B06FB2"/>
    <w:rsid w:val="00B078DC"/>
    <w:rsid w:val="00B07A97"/>
    <w:rsid w:val="00B10B43"/>
    <w:rsid w:val="00B113B4"/>
    <w:rsid w:val="00B11CA9"/>
    <w:rsid w:val="00B12491"/>
    <w:rsid w:val="00B12AEB"/>
    <w:rsid w:val="00B13047"/>
    <w:rsid w:val="00B133CE"/>
    <w:rsid w:val="00B159B8"/>
    <w:rsid w:val="00B21267"/>
    <w:rsid w:val="00B220A2"/>
    <w:rsid w:val="00B224C1"/>
    <w:rsid w:val="00B233D3"/>
    <w:rsid w:val="00B23B46"/>
    <w:rsid w:val="00B23D57"/>
    <w:rsid w:val="00B242A5"/>
    <w:rsid w:val="00B24B68"/>
    <w:rsid w:val="00B24CA0"/>
    <w:rsid w:val="00B25607"/>
    <w:rsid w:val="00B25682"/>
    <w:rsid w:val="00B257A0"/>
    <w:rsid w:val="00B2590F"/>
    <w:rsid w:val="00B25A66"/>
    <w:rsid w:val="00B25B2D"/>
    <w:rsid w:val="00B25FCE"/>
    <w:rsid w:val="00B26C6B"/>
    <w:rsid w:val="00B26D75"/>
    <w:rsid w:val="00B27254"/>
    <w:rsid w:val="00B27D0C"/>
    <w:rsid w:val="00B27E96"/>
    <w:rsid w:val="00B313C0"/>
    <w:rsid w:val="00B32A28"/>
    <w:rsid w:val="00B36321"/>
    <w:rsid w:val="00B366EE"/>
    <w:rsid w:val="00B40CBC"/>
    <w:rsid w:val="00B422FD"/>
    <w:rsid w:val="00B43725"/>
    <w:rsid w:val="00B43ACE"/>
    <w:rsid w:val="00B441B9"/>
    <w:rsid w:val="00B4455C"/>
    <w:rsid w:val="00B4498F"/>
    <w:rsid w:val="00B44B13"/>
    <w:rsid w:val="00B451A0"/>
    <w:rsid w:val="00B46093"/>
    <w:rsid w:val="00B4695D"/>
    <w:rsid w:val="00B46B9F"/>
    <w:rsid w:val="00B476BA"/>
    <w:rsid w:val="00B47895"/>
    <w:rsid w:val="00B505B0"/>
    <w:rsid w:val="00B5123D"/>
    <w:rsid w:val="00B5279D"/>
    <w:rsid w:val="00B52884"/>
    <w:rsid w:val="00B5302C"/>
    <w:rsid w:val="00B54825"/>
    <w:rsid w:val="00B55EEB"/>
    <w:rsid w:val="00B56C6C"/>
    <w:rsid w:val="00B60421"/>
    <w:rsid w:val="00B60D5A"/>
    <w:rsid w:val="00B627AA"/>
    <w:rsid w:val="00B6297B"/>
    <w:rsid w:val="00B64A16"/>
    <w:rsid w:val="00B657EF"/>
    <w:rsid w:val="00B66C68"/>
    <w:rsid w:val="00B66E11"/>
    <w:rsid w:val="00B6750E"/>
    <w:rsid w:val="00B67F9D"/>
    <w:rsid w:val="00B7010E"/>
    <w:rsid w:val="00B70B9D"/>
    <w:rsid w:val="00B71476"/>
    <w:rsid w:val="00B72447"/>
    <w:rsid w:val="00B7558F"/>
    <w:rsid w:val="00B75620"/>
    <w:rsid w:val="00B7579C"/>
    <w:rsid w:val="00B7595B"/>
    <w:rsid w:val="00B75D1E"/>
    <w:rsid w:val="00B7674E"/>
    <w:rsid w:val="00B77383"/>
    <w:rsid w:val="00B8043E"/>
    <w:rsid w:val="00B80FFA"/>
    <w:rsid w:val="00B8357A"/>
    <w:rsid w:val="00B84491"/>
    <w:rsid w:val="00B846E8"/>
    <w:rsid w:val="00B85749"/>
    <w:rsid w:val="00B872CB"/>
    <w:rsid w:val="00B902B5"/>
    <w:rsid w:val="00B90788"/>
    <w:rsid w:val="00B90FF2"/>
    <w:rsid w:val="00B9167D"/>
    <w:rsid w:val="00B92098"/>
    <w:rsid w:val="00B92295"/>
    <w:rsid w:val="00B92CCF"/>
    <w:rsid w:val="00B92ED0"/>
    <w:rsid w:val="00B9410D"/>
    <w:rsid w:val="00B97802"/>
    <w:rsid w:val="00B9796A"/>
    <w:rsid w:val="00BA0A1C"/>
    <w:rsid w:val="00BA3CEB"/>
    <w:rsid w:val="00BA40DD"/>
    <w:rsid w:val="00BA5C59"/>
    <w:rsid w:val="00BA619B"/>
    <w:rsid w:val="00BA76A2"/>
    <w:rsid w:val="00BA7D67"/>
    <w:rsid w:val="00BB0021"/>
    <w:rsid w:val="00BB10F9"/>
    <w:rsid w:val="00BB1E92"/>
    <w:rsid w:val="00BB2F94"/>
    <w:rsid w:val="00BB3236"/>
    <w:rsid w:val="00BB4C1D"/>
    <w:rsid w:val="00BB4E55"/>
    <w:rsid w:val="00BB5BDB"/>
    <w:rsid w:val="00BB71D7"/>
    <w:rsid w:val="00BB7CA6"/>
    <w:rsid w:val="00BB7E3E"/>
    <w:rsid w:val="00BC00E3"/>
    <w:rsid w:val="00BC227C"/>
    <w:rsid w:val="00BC39BF"/>
    <w:rsid w:val="00BC40AA"/>
    <w:rsid w:val="00BC41F9"/>
    <w:rsid w:val="00BC5D58"/>
    <w:rsid w:val="00BD2440"/>
    <w:rsid w:val="00BD37DF"/>
    <w:rsid w:val="00BD467A"/>
    <w:rsid w:val="00BD49B6"/>
    <w:rsid w:val="00BD4D84"/>
    <w:rsid w:val="00BD4EC4"/>
    <w:rsid w:val="00BD5A54"/>
    <w:rsid w:val="00BD62BF"/>
    <w:rsid w:val="00BD62EB"/>
    <w:rsid w:val="00BD6DFF"/>
    <w:rsid w:val="00BE002B"/>
    <w:rsid w:val="00BE0101"/>
    <w:rsid w:val="00BE1133"/>
    <w:rsid w:val="00BE2E92"/>
    <w:rsid w:val="00BE43F4"/>
    <w:rsid w:val="00BE5698"/>
    <w:rsid w:val="00BE5E04"/>
    <w:rsid w:val="00BE6578"/>
    <w:rsid w:val="00BE77B4"/>
    <w:rsid w:val="00BE7D2E"/>
    <w:rsid w:val="00BF1CCE"/>
    <w:rsid w:val="00BF270B"/>
    <w:rsid w:val="00BF2A6F"/>
    <w:rsid w:val="00BF4AD7"/>
    <w:rsid w:val="00BF58FE"/>
    <w:rsid w:val="00BF6320"/>
    <w:rsid w:val="00BF6499"/>
    <w:rsid w:val="00C01394"/>
    <w:rsid w:val="00C01F4B"/>
    <w:rsid w:val="00C0214E"/>
    <w:rsid w:val="00C0235F"/>
    <w:rsid w:val="00C0416F"/>
    <w:rsid w:val="00C04ACA"/>
    <w:rsid w:val="00C11E93"/>
    <w:rsid w:val="00C12017"/>
    <w:rsid w:val="00C130A5"/>
    <w:rsid w:val="00C13BD2"/>
    <w:rsid w:val="00C20973"/>
    <w:rsid w:val="00C22472"/>
    <w:rsid w:val="00C236BE"/>
    <w:rsid w:val="00C245E0"/>
    <w:rsid w:val="00C24982"/>
    <w:rsid w:val="00C258D0"/>
    <w:rsid w:val="00C25F30"/>
    <w:rsid w:val="00C265B5"/>
    <w:rsid w:val="00C303F5"/>
    <w:rsid w:val="00C3187B"/>
    <w:rsid w:val="00C31C06"/>
    <w:rsid w:val="00C32E48"/>
    <w:rsid w:val="00C34DF9"/>
    <w:rsid w:val="00C37E2C"/>
    <w:rsid w:val="00C37E39"/>
    <w:rsid w:val="00C41905"/>
    <w:rsid w:val="00C42327"/>
    <w:rsid w:val="00C42C3F"/>
    <w:rsid w:val="00C42F28"/>
    <w:rsid w:val="00C45892"/>
    <w:rsid w:val="00C47FB8"/>
    <w:rsid w:val="00C508D4"/>
    <w:rsid w:val="00C514E1"/>
    <w:rsid w:val="00C524BF"/>
    <w:rsid w:val="00C539BB"/>
    <w:rsid w:val="00C53CFB"/>
    <w:rsid w:val="00C54426"/>
    <w:rsid w:val="00C55A68"/>
    <w:rsid w:val="00C568F0"/>
    <w:rsid w:val="00C625D0"/>
    <w:rsid w:val="00C63144"/>
    <w:rsid w:val="00C64446"/>
    <w:rsid w:val="00C646E9"/>
    <w:rsid w:val="00C65735"/>
    <w:rsid w:val="00C65BB9"/>
    <w:rsid w:val="00C65BE0"/>
    <w:rsid w:val="00C70309"/>
    <w:rsid w:val="00C70DEB"/>
    <w:rsid w:val="00C7274B"/>
    <w:rsid w:val="00C73478"/>
    <w:rsid w:val="00C73B29"/>
    <w:rsid w:val="00C73CD7"/>
    <w:rsid w:val="00C75BC5"/>
    <w:rsid w:val="00C75DAF"/>
    <w:rsid w:val="00C76830"/>
    <w:rsid w:val="00C77BC2"/>
    <w:rsid w:val="00C77BE6"/>
    <w:rsid w:val="00C80A97"/>
    <w:rsid w:val="00C80D75"/>
    <w:rsid w:val="00C81005"/>
    <w:rsid w:val="00C816A1"/>
    <w:rsid w:val="00C82E5C"/>
    <w:rsid w:val="00C840F7"/>
    <w:rsid w:val="00C841AE"/>
    <w:rsid w:val="00C860DF"/>
    <w:rsid w:val="00C87339"/>
    <w:rsid w:val="00C87A6C"/>
    <w:rsid w:val="00C938E3"/>
    <w:rsid w:val="00C9418C"/>
    <w:rsid w:val="00C971A6"/>
    <w:rsid w:val="00C971A7"/>
    <w:rsid w:val="00C97926"/>
    <w:rsid w:val="00C97B7A"/>
    <w:rsid w:val="00CA0EC8"/>
    <w:rsid w:val="00CA153E"/>
    <w:rsid w:val="00CA2BE6"/>
    <w:rsid w:val="00CA58EB"/>
    <w:rsid w:val="00CA5DD1"/>
    <w:rsid w:val="00CA7F32"/>
    <w:rsid w:val="00CB210C"/>
    <w:rsid w:val="00CB2C32"/>
    <w:rsid w:val="00CB474A"/>
    <w:rsid w:val="00CB4A45"/>
    <w:rsid w:val="00CB6044"/>
    <w:rsid w:val="00CB7251"/>
    <w:rsid w:val="00CC0596"/>
    <w:rsid w:val="00CC05A0"/>
    <w:rsid w:val="00CC2407"/>
    <w:rsid w:val="00CC2DB7"/>
    <w:rsid w:val="00CC5794"/>
    <w:rsid w:val="00CC58BC"/>
    <w:rsid w:val="00CC5C0C"/>
    <w:rsid w:val="00CC70DF"/>
    <w:rsid w:val="00CD136D"/>
    <w:rsid w:val="00CD1927"/>
    <w:rsid w:val="00CD2318"/>
    <w:rsid w:val="00CD3649"/>
    <w:rsid w:val="00CD3732"/>
    <w:rsid w:val="00CD3853"/>
    <w:rsid w:val="00CD403C"/>
    <w:rsid w:val="00CD50AE"/>
    <w:rsid w:val="00CD51E5"/>
    <w:rsid w:val="00CD521A"/>
    <w:rsid w:val="00CD6067"/>
    <w:rsid w:val="00CD7E9F"/>
    <w:rsid w:val="00CE0461"/>
    <w:rsid w:val="00CE2C1A"/>
    <w:rsid w:val="00CE31E1"/>
    <w:rsid w:val="00CE6DE1"/>
    <w:rsid w:val="00CF171E"/>
    <w:rsid w:val="00CF19DD"/>
    <w:rsid w:val="00CF1AAE"/>
    <w:rsid w:val="00CF1DE7"/>
    <w:rsid w:val="00CF216A"/>
    <w:rsid w:val="00CF2766"/>
    <w:rsid w:val="00CF2F5B"/>
    <w:rsid w:val="00CF439E"/>
    <w:rsid w:val="00CF5B4A"/>
    <w:rsid w:val="00CF61D4"/>
    <w:rsid w:val="00D0285B"/>
    <w:rsid w:val="00D04302"/>
    <w:rsid w:val="00D051E9"/>
    <w:rsid w:val="00D05BA0"/>
    <w:rsid w:val="00D108FA"/>
    <w:rsid w:val="00D11BCA"/>
    <w:rsid w:val="00D12830"/>
    <w:rsid w:val="00D13677"/>
    <w:rsid w:val="00D1384B"/>
    <w:rsid w:val="00D16D6E"/>
    <w:rsid w:val="00D16DF1"/>
    <w:rsid w:val="00D22334"/>
    <w:rsid w:val="00D22491"/>
    <w:rsid w:val="00D23818"/>
    <w:rsid w:val="00D24E86"/>
    <w:rsid w:val="00D26F66"/>
    <w:rsid w:val="00D27090"/>
    <w:rsid w:val="00D304C6"/>
    <w:rsid w:val="00D305C6"/>
    <w:rsid w:val="00D307AF"/>
    <w:rsid w:val="00D31925"/>
    <w:rsid w:val="00D33CE5"/>
    <w:rsid w:val="00D33F52"/>
    <w:rsid w:val="00D35436"/>
    <w:rsid w:val="00D36900"/>
    <w:rsid w:val="00D36C93"/>
    <w:rsid w:val="00D37357"/>
    <w:rsid w:val="00D37E53"/>
    <w:rsid w:val="00D4014F"/>
    <w:rsid w:val="00D4028B"/>
    <w:rsid w:val="00D410E2"/>
    <w:rsid w:val="00D431FC"/>
    <w:rsid w:val="00D43234"/>
    <w:rsid w:val="00D43884"/>
    <w:rsid w:val="00D438D3"/>
    <w:rsid w:val="00D4519C"/>
    <w:rsid w:val="00D4528F"/>
    <w:rsid w:val="00D46DFB"/>
    <w:rsid w:val="00D4717A"/>
    <w:rsid w:val="00D529A8"/>
    <w:rsid w:val="00D529F7"/>
    <w:rsid w:val="00D55505"/>
    <w:rsid w:val="00D56DA3"/>
    <w:rsid w:val="00D57352"/>
    <w:rsid w:val="00D576A1"/>
    <w:rsid w:val="00D613EE"/>
    <w:rsid w:val="00D63466"/>
    <w:rsid w:val="00D63963"/>
    <w:rsid w:val="00D659E4"/>
    <w:rsid w:val="00D66F89"/>
    <w:rsid w:val="00D70A33"/>
    <w:rsid w:val="00D70E6D"/>
    <w:rsid w:val="00D7388F"/>
    <w:rsid w:val="00D73E05"/>
    <w:rsid w:val="00D75E22"/>
    <w:rsid w:val="00D7668E"/>
    <w:rsid w:val="00D814C8"/>
    <w:rsid w:val="00D81567"/>
    <w:rsid w:val="00D830B7"/>
    <w:rsid w:val="00D83484"/>
    <w:rsid w:val="00D83E0B"/>
    <w:rsid w:val="00D8490C"/>
    <w:rsid w:val="00D84CFB"/>
    <w:rsid w:val="00D85C31"/>
    <w:rsid w:val="00D85ECA"/>
    <w:rsid w:val="00D876B6"/>
    <w:rsid w:val="00D9181B"/>
    <w:rsid w:val="00D949AB"/>
    <w:rsid w:val="00D9506B"/>
    <w:rsid w:val="00D955D3"/>
    <w:rsid w:val="00D97D87"/>
    <w:rsid w:val="00DA101B"/>
    <w:rsid w:val="00DA13A7"/>
    <w:rsid w:val="00DA1819"/>
    <w:rsid w:val="00DA1A98"/>
    <w:rsid w:val="00DA2151"/>
    <w:rsid w:val="00DA2301"/>
    <w:rsid w:val="00DA3B7C"/>
    <w:rsid w:val="00DA434B"/>
    <w:rsid w:val="00DA45E3"/>
    <w:rsid w:val="00DA4A51"/>
    <w:rsid w:val="00DA64D9"/>
    <w:rsid w:val="00DB0330"/>
    <w:rsid w:val="00DB1C54"/>
    <w:rsid w:val="00DB2C4D"/>
    <w:rsid w:val="00DB53D9"/>
    <w:rsid w:val="00DB6306"/>
    <w:rsid w:val="00DB64CB"/>
    <w:rsid w:val="00DC0AE2"/>
    <w:rsid w:val="00DC0C23"/>
    <w:rsid w:val="00DC0EB2"/>
    <w:rsid w:val="00DC0FDF"/>
    <w:rsid w:val="00DC2AF2"/>
    <w:rsid w:val="00DC3E18"/>
    <w:rsid w:val="00DC5CEF"/>
    <w:rsid w:val="00DC667A"/>
    <w:rsid w:val="00DC6DF5"/>
    <w:rsid w:val="00DC7756"/>
    <w:rsid w:val="00DC7AD8"/>
    <w:rsid w:val="00DD0386"/>
    <w:rsid w:val="00DD1224"/>
    <w:rsid w:val="00DD1311"/>
    <w:rsid w:val="00DD18E8"/>
    <w:rsid w:val="00DD2419"/>
    <w:rsid w:val="00DD3148"/>
    <w:rsid w:val="00DD33CA"/>
    <w:rsid w:val="00DD3ABC"/>
    <w:rsid w:val="00DD4CD7"/>
    <w:rsid w:val="00DD5E7A"/>
    <w:rsid w:val="00DD7840"/>
    <w:rsid w:val="00DE0076"/>
    <w:rsid w:val="00DE00B5"/>
    <w:rsid w:val="00DE1E88"/>
    <w:rsid w:val="00DE30B7"/>
    <w:rsid w:val="00DE4128"/>
    <w:rsid w:val="00DE761D"/>
    <w:rsid w:val="00DE7F8A"/>
    <w:rsid w:val="00DF0F75"/>
    <w:rsid w:val="00DF2ADE"/>
    <w:rsid w:val="00DF2CB3"/>
    <w:rsid w:val="00DF3474"/>
    <w:rsid w:val="00DF4268"/>
    <w:rsid w:val="00DF4357"/>
    <w:rsid w:val="00DF4757"/>
    <w:rsid w:val="00DF4816"/>
    <w:rsid w:val="00DF677A"/>
    <w:rsid w:val="00E01E5A"/>
    <w:rsid w:val="00E03047"/>
    <w:rsid w:val="00E030A5"/>
    <w:rsid w:val="00E035DE"/>
    <w:rsid w:val="00E04C8D"/>
    <w:rsid w:val="00E0609A"/>
    <w:rsid w:val="00E06853"/>
    <w:rsid w:val="00E07C58"/>
    <w:rsid w:val="00E12989"/>
    <w:rsid w:val="00E12ECA"/>
    <w:rsid w:val="00E13AA0"/>
    <w:rsid w:val="00E1408E"/>
    <w:rsid w:val="00E15B0B"/>
    <w:rsid w:val="00E15FB1"/>
    <w:rsid w:val="00E15FE9"/>
    <w:rsid w:val="00E165A3"/>
    <w:rsid w:val="00E16607"/>
    <w:rsid w:val="00E20C5A"/>
    <w:rsid w:val="00E20C82"/>
    <w:rsid w:val="00E212EF"/>
    <w:rsid w:val="00E2145F"/>
    <w:rsid w:val="00E21762"/>
    <w:rsid w:val="00E2359F"/>
    <w:rsid w:val="00E255DA"/>
    <w:rsid w:val="00E258CB"/>
    <w:rsid w:val="00E2596D"/>
    <w:rsid w:val="00E26571"/>
    <w:rsid w:val="00E278BB"/>
    <w:rsid w:val="00E306AF"/>
    <w:rsid w:val="00E33CA5"/>
    <w:rsid w:val="00E3440C"/>
    <w:rsid w:val="00E34C32"/>
    <w:rsid w:val="00E36247"/>
    <w:rsid w:val="00E36D66"/>
    <w:rsid w:val="00E37421"/>
    <w:rsid w:val="00E3792A"/>
    <w:rsid w:val="00E409D8"/>
    <w:rsid w:val="00E435E4"/>
    <w:rsid w:val="00E469D8"/>
    <w:rsid w:val="00E5240A"/>
    <w:rsid w:val="00E5266F"/>
    <w:rsid w:val="00E53A47"/>
    <w:rsid w:val="00E55827"/>
    <w:rsid w:val="00E55B62"/>
    <w:rsid w:val="00E567FA"/>
    <w:rsid w:val="00E572C5"/>
    <w:rsid w:val="00E63017"/>
    <w:rsid w:val="00E64868"/>
    <w:rsid w:val="00E6502C"/>
    <w:rsid w:val="00E65493"/>
    <w:rsid w:val="00E65E4A"/>
    <w:rsid w:val="00E660C7"/>
    <w:rsid w:val="00E6650E"/>
    <w:rsid w:val="00E66F26"/>
    <w:rsid w:val="00E70A49"/>
    <w:rsid w:val="00E70E27"/>
    <w:rsid w:val="00E72947"/>
    <w:rsid w:val="00E72F72"/>
    <w:rsid w:val="00E73116"/>
    <w:rsid w:val="00E75556"/>
    <w:rsid w:val="00E756B8"/>
    <w:rsid w:val="00E75DA2"/>
    <w:rsid w:val="00E77B36"/>
    <w:rsid w:val="00E80494"/>
    <w:rsid w:val="00E80ABD"/>
    <w:rsid w:val="00E82D8C"/>
    <w:rsid w:val="00E83102"/>
    <w:rsid w:val="00E8357A"/>
    <w:rsid w:val="00E84B0C"/>
    <w:rsid w:val="00E84B82"/>
    <w:rsid w:val="00E84E12"/>
    <w:rsid w:val="00E858B7"/>
    <w:rsid w:val="00E85A2B"/>
    <w:rsid w:val="00E87480"/>
    <w:rsid w:val="00E87D61"/>
    <w:rsid w:val="00E90142"/>
    <w:rsid w:val="00E91E31"/>
    <w:rsid w:val="00E91E72"/>
    <w:rsid w:val="00E9307D"/>
    <w:rsid w:val="00E96466"/>
    <w:rsid w:val="00E971EB"/>
    <w:rsid w:val="00EA087D"/>
    <w:rsid w:val="00EA1F67"/>
    <w:rsid w:val="00EA46BC"/>
    <w:rsid w:val="00EA52EF"/>
    <w:rsid w:val="00EA689B"/>
    <w:rsid w:val="00EA7147"/>
    <w:rsid w:val="00EA71AC"/>
    <w:rsid w:val="00EB0673"/>
    <w:rsid w:val="00EB0DE8"/>
    <w:rsid w:val="00EB29D0"/>
    <w:rsid w:val="00EB2CEF"/>
    <w:rsid w:val="00EB39A7"/>
    <w:rsid w:val="00EB4393"/>
    <w:rsid w:val="00EB4482"/>
    <w:rsid w:val="00EB6CC7"/>
    <w:rsid w:val="00EB6E31"/>
    <w:rsid w:val="00EB720F"/>
    <w:rsid w:val="00EB793E"/>
    <w:rsid w:val="00EC0273"/>
    <w:rsid w:val="00EC0BB8"/>
    <w:rsid w:val="00EC3902"/>
    <w:rsid w:val="00EC4AB3"/>
    <w:rsid w:val="00EC4B75"/>
    <w:rsid w:val="00EC7121"/>
    <w:rsid w:val="00ED01A6"/>
    <w:rsid w:val="00ED1670"/>
    <w:rsid w:val="00ED1B05"/>
    <w:rsid w:val="00ED1B20"/>
    <w:rsid w:val="00ED5864"/>
    <w:rsid w:val="00EE0A42"/>
    <w:rsid w:val="00EE1019"/>
    <w:rsid w:val="00EE2F30"/>
    <w:rsid w:val="00EE3563"/>
    <w:rsid w:val="00EE574E"/>
    <w:rsid w:val="00EE6391"/>
    <w:rsid w:val="00EE72B1"/>
    <w:rsid w:val="00EE7460"/>
    <w:rsid w:val="00EF0F97"/>
    <w:rsid w:val="00EF50F7"/>
    <w:rsid w:val="00EF55FB"/>
    <w:rsid w:val="00EF5DA5"/>
    <w:rsid w:val="00EF6757"/>
    <w:rsid w:val="00EF6CC2"/>
    <w:rsid w:val="00EF76B5"/>
    <w:rsid w:val="00EF7883"/>
    <w:rsid w:val="00F001D9"/>
    <w:rsid w:val="00F0040B"/>
    <w:rsid w:val="00F005DF"/>
    <w:rsid w:val="00F0072F"/>
    <w:rsid w:val="00F00A05"/>
    <w:rsid w:val="00F014F5"/>
    <w:rsid w:val="00F022A2"/>
    <w:rsid w:val="00F026D3"/>
    <w:rsid w:val="00F03C04"/>
    <w:rsid w:val="00F03CF0"/>
    <w:rsid w:val="00F048A3"/>
    <w:rsid w:val="00F05AEC"/>
    <w:rsid w:val="00F05E88"/>
    <w:rsid w:val="00F07BB7"/>
    <w:rsid w:val="00F07DC5"/>
    <w:rsid w:val="00F100B7"/>
    <w:rsid w:val="00F10B7B"/>
    <w:rsid w:val="00F1273B"/>
    <w:rsid w:val="00F12F08"/>
    <w:rsid w:val="00F13449"/>
    <w:rsid w:val="00F1478C"/>
    <w:rsid w:val="00F15924"/>
    <w:rsid w:val="00F16331"/>
    <w:rsid w:val="00F169F7"/>
    <w:rsid w:val="00F16D4B"/>
    <w:rsid w:val="00F20603"/>
    <w:rsid w:val="00F2146F"/>
    <w:rsid w:val="00F21570"/>
    <w:rsid w:val="00F22319"/>
    <w:rsid w:val="00F22CCD"/>
    <w:rsid w:val="00F24206"/>
    <w:rsid w:val="00F25197"/>
    <w:rsid w:val="00F25693"/>
    <w:rsid w:val="00F2623A"/>
    <w:rsid w:val="00F31275"/>
    <w:rsid w:val="00F32282"/>
    <w:rsid w:val="00F331AE"/>
    <w:rsid w:val="00F341EC"/>
    <w:rsid w:val="00F360A0"/>
    <w:rsid w:val="00F3626E"/>
    <w:rsid w:val="00F40B98"/>
    <w:rsid w:val="00F43A77"/>
    <w:rsid w:val="00F44105"/>
    <w:rsid w:val="00F447E2"/>
    <w:rsid w:val="00F4483E"/>
    <w:rsid w:val="00F44A03"/>
    <w:rsid w:val="00F45897"/>
    <w:rsid w:val="00F47557"/>
    <w:rsid w:val="00F476D5"/>
    <w:rsid w:val="00F50FD4"/>
    <w:rsid w:val="00F54ADF"/>
    <w:rsid w:val="00F5504F"/>
    <w:rsid w:val="00F55105"/>
    <w:rsid w:val="00F5743E"/>
    <w:rsid w:val="00F578A3"/>
    <w:rsid w:val="00F60CDA"/>
    <w:rsid w:val="00F62B7C"/>
    <w:rsid w:val="00F63706"/>
    <w:rsid w:val="00F63B10"/>
    <w:rsid w:val="00F6440D"/>
    <w:rsid w:val="00F65DF1"/>
    <w:rsid w:val="00F661E1"/>
    <w:rsid w:val="00F66223"/>
    <w:rsid w:val="00F67B3B"/>
    <w:rsid w:val="00F705FD"/>
    <w:rsid w:val="00F70647"/>
    <w:rsid w:val="00F70992"/>
    <w:rsid w:val="00F70FF2"/>
    <w:rsid w:val="00F719EA"/>
    <w:rsid w:val="00F727BC"/>
    <w:rsid w:val="00F72E3A"/>
    <w:rsid w:val="00F73283"/>
    <w:rsid w:val="00F73D96"/>
    <w:rsid w:val="00F740E2"/>
    <w:rsid w:val="00F7416A"/>
    <w:rsid w:val="00F80813"/>
    <w:rsid w:val="00F82DE0"/>
    <w:rsid w:val="00F841EF"/>
    <w:rsid w:val="00F84272"/>
    <w:rsid w:val="00F84BE4"/>
    <w:rsid w:val="00F852E3"/>
    <w:rsid w:val="00F874DF"/>
    <w:rsid w:val="00F87DA8"/>
    <w:rsid w:val="00F904B6"/>
    <w:rsid w:val="00F916AC"/>
    <w:rsid w:val="00F92189"/>
    <w:rsid w:val="00F9265E"/>
    <w:rsid w:val="00F92E53"/>
    <w:rsid w:val="00F942AC"/>
    <w:rsid w:val="00F94FE9"/>
    <w:rsid w:val="00FA014E"/>
    <w:rsid w:val="00FA03B9"/>
    <w:rsid w:val="00FA0428"/>
    <w:rsid w:val="00FA0CF3"/>
    <w:rsid w:val="00FA1DDE"/>
    <w:rsid w:val="00FA2618"/>
    <w:rsid w:val="00FA2A9F"/>
    <w:rsid w:val="00FA3319"/>
    <w:rsid w:val="00FA3340"/>
    <w:rsid w:val="00FA371E"/>
    <w:rsid w:val="00FA3AF8"/>
    <w:rsid w:val="00FA3BBD"/>
    <w:rsid w:val="00FA43E7"/>
    <w:rsid w:val="00FA49F4"/>
    <w:rsid w:val="00FA4E40"/>
    <w:rsid w:val="00FA4EAC"/>
    <w:rsid w:val="00FA6963"/>
    <w:rsid w:val="00FA79EF"/>
    <w:rsid w:val="00FB0F05"/>
    <w:rsid w:val="00FB259B"/>
    <w:rsid w:val="00FB2830"/>
    <w:rsid w:val="00FB2A62"/>
    <w:rsid w:val="00FB3307"/>
    <w:rsid w:val="00FB37FC"/>
    <w:rsid w:val="00FB72B9"/>
    <w:rsid w:val="00FC007D"/>
    <w:rsid w:val="00FC03E0"/>
    <w:rsid w:val="00FC093A"/>
    <w:rsid w:val="00FC54AF"/>
    <w:rsid w:val="00FD110A"/>
    <w:rsid w:val="00FD22C5"/>
    <w:rsid w:val="00FD34A7"/>
    <w:rsid w:val="00FD58E7"/>
    <w:rsid w:val="00FD615D"/>
    <w:rsid w:val="00FD7B7B"/>
    <w:rsid w:val="00FD7C91"/>
    <w:rsid w:val="00FE072F"/>
    <w:rsid w:val="00FE0FA6"/>
    <w:rsid w:val="00FE18E4"/>
    <w:rsid w:val="00FE1C5E"/>
    <w:rsid w:val="00FE5CCB"/>
    <w:rsid w:val="00FE69FF"/>
    <w:rsid w:val="00FE7974"/>
    <w:rsid w:val="00FE7EF5"/>
    <w:rsid w:val="00FF0784"/>
    <w:rsid w:val="00FF1A49"/>
    <w:rsid w:val="00FF2A61"/>
    <w:rsid w:val="00FF4BC8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BC73"/>
  <w15:chartTrackingRefBased/>
  <w15:docId w15:val="{6A3E5174-B3B3-4D76-9427-24C8850A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DF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8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5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53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5</cp:revision>
  <cp:lastPrinted>2024-07-10T02:14:00Z</cp:lastPrinted>
  <dcterms:created xsi:type="dcterms:W3CDTF">2024-06-24T03:33:00Z</dcterms:created>
  <dcterms:modified xsi:type="dcterms:W3CDTF">2024-07-10T02:15:00Z</dcterms:modified>
</cp:coreProperties>
</file>