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FF" w:rsidRPr="006125A7" w:rsidRDefault="00BD6DFF" w:rsidP="00BD6D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25A7">
        <w:rPr>
          <w:rFonts w:ascii="Arial" w:hAnsi="Arial" w:cs="Arial"/>
          <w:sz w:val="24"/>
          <w:szCs w:val="24"/>
        </w:rPr>
        <w:t>ВЕРХНЕКУЖЕБАРСКИЙ СЕЛЬСКИЙ СОВЕТ ДЕПУТАТОВ</w:t>
      </w:r>
    </w:p>
    <w:p w:rsidR="00BD6DFF" w:rsidRPr="006125A7" w:rsidRDefault="00BD6DFF" w:rsidP="00BD6D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25A7">
        <w:rPr>
          <w:rFonts w:ascii="Arial" w:hAnsi="Arial" w:cs="Arial"/>
          <w:sz w:val="24"/>
          <w:szCs w:val="24"/>
        </w:rPr>
        <w:t>КАРАТУЗСКИЙ РАЙОН КРАСНОЯРСКИЙ КРАЙ</w:t>
      </w:r>
    </w:p>
    <w:p w:rsidR="00BD6DFF" w:rsidRDefault="00BD6DFF" w:rsidP="00BD6D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25A7" w:rsidRPr="006125A7" w:rsidRDefault="006125A7" w:rsidP="00BD6D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6DFF" w:rsidRPr="006125A7" w:rsidRDefault="00BD6DFF" w:rsidP="00BD6D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25A7">
        <w:rPr>
          <w:rFonts w:ascii="Arial" w:hAnsi="Arial" w:cs="Arial"/>
          <w:sz w:val="24"/>
          <w:szCs w:val="24"/>
        </w:rPr>
        <w:t xml:space="preserve">   РЕШЕНИЕ                   </w:t>
      </w:r>
    </w:p>
    <w:p w:rsidR="00BD6DFF" w:rsidRPr="006125A7" w:rsidRDefault="00BD6DFF" w:rsidP="00BD6D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6DFF" w:rsidRPr="006125A7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DFF" w:rsidRDefault="00540B51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5A7">
        <w:rPr>
          <w:rFonts w:ascii="Arial" w:hAnsi="Arial" w:cs="Arial"/>
          <w:sz w:val="24"/>
          <w:szCs w:val="24"/>
        </w:rPr>
        <w:t>1</w:t>
      </w:r>
      <w:r w:rsidR="00BD6DFF" w:rsidRPr="006125A7">
        <w:rPr>
          <w:rFonts w:ascii="Arial" w:hAnsi="Arial" w:cs="Arial"/>
          <w:sz w:val="24"/>
          <w:szCs w:val="24"/>
        </w:rPr>
        <w:t>0.0</w:t>
      </w:r>
      <w:r w:rsidRPr="006125A7">
        <w:rPr>
          <w:rFonts w:ascii="Arial" w:hAnsi="Arial" w:cs="Arial"/>
          <w:sz w:val="24"/>
          <w:szCs w:val="24"/>
        </w:rPr>
        <w:t>7</w:t>
      </w:r>
      <w:r w:rsidR="00BD6DFF" w:rsidRPr="006125A7">
        <w:rPr>
          <w:rFonts w:ascii="Arial" w:hAnsi="Arial" w:cs="Arial"/>
          <w:sz w:val="24"/>
          <w:szCs w:val="24"/>
        </w:rPr>
        <w:t xml:space="preserve">.2024                          </w:t>
      </w:r>
      <w:r w:rsidR="006125A7">
        <w:rPr>
          <w:rFonts w:ascii="Arial" w:hAnsi="Arial" w:cs="Arial"/>
          <w:sz w:val="24"/>
          <w:szCs w:val="24"/>
        </w:rPr>
        <w:t xml:space="preserve">    </w:t>
      </w:r>
      <w:r w:rsidR="00BD6DFF" w:rsidRPr="006125A7">
        <w:rPr>
          <w:rFonts w:ascii="Arial" w:hAnsi="Arial" w:cs="Arial"/>
          <w:sz w:val="24"/>
          <w:szCs w:val="24"/>
        </w:rPr>
        <w:t xml:space="preserve">   </w:t>
      </w:r>
      <w:r w:rsidR="00BD6DFF" w:rsidRPr="006125A7">
        <w:rPr>
          <w:rFonts w:ascii="Arial" w:hAnsi="Arial" w:cs="Arial"/>
          <w:sz w:val="24"/>
          <w:szCs w:val="24"/>
          <w:lang w:val="en-US"/>
        </w:rPr>
        <w:t>c</w:t>
      </w:r>
      <w:r w:rsidR="00BD6DFF" w:rsidRPr="006125A7">
        <w:rPr>
          <w:rFonts w:ascii="Arial" w:hAnsi="Arial" w:cs="Arial"/>
          <w:sz w:val="24"/>
          <w:szCs w:val="24"/>
        </w:rPr>
        <w:t xml:space="preserve">. Верхний Кужебар          </w:t>
      </w:r>
      <w:r w:rsidRPr="006125A7">
        <w:rPr>
          <w:rFonts w:ascii="Arial" w:hAnsi="Arial" w:cs="Arial"/>
          <w:sz w:val="24"/>
          <w:szCs w:val="24"/>
        </w:rPr>
        <w:t xml:space="preserve">                        № 38-188</w:t>
      </w:r>
    </w:p>
    <w:p w:rsidR="006125A7" w:rsidRPr="006125A7" w:rsidRDefault="006125A7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DFF" w:rsidRPr="006125A7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DFF" w:rsidRPr="006125A7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5A7">
        <w:rPr>
          <w:rFonts w:ascii="Arial" w:hAnsi="Arial" w:cs="Arial"/>
          <w:sz w:val="24"/>
          <w:szCs w:val="24"/>
        </w:rPr>
        <w:t>О внесении изменений в решение Верхнекужебарского</w:t>
      </w:r>
      <w:r w:rsidR="001F21B2" w:rsidRPr="006125A7">
        <w:rPr>
          <w:rFonts w:ascii="Arial" w:hAnsi="Arial" w:cs="Arial"/>
          <w:sz w:val="24"/>
          <w:szCs w:val="24"/>
        </w:rPr>
        <w:t xml:space="preserve"> сельского Совета депутатов от 08.11.2019 № 36-171</w:t>
      </w:r>
      <w:r w:rsidRPr="006125A7">
        <w:rPr>
          <w:rFonts w:ascii="Arial" w:hAnsi="Arial" w:cs="Arial"/>
          <w:sz w:val="24"/>
          <w:szCs w:val="24"/>
        </w:rPr>
        <w:t xml:space="preserve"> «</w:t>
      </w:r>
      <w:r w:rsidR="001F21B2" w:rsidRPr="006125A7">
        <w:rPr>
          <w:rFonts w:ascii="Arial" w:hAnsi="Arial" w:cs="Arial"/>
          <w:sz w:val="24"/>
          <w:szCs w:val="24"/>
        </w:rPr>
        <w:t>О введении налога на имущество физических лиц</w:t>
      </w:r>
      <w:r w:rsidRPr="006125A7">
        <w:rPr>
          <w:rFonts w:ascii="Arial" w:hAnsi="Arial" w:cs="Arial"/>
          <w:sz w:val="24"/>
          <w:szCs w:val="24"/>
        </w:rPr>
        <w:t>».</w:t>
      </w:r>
    </w:p>
    <w:p w:rsidR="00BD6DFF" w:rsidRPr="006125A7" w:rsidRDefault="00BD6DFF" w:rsidP="00BD6D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6DFF" w:rsidRPr="006125A7" w:rsidRDefault="00BD6DFF" w:rsidP="00BD6D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5A7">
        <w:rPr>
          <w:rFonts w:ascii="Arial" w:hAnsi="Arial" w:cs="Arial"/>
          <w:sz w:val="24"/>
          <w:szCs w:val="24"/>
        </w:rPr>
        <w:t xml:space="preserve">В соответствии с </w:t>
      </w:r>
      <w:r w:rsidR="00A212C2" w:rsidRPr="006125A7">
        <w:rPr>
          <w:rFonts w:ascii="Arial" w:hAnsi="Arial" w:cs="Arial"/>
          <w:sz w:val="24"/>
          <w:szCs w:val="24"/>
        </w:rPr>
        <w:t>пунктом 2 статьи 387 и пунктом 2 статьи 399 Налогового кодекса Российской Федерации</w:t>
      </w:r>
      <w:r w:rsidRPr="006125A7">
        <w:rPr>
          <w:rFonts w:ascii="Arial" w:hAnsi="Arial" w:cs="Arial"/>
          <w:sz w:val="24"/>
          <w:szCs w:val="24"/>
        </w:rPr>
        <w:t xml:space="preserve">, </w:t>
      </w:r>
      <w:r w:rsidR="00A212C2" w:rsidRPr="006125A7">
        <w:rPr>
          <w:rFonts w:ascii="Arial" w:hAnsi="Arial" w:cs="Arial"/>
          <w:sz w:val="24"/>
          <w:szCs w:val="24"/>
        </w:rPr>
        <w:t>на основании Федерального закона</w:t>
      </w:r>
      <w:r w:rsidRPr="006125A7">
        <w:rPr>
          <w:rFonts w:ascii="Arial" w:hAnsi="Arial" w:cs="Arial"/>
          <w:sz w:val="24"/>
          <w:szCs w:val="24"/>
        </w:rPr>
        <w:t xml:space="preserve"> от 06.10.2003 № 131-ФЗ «Общих принципах организации местного самоуправления Российской Федерации», ст. 6, 24, 26 Устава Верхнекужебарского сельсовета, Верхнекужебарский сельский Совет депутатов РЕШИЛ:</w:t>
      </w:r>
    </w:p>
    <w:p w:rsidR="00BD6DFF" w:rsidRPr="006125A7" w:rsidRDefault="00BD6DFF" w:rsidP="00BD6D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6DFF" w:rsidRPr="006125A7" w:rsidRDefault="00BD6DFF" w:rsidP="006125A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125A7">
        <w:rPr>
          <w:rFonts w:ascii="Arial" w:hAnsi="Arial" w:cs="Arial"/>
          <w:sz w:val="24"/>
          <w:szCs w:val="24"/>
        </w:rPr>
        <w:t xml:space="preserve">Внести в решение Верхнекужебарского сельского Совета депутатов от </w:t>
      </w:r>
      <w:r w:rsidR="00A212C2" w:rsidRPr="006125A7">
        <w:rPr>
          <w:rFonts w:ascii="Arial" w:hAnsi="Arial" w:cs="Arial"/>
          <w:sz w:val="24"/>
          <w:szCs w:val="24"/>
        </w:rPr>
        <w:t>08.11.2019 № 36-171 «О введении налога на имущество физических лиц»</w:t>
      </w:r>
      <w:r w:rsidRPr="006125A7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6125A7" w:rsidRPr="006125A7" w:rsidRDefault="006125A7" w:rsidP="006125A7">
      <w:pPr>
        <w:pStyle w:val="a3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D6DFF" w:rsidRPr="006125A7" w:rsidRDefault="00BD6DFF" w:rsidP="00BD6D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5A7">
        <w:rPr>
          <w:rFonts w:ascii="Arial" w:hAnsi="Arial" w:cs="Arial"/>
          <w:sz w:val="24"/>
          <w:szCs w:val="24"/>
        </w:rPr>
        <w:t xml:space="preserve">1.1.  пункт </w:t>
      </w:r>
      <w:r w:rsidR="00A212C2" w:rsidRPr="006125A7">
        <w:rPr>
          <w:rFonts w:ascii="Arial" w:hAnsi="Arial" w:cs="Arial"/>
          <w:sz w:val="24"/>
          <w:szCs w:val="24"/>
        </w:rPr>
        <w:t>3 дополнить подпунктами следующего содержания</w:t>
      </w:r>
      <w:r w:rsidRPr="006125A7">
        <w:rPr>
          <w:rFonts w:ascii="Arial" w:hAnsi="Arial" w:cs="Arial"/>
          <w:sz w:val="24"/>
          <w:szCs w:val="24"/>
        </w:rPr>
        <w:t>:</w:t>
      </w:r>
    </w:p>
    <w:p w:rsidR="003248DF" w:rsidRPr="006125A7" w:rsidRDefault="00A212C2" w:rsidP="00A212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5A7">
        <w:rPr>
          <w:rFonts w:ascii="Arial" w:hAnsi="Arial" w:cs="Arial"/>
          <w:sz w:val="24"/>
          <w:szCs w:val="24"/>
        </w:rPr>
        <w:t xml:space="preserve">«5) </w:t>
      </w:r>
      <w:r w:rsidR="003248DF" w:rsidRPr="006125A7">
        <w:rPr>
          <w:rFonts w:ascii="Arial" w:hAnsi="Arial" w:cs="Arial"/>
          <w:sz w:val="24"/>
          <w:szCs w:val="24"/>
        </w:rPr>
        <w:t>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Федерации;</w:t>
      </w:r>
    </w:p>
    <w:p w:rsidR="00C130A5" w:rsidRPr="006125A7" w:rsidRDefault="003248DF" w:rsidP="00A212C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125A7">
        <w:rPr>
          <w:rFonts w:ascii="Arial" w:hAnsi="Arial" w:cs="Arial"/>
          <w:sz w:val="24"/>
          <w:szCs w:val="24"/>
        </w:rPr>
        <w:t xml:space="preserve">Лица, заключившие контракт о прохождении военной службы в соответствии с пунктом 7 статьи 38 Федерального закона от 28 марта 1998 года № 53-ФЗ «О </w:t>
      </w:r>
      <w:r w:rsidR="00C130A5" w:rsidRPr="006125A7">
        <w:rPr>
          <w:rFonts w:ascii="Arial" w:hAnsi="Arial" w:cs="Arial"/>
          <w:sz w:val="24"/>
          <w:szCs w:val="24"/>
        </w:rPr>
        <w:t>воинской обязанности и военной службе»,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операции;</w:t>
      </w:r>
    </w:p>
    <w:p w:rsidR="00C130A5" w:rsidRPr="006125A7" w:rsidRDefault="00C130A5" w:rsidP="00A212C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125A7">
        <w:rPr>
          <w:rFonts w:ascii="Arial" w:hAnsi="Arial" w:cs="Arial"/>
          <w:sz w:val="24"/>
          <w:szCs w:val="24"/>
        </w:rPr>
        <w:t>Членов сем</w:t>
      </w:r>
      <w:r w:rsidR="00A212C2" w:rsidRPr="006125A7">
        <w:rPr>
          <w:rFonts w:ascii="Arial" w:hAnsi="Arial" w:cs="Arial"/>
          <w:sz w:val="24"/>
          <w:szCs w:val="24"/>
        </w:rPr>
        <w:t>ей лиц, указанных в подпунктах 5 и 6</w:t>
      </w:r>
      <w:r w:rsidRPr="006125A7">
        <w:rPr>
          <w:rFonts w:ascii="Arial" w:hAnsi="Arial" w:cs="Arial"/>
          <w:sz w:val="24"/>
          <w:szCs w:val="24"/>
        </w:rPr>
        <w:t xml:space="preserve"> настоящего пункта, определенных в соответствии с пунктом 5 статьи 2 Федерального закона от 27 мая 1998 года № 76-ФЗ «О статусе военнослужащих».</w:t>
      </w:r>
    </w:p>
    <w:p w:rsidR="00804521" w:rsidRPr="006125A7" w:rsidRDefault="00C130A5" w:rsidP="00804521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125A7">
        <w:rPr>
          <w:rFonts w:ascii="Arial" w:hAnsi="Arial" w:cs="Arial"/>
          <w:sz w:val="24"/>
          <w:szCs w:val="24"/>
        </w:rPr>
        <w:t xml:space="preserve">      Налоговая льгота физически</w:t>
      </w:r>
      <w:r w:rsidR="00A212C2" w:rsidRPr="006125A7">
        <w:rPr>
          <w:rFonts w:ascii="Arial" w:hAnsi="Arial" w:cs="Arial"/>
          <w:sz w:val="24"/>
          <w:szCs w:val="24"/>
        </w:rPr>
        <w:t>м лицам, указанным в подпункте 6</w:t>
      </w:r>
      <w:r w:rsidRPr="006125A7">
        <w:rPr>
          <w:rFonts w:ascii="Arial" w:hAnsi="Arial" w:cs="Arial"/>
          <w:sz w:val="24"/>
          <w:szCs w:val="24"/>
        </w:rPr>
        <w:t xml:space="preserve"> настоящего пункта, предоставляется независимо от срока, на который заключен контракт о прохождении </w:t>
      </w:r>
      <w:r w:rsidR="00804521" w:rsidRPr="006125A7">
        <w:rPr>
          <w:rFonts w:ascii="Arial" w:hAnsi="Arial" w:cs="Arial"/>
          <w:sz w:val="24"/>
          <w:szCs w:val="24"/>
        </w:rPr>
        <w:t>военной службы,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операции.</w:t>
      </w:r>
      <w:r w:rsidR="00BD6DFF" w:rsidRPr="006125A7">
        <w:rPr>
          <w:rFonts w:ascii="Arial" w:hAnsi="Arial" w:cs="Arial"/>
          <w:sz w:val="24"/>
          <w:szCs w:val="24"/>
        </w:rPr>
        <w:t xml:space="preserve"> </w:t>
      </w:r>
    </w:p>
    <w:p w:rsidR="00804521" w:rsidRPr="006125A7" w:rsidRDefault="00804521" w:rsidP="00804521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125A7">
        <w:rPr>
          <w:rFonts w:ascii="Arial" w:hAnsi="Arial" w:cs="Arial"/>
          <w:sz w:val="24"/>
          <w:szCs w:val="24"/>
        </w:rPr>
        <w:t xml:space="preserve">      Налоговая льгота предоставляется за налоговые периоды 2023 года и последующих годов до года (включите</w:t>
      </w:r>
      <w:r w:rsidR="00505388" w:rsidRPr="006125A7">
        <w:rPr>
          <w:rFonts w:ascii="Arial" w:hAnsi="Arial" w:cs="Arial"/>
          <w:sz w:val="24"/>
          <w:szCs w:val="24"/>
        </w:rPr>
        <w:t>льно) окончания прохождения лица</w:t>
      </w:r>
      <w:r w:rsidR="00A212C2" w:rsidRPr="006125A7">
        <w:rPr>
          <w:rFonts w:ascii="Arial" w:hAnsi="Arial" w:cs="Arial"/>
          <w:sz w:val="24"/>
          <w:szCs w:val="24"/>
        </w:rPr>
        <w:t>ми, указанными в подпунктах 5</w:t>
      </w:r>
      <w:r w:rsidR="00BF2DED" w:rsidRPr="006125A7">
        <w:rPr>
          <w:rFonts w:ascii="Arial" w:hAnsi="Arial" w:cs="Arial"/>
          <w:sz w:val="24"/>
          <w:szCs w:val="24"/>
        </w:rPr>
        <w:t>,</w:t>
      </w:r>
      <w:r w:rsidRPr="006125A7">
        <w:rPr>
          <w:rFonts w:ascii="Arial" w:hAnsi="Arial" w:cs="Arial"/>
          <w:sz w:val="24"/>
          <w:szCs w:val="24"/>
        </w:rPr>
        <w:t xml:space="preserve"> </w:t>
      </w:r>
      <w:r w:rsidR="00A212C2" w:rsidRPr="006125A7">
        <w:rPr>
          <w:rFonts w:ascii="Arial" w:hAnsi="Arial" w:cs="Arial"/>
          <w:sz w:val="24"/>
          <w:szCs w:val="24"/>
        </w:rPr>
        <w:t>6</w:t>
      </w:r>
      <w:r w:rsidR="00BF2DED" w:rsidRPr="006125A7">
        <w:rPr>
          <w:rFonts w:ascii="Arial" w:hAnsi="Arial" w:cs="Arial"/>
          <w:sz w:val="24"/>
          <w:szCs w:val="24"/>
        </w:rPr>
        <w:t xml:space="preserve"> и 7</w:t>
      </w:r>
      <w:r w:rsidR="00505388" w:rsidRPr="006125A7">
        <w:rPr>
          <w:rFonts w:ascii="Arial" w:hAnsi="Arial" w:cs="Arial"/>
          <w:sz w:val="24"/>
          <w:szCs w:val="24"/>
        </w:rPr>
        <w:t xml:space="preserve"> настоящего</w:t>
      </w:r>
      <w:r w:rsidRPr="006125A7">
        <w:rPr>
          <w:rFonts w:ascii="Arial" w:hAnsi="Arial" w:cs="Arial"/>
          <w:sz w:val="24"/>
          <w:szCs w:val="24"/>
        </w:rPr>
        <w:t xml:space="preserve"> пункта, военной службы, либо исключения таких лиц из добровольческого формирования, содействующего выполнению задач, возложенных на Вооруженные Силы Российской Федерации.</w:t>
      </w:r>
    </w:p>
    <w:p w:rsidR="00BD6DFF" w:rsidRPr="006125A7" w:rsidRDefault="00BD6DFF" w:rsidP="00BD6D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6DFF" w:rsidRPr="006125A7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5A7">
        <w:rPr>
          <w:rFonts w:ascii="Arial" w:hAnsi="Arial" w:cs="Arial"/>
          <w:sz w:val="24"/>
          <w:szCs w:val="24"/>
        </w:rPr>
        <w:t xml:space="preserve">          2. Контроль за исполнением настоящего Решения возложить на постоянную комиссию по финансам, бюджету и налоговой политике.</w:t>
      </w:r>
    </w:p>
    <w:p w:rsidR="00BD6DFF" w:rsidRPr="006125A7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DFF" w:rsidRPr="006125A7" w:rsidRDefault="00BD6DFF" w:rsidP="00BD6DF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125A7">
        <w:rPr>
          <w:rFonts w:ascii="Arial" w:hAnsi="Arial" w:cs="Arial"/>
          <w:sz w:val="24"/>
          <w:szCs w:val="24"/>
        </w:rPr>
        <w:lastRenderedPageBreak/>
        <w:t xml:space="preserve">3. Настоящее решение вступает в силу </w:t>
      </w:r>
      <w:r w:rsidR="00505388" w:rsidRPr="006125A7">
        <w:rPr>
          <w:rFonts w:ascii="Arial" w:hAnsi="Arial" w:cs="Arial"/>
          <w:sz w:val="24"/>
          <w:szCs w:val="24"/>
        </w:rPr>
        <w:t>в день, следующий за днем его официального опубликования в периодическом печатном издании «Амыльский курьер»</w:t>
      </w:r>
      <w:r w:rsidR="00AA4742" w:rsidRPr="006125A7">
        <w:rPr>
          <w:rFonts w:ascii="Arial" w:hAnsi="Arial" w:cs="Arial"/>
          <w:sz w:val="24"/>
          <w:szCs w:val="24"/>
        </w:rPr>
        <w:t xml:space="preserve"> и распространяет свои правоотношения с 01.01.2023</w:t>
      </w:r>
      <w:r w:rsidR="00BF2DED" w:rsidRPr="006125A7">
        <w:rPr>
          <w:rFonts w:ascii="Arial" w:hAnsi="Arial" w:cs="Arial"/>
          <w:sz w:val="24"/>
          <w:szCs w:val="24"/>
        </w:rPr>
        <w:t xml:space="preserve"> г.</w:t>
      </w:r>
    </w:p>
    <w:p w:rsidR="00BD6DFF" w:rsidRPr="006125A7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DFF" w:rsidRPr="006125A7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5A7">
        <w:rPr>
          <w:rFonts w:ascii="Arial" w:hAnsi="Arial" w:cs="Arial"/>
          <w:sz w:val="24"/>
          <w:szCs w:val="24"/>
        </w:rPr>
        <w:t xml:space="preserve">Председатель Верхнекужебарского                 </w:t>
      </w:r>
      <w:proofErr w:type="spellStart"/>
      <w:r w:rsidR="00540B51" w:rsidRPr="006125A7">
        <w:rPr>
          <w:rFonts w:ascii="Arial" w:hAnsi="Arial" w:cs="Arial"/>
          <w:sz w:val="24"/>
          <w:szCs w:val="24"/>
        </w:rPr>
        <w:t>И.о</w:t>
      </w:r>
      <w:proofErr w:type="spellEnd"/>
      <w:r w:rsidR="00540B51" w:rsidRPr="006125A7">
        <w:rPr>
          <w:rFonts w:ascii="Arial" w:hAnsi="Arial" w:cs="Arial"/>
          <w:sz w:val="24"/>
          <w:szCs w:val="24"/>
        </w:rPr>
        <w:t>.</w:t>
      </w:r>
      <w:r w:rsidRPr="006125A7">
        <w:rPr>
          <w:rFonts w:ascii="Arial" w:hAnsi="Arial" w:cs="Arial"/>
          <w:sz w:val="24"/>
          <w:szCs w:val="24"/>
        </w:rPr>
        <w:t xml:space="preserve"> </w:t>
      </w:r>
      <w:r w:rsidR="00540B51" w:rsidRPr="006125A7">
        <w:rPr>
          <w:rFonts w:ascii="Arial" w:hAnsi="Arial" w:cs="Arial"/>
          <w:sz w:val="24"/>
          <w:szCs w:val="24"/>
        </w:rPr>
        <w:t>г</w:t>
      </w:r>
      <w:r w:rsidR="00505388" w:rsidRPr="006125A7">
        <w:rPr>
          <w:rFonts w:ascii="Arial" w:hAnsi="Arial" w:cs="Arial"/>
          <w:sz w:val="24"/>
          <w:szCs w:val="24"/>
        </w:rPr>
        <w:t>лав</w:t>
      </w:r>
      <w:r w:rsidR="00540B51" w:rsidRPr="006125A7">
        <w:rPr>
          <w:rFonts w:ascii="Arial" w:hAnsi="Arial" w:cs="Arial"/>
          <w:sz w:val="24"/>
          <w:szCs w:val="24"/>
        </w:rPr>
        <w:t>ы</w:t>
      </w:r>
      <w:r w:rsidRPr="006125A7">
        <w:rPr>
          <w:rFonts w:ascii="Arial" w:hAnsi="Arial" w:cs="Arial"/>
          <w:sz w:val="24"/>
          <w:szCs w:val="24"/>
        </w:rPr>
        <w:t xml:space="preserve"> Верхнекужебарского</w:t>
      </w:r>
    </w:p>
    <w:p w:rsidR="00BD6DFF" w:rsidRPr="006125A7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5A7">
        <w:rPr>
          <w:rFonts w:ascii="Arial" w:hAnsi="Arial" w:cs="Arial"/>
          <w:sz w:val="24"/>
          <w:szCs w:val="24"/>
        </w:rPr>
        <w:t xml:space="preserve">сельского Совета депутатов                               сельсовета </w:t>
      </w:r>
    </w:p>
    <w:p w:rsidR="00BD6DFF" w:rsidRPr="006125A7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DFF" w:rsidRPr="006125A7" w:rsidRDefault="00BD6DFF" w:rsidP="00BD6DF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125A7">
        <w:rPr>
          <w:rFonts w:ascii="Arial" w:hAnsi="Arial" w:cs="Arial"/>
          <w:sz w:val="24"/>
          <w:szCs w:val="24"/>
        </w:rPr>
        <w:t xml:space="preserve">                            </w:t>
      </w:r>
      <w:r w:rsidR="00505388" w:rsidRPr="006125A7">
        <w:rPr>
          <w:rFonts w:ascii="Arial" w:hAnsi="Arial" w:cs="Arial"/>
          <w:sz w:val="24"/>
          <w:szCs w:val="24"/>
        </w:rPr>
        <w:t>И.М. Озеринина</w:t>
      </w:r>
      <w:r w:rsidRPr="006125A7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540B51" w:rsidRPr="006125A7">
        <w:rPr>
          <w:rFonts w:ascii="Arial" w:hAnsi="Arial" w:cs="Arial"/>
          <w:sz w:val="24"/>
          <w:szCs w:val="24"/>
        </w:rPr>
        <w:t>Т.В. Слесарева</w:t>
      </w:r>
    </w:p>
    <w:p w:rsidR="00BD6DFF" w:rsidRPr="006125A7" w:rsidRDefault="00BD6DFF" w:rsidP="00BD6DF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6DFF" w:rsidRPr="006125A7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3E60" w:rsidRPr="006125A7" w:rsidRDefault="003B3E60">
      <w:pPr>
        <w:rPr>
          <w:rFonts w:ascii="Arial" w:hAnsi="Arial" w:cs="Arial"/>
          <w:sz w:val="24"/>
          <w:szCs w:val="24"/>
        </w:rPr>
      </w:pPr>
    </w:p>
    <w:sectPr w:rsidR="003B3E60" w:rsidRPr="006125A7" w:rsidSect="005D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D4098"/>
    <w:multiLevelType w:val="hybridMultilevel"/>
    <w:tmpl w:val="A4528536"/>
    <w:lvl w:ilvl="0" w:tplc="58121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7D06A6"/>
    <w:multiLevelType w:val="hybridMultilevel"/>
    <w:tmpl w:val="5CC8E656"/>
    <w:lvl w:ilvl="0" w:tplc="5F64F9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F55188"/>
    <w:multiLevelType w:val="hybridMultilevel"/>
    <w:tmpl w:val="99805CF8"/>
    <w:lvl w:ilvl="0" w:tplc="346ECB74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FF"/>
    <w:rsid w:val="00002279"/>
    <w:rsid w:val="0000272E"/>
    <w:rsid w:val="00005077"/>
    <w:rsid w:val="0000510D"/>
    <w:rsid w:val="000074A1"/>
    <w:rsid w:val="00011E87"/>
    <w:rsid w:val="00012DED"/>
    <w:rsid w:val="000137D9"/>
    <w:rsid w:val="0001383A"/>
    <w:rsid w:val="0001412C"/>
    <w:rsid w:val="00017BB6"/>
    <w:rsid w:val="000201D0"/>
    <w:rsid w:val="000204A8"/>
    <w:rsid w:val="00020A6A"/>
    <w:rsid w:val="000228D0"/>
    <w:rsid w:val="000231BA"/>
    <w:rsid w:val="000232A3"/>
    <w:rsid w:val="00026850"/>
    <w:rsid w:val="00026C22"/>
    <w:rsid w:val="00033354"/>
    <w:rsid w:val="00034747"/>
    <w:rsid w:val="00035600"/>
    <w:rsid w:val="00035649"/>
    <w:rsid w:val="000370D2"/>
    <w:rsid w:val="00040533"/>
    <w:rsid w:val="00041311"/>
    <w:rsid w:val="000436C9"/>
    <w:rsid w:val="0004391F"/>
    <w:rsid w:val="0004667F"/>
    <w:rsid w:val="00047942"/>
    <w:rsid w:val="000509FD"/>
    <w:rsid w:val="0005295E"/>
    <w:rsid w:val="00053E99"/>
    <w:rsid w:val="00055621"/>
    <w:rsid w:val="0005589E"/>
    <w:rsid w:val="00055B80"/>
    <w:rsid w:val="00061421"/>
    <w:rsid w:val="00061DB6"/>
    <w:rsid w:val="0006294B"/>
    <w:rsid w:val="0006305C"/>
    <w:rsid w:val="000641AB"/>
    <w:rsid w:val="00065355"/>
    <w:rsid w:val="0006587A"/>
    <w:rsid w:val="0006602B"/>
    <w:rsid w:val="000660C1"/>
    <w:rsid w:val="0006769C"/>
    <w:rsid w:val="00070268"/>
    <w:rsid w:val="000704B9"/>
    <w:rsid w:val="00073EA4"/>
    <w:rsid w:val="00074D19"/>
    <w:rsid w:val="00075104"/>
    <w:rsid w:val="0007799E"/>
    <w:rsid w:val="00077BA9"/>
    <w:rsid w:val="000823DA"/>
    <w:rsid w:val="000823F5"/>
    <w:rsid w:val="0008255C"/>
    <w:rsid w:val="00082C45"/>
    <w:rsid w:val="00083BEF"/>
    <w:rsid w:val="00083C07"/>
    <w:rsid w:val="00083D1B"/>
    <w:rsid w:val="0008465E"/>
    <w:rsid w:val="000852E2"/>
    <w:rsid w:val="00086DA7"/>
    <w:rsid w:val="000901BA"/>
    <w:rsid w:val="000902AE"/>
    <w:rsid w:val="000902D9"/>
    <w:rsid w:val="00090802"/>
    <w:rsid w:val="00092386"/>
    <w:rsid w:val="00093BFD"/>
    <w:rsid w:val="000948E7"/>
    <w:rsid w:val="000954FD"/>
    <w:rsid w:val="00096A63"/>
    <w:rsid w:val="00096AEA"/>
    <w:rsid w:val="00097A01"/>
    <w:rsid w:val="00097BFF"/>
    <w:rsid w:val="000A0DCB"/>
    <w:rsid w:val="000A1F11"/>
    <w:rsid w:val="000A21F3"/>
    <w:rsid w:val="000A276E"/>
    <w:rsid w:val="000A351D"/>
    <w:rsid w:val="000A3AA1"/>
    <w:rsid w:val="000A44EF"/>
    <w:rsid w:val="000A6BDB"/>
    <w:rsid w:val="000A72B1"/>
    <w:rsid w:val="000A7E23"/>
    <w:rsid w:val="000B048B"/>
    <w:rsid w:val="000B0563"/>
    <w:rsid w:val="000B083A"/>
    <w:rsid w:val="000B1191"/>
    <w:rsid w:val="000B1251"/>
    <w:rsid w:val="000B1CDB"/>
    <w:rsid w:val="000B1D1D"/>
    <w:rsid w:val="000B21F1"/>
    <w:rsid w:val="000B37A0"/>
    <w:rsid w:val="000B386C"/>
    <w:rsid w:val="000B3AA0"/>
    <w:rsid w:val="000B4FA6"/>
    <w:rsid w:val="000C04B8"/>
    <w:rsid w:val="000C0A71"/>
    <w:rsid w:val="000C162D"/>
    <w:rsid w:val="000C39B2"/>
    <w:rsid w:val="000C77D6"/>
    <w:rsid w:val="000C7B52"/>
    <w:rsid w:val="000D0011"/>
    <w:rsid w:val="000D23AD"/>
    <w:rsid w:val="000D4386"/>
    <w:rsid w:val="000D62C2"/>
    <w:rsid w:val="000D6A38"/>
    <w:rsid w:val="000D70AB"/>
    <w:rsid w:val="000D742C"/>
    <w:rsid w:val="000E0CC7"/>
    <w:rsid w:val="000E199D"/>
    <w:rsid w:val="000E1C4F"/>
    <w:rsid w:val="000E2662"/>
    <w:rsid w:val="000E2E5F"/>
    <w:rsid w:val="000E4A31"/>
    <w:rsid w:val="000E505E"/>
    <w:rsid w:val="000E61C4"/>
    <w:rsid w:val="000E71AB"/>
    <w:rsid w:val="000E7819"/>
    <w:rsid w:val="000E7A61"/>
    <w:rsid w:val="000E7FC0"/>
    <w:rsid w:val="000F25A1"/>
    <w:rsid w:val="000F432B"/>
    <w:rsid w:val="000F5855"/>
    <w:rsid w:val="000F595A"/>
    <w:rsid w:val="000F64A7"/>
    <w:rsid w:val="000F68FF"/>
    <w:rsid w:val="00100A86"/>
    <w:rsid w:val="00100CBB"/>
    <w:rsid w:val="00100E29"/>
    <w:rsid w:val="00102232"/>
    <w:rsid w:val="00102AEA"/>
    <w:rsid w:val="00102C7E"/>
    <w:rsid w:val="00103DBC"/>
    <w:rsid w:val="00104161"/>
    <w:rsid w:val="00104F5C"/>
    <w:rsid w:val="001051B5"/>
    <w:rsid w:val="00105626"/>
    <w:rsid w:val="00105FF4"/>
    <w:rsid w:val="00107FFD"/>
    <w:rsid w:val="00111199"/>
    <w:rsid w:val="001118F0"/>
    <w:rsid w:val="00112045"/>
    <w:rsid w:val="0011252D"/>
    <w:rsid w:val="00112676"/>
    <w:rsid w:val="001128B4"/>
    <w:rsid w:val="00113F9D"/>
    <w:rsid w:val="00115614"/>
    <w:rsid w:val="001163A2"/>
    <w:rsid w:val="00116B60"/>
    <w:rsid w:val="00116D56"/>
    <w:rsid w:val="00117FDA"/>
    <w:rsid w:val="00120D52"/>
    <w:rsid w:val="001217BC"/>
    <w:rsid w:val="001234B4"/>
    <w:rsid w:val="00124903"/>
    <w:rsid w:val="0012660A"/>
    <w:rsid w:val="001274AF"/>
    <w:rsid w:val="00131AB2"/>
    <w:rsid w:val="00133021"/>
    <w:rsid w:val="00134FAC"/>
    <w:rsid w:val="0013548F"/>
    <w:rsid w:val="001377B7"/>
    <w:rsid w:val="00141442"/>
    <w:rsid w:val="00142719"/>
    <w:rsid w:val="0014379B"/>
    <w:rsid w:val="001451A4"/>
    <w:rsid w:val="001453BC"/>
    <w:rsid w:val="001454F9"/>
    <w:rsid w:val="00145B3E"/>
    <w:rsid w:val="00147696"/>
    <w:rsid w:val="001500C6"/>
    <w:rsid w:val="00151441"/>
    <w:rsid w:val="00152F47"/>
    <w:rsid w:val="00153EB5"/>
    <w:rsid w:val="0015632D"/>
    <w:rsid w:val="00156A4E"/>
    <w:rsid w:val="00156A8D"/>
    <w:rsid w:val="001602B8"/>
    <w:rsid w:val="00160F2E"/>
    <w:rsid w:val="00161859"/>
    <w:rsid w:val="00161B99"/>
    <w:rsid w:val="0016215F"/>
    <w:rsid w:val="001621A1"/>
    <w:rsid w:val="001629DF"/>
    <w:rsid w:val="001636F2"/>
    <w:rsid w:val="00163AEB"/>
    <w:rsid w:val="00166520"/>
    <w:rsid w:val="0016674F"/>
    <w:rsid w:val="00166AB7"/>
    <w:rsid w:val="00167607"/>
    <w:rsid w:val="00174F1A"/>
    <w:rsid w:val="001802BB"/>
    <w:rsid w:val="00180539"/>
    <w:rsid w:val="00180ABA"/>
    <w:rsid w:val="00182A53"/>
    <w:rsid w:val="001852F9"/>
    <w:rsid w:val="00187315"/>
    <w:rsid w:val="00190D4D"/>
    <w:rsid w:val="00190F88"/>
    <w:rsid w:val="001912CE"/>
    <w:rsid w:val="00193E7A"/>
    <w:rsid w:val="0019430E"/>
    <w:rsid w:val="001957E7"/>
    <w:rsid w:val="001A29BE"/>
    <w:rsid w:val="001A2EFB"/>
    <w:rsid w:val="001A68D9"/>
    <w:rsid w:val="001B0B04"/>
    <w:rsid w:val="001B1716"/>
    <w:rsid w:val="001B1938"/>
    <w:rsid w:val="001B1B3E"/>
    <w:rsid w:val="001B1F5D"/>
    <w:rsid w:val="001B4C9D"/>
    <w:rsid w:val="001B583F"/>
    <w:rsid w:val="001B6344"/>
    <w:rsid w:val="001B6BF0"/>
    <w:rsid w:val="001C02C7"/>
    <w:rsid w:val="001C08AE"/>
    <w:rsid w:val="001C1C17"/>
    <w:rsid w:val="001C20F9"/>
    <w:rsid w:val="001C2396"/>
    <w:rsid w:val="001C2E0E"/>
    <w:rsid w:val="001C333A"/>
    <w:rsid w:val="001C340D"/>
    <w:rsid w:val="001C362F"/>
    <w:rsid w:val="001C36BF"/>
    <w:rsid w:val="001C464B"/>
    <w:rsid w:val="001C4A1B"/>
    <w:rsid w:val="001C65BC"/>
    <w:rsid w:val="001C6D9B"/>
    <w:rsid w:val="001D018F"/>
    <w:rsid w:val="001D05D0"/>
    <w:rsid w:val="001D2742"/>
    <w:rsid w:val="001D2A1A"/>
    <w:rsid w:val="001D51AF"/>
    <w:rsid w:val="001D5539"/>
    <w:rsid w:val="001D5E78"/>
    <w:rsid w:val="001D65AA"/>
    <w:rsid w:val="001D6824"/>
    <w:rsid w:val="001D6923"/>
    <w:rsid w:val="001E00FC"/>
    <w:rsid w:val="001E1898"/>
    <w:rsid w:val="001E30F3"/>
    <w:rsid w:val="001E47BC"/>
    <w:rsid w:val="001E5472"/>
    <w:rsid w:val="001E707A"/>
    <w:rsid w:val="001E79A1"/>
    <w:rsid w:val="001E7F77"/>
    <w:rsid w:val="001F03EB"/>
    <w:rsid w:val="001F053C"/>
    <w:rsid w:val="001F05D7"/>
    <w:rsid w:val="001F068D"/>
    <w:rsid w:val="001F0729"/>
    <w:rsid w:val="001F08DD"/>
    <w:rsid w:val="001F150A"/>
    <w:rsid w:val="001F21B2"/>
    <w:rsid w:val="001F2EA4"/>
    <w:rsid w:val="001F39C6"/>
    <w:rsid w:val="001F7189"/>
    <w:rsid w:val="001F73B5"/>
    <w:rsid w:val="00200940"/>
    <w:rsid w:val="002030EB"/>
    <w:rsid w:val="00205DFA"/>
    <w:rsid w:val="00206358"/>
    <w:rsid w:val="00206900"/>
    <w:rsid w:val="0021125D"/>
    <w:rsid w:val="00211344"/>
    <w:rsid w:val="00211CDD"/>
    <w:rsid w:val="00212FA0"/>
    <w:rsid w:val="002134FC"/>
    <w:rsid w:val="0021371F"/>
    <w:rsid w:val="00213F19"/>
    <w:rsid w:val="002155B7"/>
    <w:rsid w:val="0021712D"/>
    <w:rsid w:val="00220182"/>
    <w:rsid w:val="00220EBA"/>
    <w:rsid w:val="00220F1E"/>
    <w:rsid w:val="00221A24"/>
    <w:rsid w:val="00222183"/>
    <w:rsid w:val="00223945"/>
    <w:rsid w:val="00227133"/>
    <w:rsid w:val="00227C04"/>
    <w:rsid w:val="00230F8D"/>
    <w:rsid w:val="002328CF"/>
    <w:rsid w:val="00232E4E"/>
    <w:rsid w:val="0023332C"/>
    <w:rsid w:val="00233ABC"/>
    <w:rsid w:val="00233E34"/>
    <w:rsid w:val="0023430A"/>
    <w:rsid w:val="0023448D"/>
    <w:rsid w:val="00234F60"/>
    <w:rsid w:val="00236BAA"/>
    <w:rsid w:val="00236F81"/>
    <w:rsid w:val="00243536"/>
    <w:rsid w:val="00244499"/>
    <w:rsid w:val="002444E6"/>
    <w:rsid w:val="002449DD"/>
    <w:rsid w:val="00245D63"/>
    <w:rsid w:val="00247574"/>
    <w:rsid w:val="00247C63"/>
    <w:rsid w:val="00250840"/>
    <w:rsid w:val="00253945"/>
    <w:rsid w:val="00253CF9"/>
    <w:rsid w:val="00254F65"/>
    <w:rsid w:val="00254FEB"/>
    <w:rsid w:val="00255A3C"/>
    <w:rsid w:val="00256CAC"/>
    <w:rsid w:val="002579A1"/>
    <w:rsid w:val="00260AB9"/>
    <w:rsid w:val="00260F42"/>
    <w:rsid w:val="00261F6B"/>
    <w:rsid w:val="00262734"/>
    <w:rsid w:val="002629AC"/>
    <w:rsid w:val="00262DAE"/>
    <w:rsid w:val="0026365E"/>
    <w:rsid w:val="00263A44"/>
    <w:rsid w:val="00266BCF"/>
    <w:rsid w:val="00267CEF"/>
    <w:rsid w:val="00270A16"/>
    <w:rsid w:val="00270DAB"/>
    <w:rsid w:val="002719AF"/>
    <w:rsid w:val="00272220"/>
    <w:rsid w:val="00273375"/>
    <w:rsid w:val="00275A91"/>
    <w:rsid w:val="00275B92"/>
    <w:rsid w:val="00275C39"/>
    <w:rsid w:val="002768C4"/>
    <w:rsid w:val="00276C4B"/>
    <w:rsid w:val="00280FB1"/>
    <w:rsid w:val="002817B9"/>
    <w:rsid w:val="00283002"/>
    <w:rsid w:val="00284336"/>
    <w:rsid w:val="0028440B"/>
    <w:rsid w:val="0028645D"/>
    <w:rsid w:val="00287300"/>
    <w:rsid w:val="00290F25"/>
    <w:rsid w:val="002926CA"/>
    <w:rsid w:val="0029400C"/>
    <w:rsid w:val="00294AA9"/>
    <w:rsid w:val="00296E61"/>
    <w:rsid w:val="0029761F"/>
    <w:rsid w:val="002A003E"/>
    <w:rsid w:val="002A0F90"/>
    <w:rsid w:val="002A1338"/>
    <w:rsid w:val="002A193C"/>
    <w:rsid w:val="002A1A80"/>
    <w:rsid w:val="002A1E37"/>
    <w:rsid w:val="002A26B6"/>
    <w:rsid w:val="002A368D"/>
    <w:rsid w:val="002A4CB9"/>
    <w:rsid w:val="002A7FEB"/>
    <w:rsid w:val="002B014E"/>
    <w:rsid w:val="002B0B0F"/>
    <w:rsid w:val="002B18C3"/>
    <w:rsid w:val="002B3A1F"/>
    <w:rsid w:val="002B4951"/>
    <w:rsid w:val="002B4C28"/>
    <w:rsid w:val="002B531F"/>
    <w:rsid w:val="002B5955"/>
    <w:rsid w:val="002B7F70"/>
    <w:rsid w:val="002C072F"/>
    <w:rsid w:val="002C0C0D"/>
    <w:rsid w:val="002C11EF"/>
    <w:rsid w:val="002C1EAC"/>
    <w:rsid w:val="002C203A"/>
    <w:rsid w:val="002C5177"/>
    <w:rsid w:val="002C5B5B"/>
    <w:rsid w:val="002C6473"/>
    <w:rsid w:val="002C74C5"/>
    <w:rsid w:val="002D03A5"/>
    <w:rsid w:val="002D0B6F"/>
    <w:rsid w:val="002D0F10"/>
    <w:rsid w:val="002D23A1"/>
    <w:rsid w:val="002D56CF"/>
    <w:rsid w:val="002D6348"/>
    <w:rsid w:val="002D67CD"/>
    <w:rsid w:val="002D6DBF"/>
    <w:rsid w:val="002D7338"/>
    <w:rsid w:val="002D79EE"/>
    <w:rsid w:val="002E1CA1"/>
    <w:rsid w:val="002E1F3B"/>
    <w:rsid w:val="002E2465"/>
    <w:rsid w:val="002E2CC0"/>
    <w:rsid w:val="002E3224"/>
    <w:rsid w:val="002E3433"/>
    <w:rsid w:val="002E4FAC"/>
    <w:rsid w:val="002E575B"/>
    <w:rsid w:val="002F1031"/>
    <w:rsid w:val="002F15FD"/>
    <w:rsid w:val="002F1AC8"/>
    <w:rsid w:val="002F245A"/>
    <w:rsid w:val="002F43AC"/>
    <w:rsid w:val="002F4494"/>
    <w:rsid w:val="002F4EBC"/>
    <w:rsid w:val="002F58F5"/>
    <w:rsid w:val="002F6595"/>
    <w:rsid w:val="002F78A5"/>
    <w:rsid w:val="00301C6A"/>
    <w:rsid w:val="0030375F"/>
    <w:rsid w:val="003043C0"/>
    <w:rsid w:val="003050EF"/>
    <w:rsid w:val="003062AC"/>
    <w:rsid w:val="00310887"/>
    <w:rsid w:val="00312365"/>
    <w:rsid w:val="00312FED"/>
    <w:rsid w:val="0031357D"/>
    <w:rsid w:val="00313889"/>
    <w:rsid w:val="00314E0D"/>
    <w:rsid w:val="003156F0"/>
    <w:rsid w:val="00315742"/>
    <w:rsid w:val="00316A12"/>
    <w:rsid w:val="00316DDD"/>
    <w:rsid w:val="00317319"/>
    <w:rsid w:val="003205F7"/>
    <w:rsid w:val="003213A5"/>
    <w:rsid w:val="00321769"/>
    <w:rsid w:val="00323FDA"/>
    <w:rsid w:val="003248DF"/>
    <w:rsid w:val="00324A84"/>
    <w:rsid w:val="00324E60"/>
    <w:rsid w:val="0032541F"/>
    <w:rsid w:val="0033131F"/>
    <w:rsid w:val="0033343C"/>
    <w:rsid w:val="003337E7"/>
    <w:rsid w:val="0033509F"/>
    <w:rsid w:val="00335158"/>
    <w:rsid w:val="0033649A"/>
    <w:rsid w:val="00337325"/>
    <w:rsid w:val="00337C5A"/>
    <w:rsid w:val="00341F71"/>
    <w:rsid w:val="0034260F"/>
    <w:rsid w:val="003440D1"/>
    <w:rsid w:val="003449FB"/>
    <w:rsid w:val="003453B1"/>
    <w:rsid w:val="00345B90"/>
    <w:rsid w:val="00346C7D"/>
    <w:rsid w:val="00346EE6"/>
    <w:rsid w:val="00350206"/>
    <w:rsid w:val="003502EF"/>
    <w:rsid w:val="00350325"/>
    <w:rsid w:val="00350A94"/>
    <w:rsid w:val="00350BE5"/>
    <w:rsid w:val="00351192"/>
    <w:rsid w:val="00355175"/>
    <w:rsid w:val="00356769"/>
    <w:rsid w:val="00357CA8"/>
    <w:rsid w:val="00360E16"/>
    <w:rsid w:val="00360F62"/>
    <w:rsid w:val="00361847"/>
    <w:rsid w:val="00363B44"/>
    <w:rsid w:val="003675D9"/>
    <w:rsid w:val="00367F37"/>
    <w:rsid w:val="00372FA1"/>
    <w:rsid w:val="00373FC4"/>
    <w:rsid w:val="00374E38"/>
    <w:rsid w:val="0037689D"/>
    <w:rsid w:val="00376DE1"/>
    <w:rsid w:val="00380B3B"/>
    <w:rsid w:val="00381316"/>
    <w:rsid w:val="003817DE"/>
    <w:rsid w:val="00381E02"/>
    <w:rsid w:val="00383486"/>
    <w:rsid w:val="003849C0"/>
    <w:rsid w:val="00385603"/>
    <w:rsid w:val="003862CE"/>
    <w:rsid w:val="003869D0"/>
    <w:rsid w:val="003879D9"/>
    <w:rsid w:val="00391AD8"/>
    <w:rsid w:val="00391DB3"/>
    <w:rsid w:val="0039208E"/>
    <w:rsid w:val="00392511"/>
    <w:rsid w:val="0039252F"/>
    <w:rsid w:val="00392A69"/>
    <w:rsid w:val="00394B8E"/>
    <w:rsid w:val="00394CEA"/>
    <w:rsid w:val="003952D7"/>
    <w:rsid w:val="003953F8"/>
    <w:rsid w:val="00397B57"/>
    <w:rsid w:val="003A01A1"/>
    <w:rsid w:val="003A03E3"/>
    <w:rsid w:val="003A2B8E"/>
    <w:rsid w:val="003A338A"/>
    <w:rsid w:val="003A3EA3"/>
    <w:rsid w:val="003A5A0B"/>
    <w:rsid w:val="003A6072"/>
    <w:rsid w:val="003A6326"/>
    <w:rsid w:val="003A6DC4"/>
    <w:rsid w:val="003A7501"/>
    <w:rsid w:val="003B151D"/>
    <w:rsid w:val="003B15CE"/>
    <w:rsid w:val="003B23B0"/>
    <w:rsid w:val="003B32FC"/>
    <w:rsid w:val="003B3A7E"/>
    <w:rsid w:val="003B3E60"/>
    <w:rsid w:val="003B4A9E"/>
    <w:rsid w:val="003B6439"/>
    <w:rsid w:val="003C1B8D"/>
    <w:rsid w:val="003C33DA"/>
    <w:rsid w:val="003C3B15"/>
    <w:rsid w:val="003C443F"/>
    <w:rsid w:val="003C4D8D"/>
    <w:rsid w:val="003C6465"/>
    <w:rsid w:val="003C6577"/>
    <w:rsid w:val="003C66F8"/>
    <w:rsid w:val="003D13D5"/>
    <w:rsid w:val="003D16E2"/>
    <w:rsid w:val="003D2AF7"/>
    <w:rsid w:val="003D36BD"/>
    <w:rsid w:val="003D3F7F"/>
    <w:rsid w:val="003D5513"/>
    <w:rsid w:val="003D64B9"/>
    <w:rsid w:val="003D7BC4"/>
    <w:rsid w:val="003E06EE"/>
    <w:rsid w:val="003E151D"/>
    <w:rsid w:val="003E173A"/>
    <w:rsid w:val="003E4EB7"/>
    <w:rsid w:val="003E6272"/>
    <w:rsid w:val="003E6E12"/>
    <w:rsid w:val="003E6FB1"/>
    <w:rsid w:val="003E7D23"/>
    <w:rsid w:val="003F0DD9"/>
    <w:rsid w:val="003F1AEA"/>
    <w:rsid w:val="003F1AFC"/>
    <w:rsid w:val="003F65C5"/>
    <w:rsid w:val="003F6D6D"/>
    <w:rsid w:val="003F78D2"/>
    <w:rsid w:val="00400D06"/>
    <w:rsid w:val="00401420"/>
    <w:rsid w:val="0040195D"/>
    <w:rsid w:val="0040317B"/>
    <w:rsid w:val="0040476A"/>
    <w:rsid w:val="00404FA0"/>
    <w:rsid w:val="0040583F"/>
    <w:rsid w:val="00405F62"/>
    <w:rsid w:val="004110CB"/>
    <w:rsid w:val="004112B4"/>
    <w:rsid w:val="00411A31"/>
    <w:rsid w:val="00412DB4"/>
    <w:rsid w:val="00412FE0"/>
    <w:rsid w:val="004138E6"/>
    <w:rsid w:val="00414088"/>
    <w:rsid w:val="00414E34"/>
    <w:rsid w:val="004151C0"/>
    <w:rsid w:val="00415546"/>
    <w:rsid w:val="00416D4F"/>
    <w:rsid w:val="004201D7"/>
    <w:rsid w:val="00421576"/>
    <w:rsid w:val="00421C28"/>
    <w:rsid w:val="00421CEC"/>
    <w:rsid w:val="00421D72"/>
    <w:rsid w:val="004224DB"/>
    <w:rsid w:val="004227AD"/>
    <w:rsid w:val="004239AA"/>
    <w:rsid w:val="00423A21"/>
    <w:rsid w:val="00423F1E"/>
    <w:rsid w:val="00423FE8"/>
    <w:rsid w:val="00426810"/>
    <w:rsid w:val="004278DF"/>
    <w:rsid w:val="00430909"/>
    <w:rsid w:val="00430BBF"/>
    <w:rsid w:val="00432AA3"/>
    <w:rsid w:val="00433008"/>
    <w:rsid w:val="0043386E"/>
    <w:rsid w:val="00433964"/>
    <w:rsid w:val="004339D0"/>
    <w:rsid w:val="00434120"/>
    <w:rsid w:val="004356CC"/>
    <w:rsid w:val="00435B8A"/>
    <w:rsid w:val="00436B50"/>
    <w:rsid w:val="004411C9"/>
    <w:rsid w:val="004413BB"/>
    <w:rsid w:val="0044403C"/>
    <w:rsid w:val="00446CBD"/>
    <w:rsid w:val="0044795B"/>
    <w:rsid w:val="00451F03"/>
    <w:rsid w:val="004525B1"/>
    <w:rsid w:val="004527E9"/>
    <w:rsid w:val="00453CDE"/>
    <w:rsid w:val="004561F3"/>
    <w:rsid w:val="00456C7C"/>
    <w:rsid w:val="00461B65"/>
    <w:rsid w:val="00461D99"/>
    <w:rsid w:val="004635AC"/>
    <w:rsid w:val="00465612"/>
    <w:rsid w:val="0046697C"/>
    <w:rsid w:val="00470A73"/>
    <w:rsid w:val="00471E35"/>
    <w:rsid w:val="004724E1"/>
    <w:rsid w:val="00473BB8"/>
    <w:rsid w:val="00475C27"/>
    <w:rsid w:val="004763AB"/>
    <w:rsid w:val="0048068F"/>
    <w:rsid w:val="00482026"/>
    <w:rsid w:val="004823A3"/>
    <w:rsid w:val="004834ED"/>
    <w:rsid w:val="00483DCE"/>
    <w:rsid w:val="00483E65"/>
    <w:rsid w:val="004842DC"/>
    <w:rsid w:val="00484862"/>
    <w:rsid w:val="00484F92"/>
    <w:rsid w:val="00485B8D"/>
    <w:rsid w:val="00485F57"/>
    <w:rsid w:val="00485FB2"/>
    <w:rsid w:val="004870B6"/>
    <w:rsid w:val="004873D6"/>
    <w:rsid w:val="0048776B"/>
    <w:rsid w:val="00490312"/>
    <w:rsid w:val="00491D8E"/>
    <w:rsid w:val="00492666"/>
    <w:rsid w:val="00492685"/>
    <w:rsid w:val="00492B2E"/>
    <w:rsid w:val="00493826"/>
    <w:rsid w:val="00494604"/>
    <w:rsid w:val="00495AFC"/>
    <w:rsid w:val="00496881"/>
    <w:rsid w:val="00496DE9"/>
    <w:rsid w:val="004978C1"/>
    <w:rsid w:val="00497C0A"/>
    <w:rsid w:val="00497C3F"/>
    <w:rsid w:val="00497C4B"/>
    <w:rsid w:val="004A08E2"/>
    <w:rsid w:val="004A112A"/>
    <w:rsid w:val="004A122E"/>
    <w:rsid w:val="004A15FD"/>
    <w:rsid w:val="004A1696"/>
    <w:rsid w:val="004A1717"/>
    <w:rsid w:val="004A1E5E"/>
    <w:rsid w:val="004A3C80"/>
    <w:rsid w:val="004A4C72"/>
    <w:rsid w:val="004A5C29"/>
    <w:rsid w:val="004A6193"/>
    <w:rsid w:val="004A7F9A"/>
    <w:rsid w:val="004B00D4"/>
    <w:rsid w:val="004B0CC4"/>
    <w:rsid w:val="004B0CFD"/>
    <w:rsid w:val="004B1AE0"/>
    <w:rsid w:val="004B328D"/>
    <w:rsid w:val="004B3437"/>
    <w:rsid w:val="004B379F"/>
    <w:rsid w:val="004B5C09"/>
    <w:rsid w:val="004B64B0"/>
    <w:rsid w:val="004B72C5"/>
    <w:rsid w:val="004C0EAD"/>
    <w:rsid w:val="004C108C"/>
    <w:rsid w:val="004C2981"/>
    <w:rsid w:val="004C43D7"/>
    <w:rsid w:val="004D1C7C"/>
    <w:rsid w:val="004D295E"/>
    <w:rsid w:val="004D2A0C"/>
    <w:rsid w:val="004D2C96"/>
    <w:rsid w:val="004D2D3A"/>
    <w:rsid w:val="004D3654"/>
    <w:rsid w:val="004D5E36"/>
    <w:rsid w:val="004D62DA"/>
    <w:rsid w:val="004D7B06"/>
    <w:rsid w:val="004E1AA3"/>
    <w:rsid w:val="004E21C4"/>
    <w:rsid w:val="004E26B1"/>
    <w:rsid w:val="004E2D42"/>
    <w:rsid w:val="004E3978"/>
    <w:rsid w:val="004E4A30"/>
    <w:rsid w:val="004E5FD0"/>
    <w:rsid w:val="004E6E9F"/>
    <w:rsid w:val="004F078F"/>
    <w:rsid w:val="004F0EA4"/>
    <w:rsid w:val="004F1040"/>
    <w:rsid w:val="004F150F"/>
    <w:rsid w:val="004F2341"/>
    <w:rsid w:val="004F27D7"/>
    <w:rsid w:val="004F29C1"/>
    <w:rsid w:val="004F2D79"/>
    <w:rsid w:val="004F38B3"/>
    <w:rsid w:val="004F3F28"/>
    <w:rsid w:val="004F4234"/>
    <w:rsid w:val="004F4914"/>
    <w:rsid w:val="004F4B8F"/>
    <w:rsid w:val="004F5181"/>
    <w:rsid w:val="004F54FC"/>
    <w:rsid w:val="005004DB"/>
    <w:rsid w:val="00500555"/>
    <w:rsid w:val="00501EE0"/>
    <w:rsid w:val="00502AF7"/>
    <w:rsid w:val="00503002"/>
    <w:rsid w:val="005033A6"/>
    <w:rsid w:val="005040C0"/>
    <w:rsid w:val="00505388"/>
    <w:rsid w:val="005056D0"/>
    <w:rsid w:val="00505894"/>
    <w:rsid w:val="00505BAA"/>
    <w:rsid w:val="00506076"/>
    <w:rsid w:val="00511C1A"/>
    <w:rsid w:val="00512D76"/>
    <w:rsid w:val="00513F52"/>
    <w:rsid w:val="005146FB"/>
    <w:rsid w:val="00514D4D"/>
    <w:rsid w:val="005154F0"/>
    <w:rsid w:val="00515A6C"/>
    <w:rsid w:val="005170EF"/>
    <w:rsid w:val="00517643"/>
    <w:rsid w:val="005204CB"/>
    <w:rsid w:val="0052119E"/>
    <w:rsid w:val="00521C58"/>
    <w:rsid w:val="00521EE8"/>
    <w:rsid w:val="00522B6D"/>
    <w:rsid w:val="0052344B"/>
    <w:rsid w:val="005254CC"/>
    <w:rsid w:val="005254E2"/>
    <w:rsid w:val="00525FFD"/>
    <w:rsid w:val="00531458"/>
    <w:rsid w:val="005328D5"/>
    <w:rsid w:val="005349AE"/>
    <w:rsid w:val="0053747A"/>
    <w:rsid w:val="00537EC8"/>
    <w:rsid w:val="00540B51"/>
    <w:rsid w:val="00541433"/>
    <w:rsid w:val="00541C2E"/>
    <w:rsid w:val="00542259"/>
    <w:rsid w:val="0054299F"/>
    <w:rsid w:val="00542D6A"/>
    <w:rsid w:val="00543E57"/>
    <w:rsid w:val="00544815"/>
    <w:rsid w:val="0054581F"/>
    <w:rsid w:val="00545EA0"/>
    <w:rsid w:val="005467EF"/>
    <w:rsid w:val="005471FB"/>
    <w:rsid w:val="005475D3"/>
    <w:rsid w:val="00551089"/>
    <w:rsid w:val="00552707"/>
    <w:rsid w:val="0055414B"/>
    <w:rsid w:val="00554405"/>
    <w:rsid w:val="00554670"/>
    <w:rsid w:val="00554BDC"/>
    <w:rsid w:val="00554F2C"/>
    <w:rsid w:val="00555170"/>
    <w:rsid w:val="0055554F"/>
    <w:rsid w:val="00555C19"/>
    <w:rsid w:val="0055632D"/>
    <w:rsid w:val="005566CD"/>
    <w:rsid w:val="00556A64"/>
    <w:rsid w:val="00560A12"/>
    <w:rsid w:val="00560B30"/>
    <w:rsid w:val="00561A70"/>
    <w:rsid w:val="005627DE"/>
    <w:rsid w:val="00562A1C"/>
    <w:rsid w:val="00565E49"/>
    <w:rsid w:val="005664CC"/>
    <w:rsid w:val="0056771E"/>
    <w:rsid w:val="005677C6"/>
    <w:rsid w:val="00570250"/>
    <w:rsid w:val="00572357"/>
    <w:rsid w:val="00572A6B"/>
    <w:rsid w:val="00572F2C"/>
    <w:rsid w:val="00572FAB"/>
    <w:rsid w:val="005735DC"/>
    <w:rsid w:val="0057463F"/>
    <w:rsid w:val="00576CAA"/>
    <w:rsid w:val="00581316"/>
    <w:rsid w:val="0058237D"/>
    <w:rsid w:val="00582849"/>
    <w:rsid w:val="005836BC"/>
    <w:rsid w:val="00583953"/>
    <w:rsid w:val="00583E2F"/>
    <w:rsid w:val="00584305"/>
    <w:rsid w:val="00584A78"/>
    <w:rsid w:val="005868E7"/>
    <w:rsid w:val="005869EA"/>
    <w:rsid w:val="00592149"/>
    <w:rsid w:val="00594306"/>
    <w:rsid w:val="0059458E"/>
    <w:rsid w:val="00594E57"/>
    <w:rsid w:val="005957EC"/>
    <w:rsid w:val="0059797B"/>
    <w:rsid w:val="00597D01"/>
    <w:rsid w:val="005A10CF"/>
    <w:rsid w:val="005A1559"/>
    <w:rsid w:val="005A18D7"/>
    <w:rsid w:val="005A257F"/>
    <w:rsid w:val="005A52E1"/>
    <w:rsid w:val="005A6805"/>
    <w:rsid w:val="005A68D6"/>
    <w:rsid w:val="005A7827"/>
    <w:rsid w:val="005B02FF"/>
    <w:rsid w:val="005B1AEE"/>
    <w:rsid w:val="005B2629"/>
    <w:rsid w:val="005B2F63"/>
    <w:rsid w:val="005B3606"/>
    <w:rsid w:val="005B5FE7"/>
    <w:rsid w:val="005B682C"/>
    <w:rsid w:val="005B6913"/>
    <w:rsid w:val="005B6946"/>
    <w:rsid w:val="005B751B"/>
    <w:rsid w:val="005C08EB"/>
    <w:rsid w:val="005C0BCD"/>
    <w:rsid w:val="005C1028"/>
    <w:rsid w:val="005C4F9B"/>
    <w:rsid w:val="005C5773"/>
    <w:rsid w:val="005C5C72"/>
    <w:rsid w:val="005C5F7B"/>
    <w:rsid w:val="005C67B9"/>
    <w:rsid w:val="005D1ECA"/>
    <w:rsid w:val="005D26B5"/>
    <w:rsid w:val="005D2CC7"/>
    <w:rsid w:val="005D49C7"/>
    <w:rsid w:val="005D5545"/>
    <w:rsid w:val="005D6627"/>
    <w:rsid w:val="005D6B5D"/>
    <w:rsid w:val="005D6F4B"/>
    <w:rsid w:val="005D7B0B"/>
    <w:rsid w:val="005E0410"/>
    <w:rsid w:val="005E249A"/>
    <w:rsid w:val="005E2731"/>
    <w:rsid w:val="005E42D4"/>
    <w:rsid w:val="005E4B84"/>
    <w:rsid w:val="005E5131"/>
    <w:rsid w:val="005E58EF"/>
    <w:rsid w:val="005E7704"/>
    <w:rsid w:val="005E791E"/>
    <w:rsid w:val="005F4B27"/>
    <w:rsid w:val="005F68A8"/>
    <w:rsid w:val="005F698E"/>
    <w:rsid w:val="005F779C"/>
    <w:rsid w:val="005F7C9A"/>
    <w:rsid w:val="00600B1D"/>
    <w:rsid w:val="00600ECB"/>
    <w:rsid w:val="00600F84"/>
    <w:rsid w:val="00601B4C"/>
    <w:rsid w:val="00601CF6"/>
    <w:rsid w:val="006031E8"/>
    <w:rsid w:val="00606D83"/>
    <w:rsid w:val="00610167"/>
    <w:rsid w:val="00610CA2"/>
    <w:rsid w:val="006125A7"/>
    <w:rsid w:val="00615916"/>
    <w:rsid w:val="00615E16"/>
    <w:rsid w:val="006163F3"/>
    <w:rsid w:val="00616E20"/>
    <w:rsid w:val="00617C2F"/>
    <w:rsid w:val="00622090"/>
    <w:rsid w:val="00624B7E"/>
    <w:rsid w:val="00627CBF"/>
    <w:rsid w:val="006309B0"/>
    <w:rsid w:val="00631104"/>
    <w:rsid w:val="006314D9"/>
    <w:rsid w:val="00632C60"/>
    <w:rsid w:val="00633A22"/>
    <w:rsid w:val="00634B62"/>
    <w:rsid w:val="006357BC"/>
    <w:rsid w:val="00636E5E"/>
    <w:rsid w:val="00636EED"/>
    <w:rsid w:val="0064094E"/>
    <w:rsid w:val="006409D7"/>
    <w:rsid w:val="00641BED"/>
    <w:rsid w:val="00642EC9"/>
    <w:rsid w:val="00642F07"/>
    <w:rsid w:val="00643B52"/>
    <w:rsid w:val="00650B46"/>
    <w:rsid w:val="00653D78"/>
    <w:rsid w:val="006542F0"/>
    <w:rsid w:val="00654BB8"/>
    <w:rsid w:val="006551E9"/>
    <w:rsid w:val="0065570D"/>
    <w:rsid w:val="00657E6B"/>
    <w:rsid w:val="006603F5"/>
    <w:rsid w:val="006618E9"/>
    <w:rsid w:val="006618F4"/>
    <w:rsid w:val="00661CF0"/>
    <w:rsid w:val="0066325F"/>
    <w:rsid w:val="006635AF"/>
    <w:rsid w:val="00663CFA"/>
    <w:rsid w:val="0066452C"/>
    <w:rsid w:val="006664DE"/>
    <w:rsid w:val="00667351"/>
    <w:rsid w:val="00667491"/>
    <w:rsid w:val="00672471"/>
    <w:rsid w:val="00672BEC"/>
    <w:rsid w:val="00672F8F"/>
    <w:rsid w:val="006730B9"/>
    <w:rsid w:val="00674061"/>
    <w:rsid w:val="0067465B"/>
    <w:rsid w:val="00675576"/>
    <w:rsid w:val="00675799"/>
    <w:rsid w:val="006778A8"/>
    <w:rsid w:val="0068159F"/>
    <w:rsid w:val="00681919"/>
    <w:rsid w:val="00681AF7"/>
    <w:rsid w:val="00684E52"/>
    <w:rsid w:val="0068588D"/>
    <w:rsid w:val="00687052"/>
    <w:rsid w:val="00687175"/>
    <w:rsid w:val="006877BD"/>
    <w:rsid w:val="00687B40"/>
    <w:rsid w:val="00687E10"/>
    <w:rsid w:val="00690B9D"/>
    <w:rsid w:val="006927E1"/>
    <w:rsid w:val="00693888"/>
    <w:rsid w:val="0069499E"/>
    <w:rsid w:val="006958C6"/>
    <w:rsid w:val="00695B85"/>
    <w:rsid w:val="0069638E"/>
    <w:rsid w:val="00697DC0"/>
    <w:rsid w:val="006A11C0"/>
    <w:rsid w:val="006A2FF7"/>
    <w:rsid w:val="006A48DA"/>
    <w:rsid w:val="006A6AE3"/>
    <w:rsid w:val="006A72C3"/>
    <w:rsid w:val="006A733A"/>
    <w:rsid w:val="006A7C74"/>
    <w:rsid w:val="006B0DDC"/>
    <w:rsid w:val="006B0FC3"/>
    <w:rsid w:val="006B1028"/>
    <w:rsid w:val="006B1FAA"/>
    <w:rsid w:val="006B2D8F"/>
    <w:rsid w:val="006B3AEE"/>
    <w:rsid w:val="006B3ED1"/>
    <w:rsid w:val="006B548A"/>
    <w:rsid w:val="006B5903"/>
    <w:rsid w:val="006B5E75"/>
    <w:rsid w:val="006B6B9E"/>
    <w:rsid w:val="006B76D4"/>
    <w:rsid w:val="006B7FE5"/>
    <w:rsid w:val="006C040B"/>
    <w:rsid w:val="006C10E0"/>
    <w:rsid w:val="006C1682"/>
    <w:rsid w:val="006C2234"/>
    <w:rsid w:val="006C259A"/>
    <w:rsid w:val="006C3FB5"/>
    <w:rsid w:val="006C4F94"/>
    <w:rsid w:val="006C66D7"/>
    <w:rsid w:val="006C7494"/>
    <w:rsid w:val="006D1519"/>
    <w:rsid w:val="006D27B6"/>
    <w:rsid w:val="006D3489"/>
    <w:rsid w:val="006D36E6"/>
    <w:rsid w:val="006D4E70"/>
    <w:rsid w:val="006D59BA"/>
    <w:rsid w:val="006D6155"/>
    <w:rsid w:val="006D6FED"/>
    <w:rsid w:val="006D7D4C"/>
    <w:rsid w:val="006E453D"/>
    <w:rsid w:val="006E4D3F"/>
    <w:rsid w:val="006E4DFB"/>
    <w:rsid w:val="006E5719"/>
    <w:rsid w:val="006E5882"/>
    <w:rsid w:val="006E589B"/>
    <w:rsid w:val="006E616F"/>
    <w:rsid w:val="006E7877"/>
    <w:rsid w:val="006F0BDA"/>
    <w:rsid w:val="006F1A1C"/>
    <w:rsid w:val="006F26A2"/>
    <w:rsid w:val="006F32B9"/>
    <w:rsid w:val="006F46CE"/>
    <w:rsid w:val="006F679C"/>
    <w:rsid w:val="006F67B9"/>
    <w:rsid w:val="00700233"/>
    <w:rsid w:val="00700838"/>
    <w:rsid w:val="00702483"/>
    <w:rsid w:val="00703B07"/>
    <w:rsid w:val="007048C4"/>
    <w:rsid w:val="00704C69"/>
    <w:rsid w:val="007054E5"/>
    <w:rsid w:val="00706CF8"/>
    <w:rsid w:val="00707A13"/>
    <w:rsid w:val="00710013"/>
    <w:rsid w:val="00710429"/>
    <w:rsid w:val="00711075"/>
    <w:rsid w:val="007120BD"/>
    <w:rsid w:val="007120EA"/>
    <w:rsid w:val="00712459"/>
    <w:rsid w:val="0071301A"/>
    <w:rsid w:val="00714580"/>
    <w:rsid w:val="00715882"/>
    <w:rsid w:val="00715B04"/>
    <w:rsid w:val="00715F53"/>
    <w:rsid w:val="00720322"/>
    <w:rsid w:val="00723045"/>
    <w:rsid w:val="00723D13"/>
    <w:rsid w:val="00724348"/>
    <w:rsid w:val="00724E22"/>
    <w:rsid w:val="0072562A"/>
    <w:rsid w:val="007274D2"/>
    <w:rsid w:val="0073119C"/>
    <w:rsid w:val="00732383"/>
    <w:rsid w:val="00732AD4"/>
    <w:rsid w:val="00732E42"/>
    <w:rsid w:val="00732EE2"/>
    <w:rsid w:val="00733335"/>
    <w:rsid w:val="00736AEF"/>
    <w:rsid w:val="00736FD9"/>
    <w:rsid w:val="00737797"/>
    <w:rsid w:val="007379AA"/>
    <w:rsid w:val="0074073F"/>
    <w:rsid w:val="0074085F"/>
    <w:rsid w:val="00740F79"/>
    <w:rsid w:val="007429AA"/>
    <w:rsid w:val="00742AE2"/>
    <w:rsid w:val="007434BB"/>
    <w:rsid w:val="0074419F"/>
    <w:rsid w:val="007448B7"/>
    <w:rsid w:val="007449E4"/>
    <w:rsid w:val="00744B71"/>
    <w:rsid w:val="00746B86"/>
    <w:rsid w:val="007472C2"/>
    <w:rsid w:val="00747558"/>
    <w:rsid w:val="00747FEE"/>
    <w:rsid w:val="00750021"/>
    <w:rsid w:val="00750146"/>
    <w:rsid w:val="007513A4"/>
    <w:rsid w:val="0075233D"/>
    <w:rsid w:val="007526BF"/>
    <w:rsid w:val="00753DC3"/>
    <w:rsid w:val="00753ED2"/>
    <w:rsid w:val="007546B9"/>
    <w:rsid w:val="00754D6B"/>
    <w:rsid w:val="00755009"/>
    <w:rsid w:val="0075501D"/>
    <w:rsid w:val="007554EE"/>
    <w:rsid w:val="007556CD"/>
    <w:rsid w:val="007562E9"/>
    <w:rsid w:val="0075776B"/>
    <w:rsid w:val="00757B04"/>
    <w:rsid w:val="00761376"/>
    <w:rsid w:val="00762D3B"/>
    <w:rsid w:val="00762FCB"/>
    <w:rsid w:val="007630D9"/>
    <w:rsid w:val="0076325B"/>
    <w:rsid w:val="0076333E"/>
    <w:rsid w:val="00763E06"/>
    <w:rsid w:val="007649B4"/>
    <w:rsid w:val="007676B6"/>
    <w:rsid w:val="0076776B"/>
    <w:rsid w:val="0077013B"/>
    <w:rsid w:val="00773FB2"/>
    <w:rsid w:val="00774273"/>
    <w:rsid w:val="007767A2"/>
    <w:rsid w:val="007768AE"/>
    <w:rsid w:val="007777EC"/>
    <w:rsid w:val="00777835"/>
    <w:rsid w:val="00780E19"/>
    <w:rsid w:val="00780E66"/>
    <w:rsid w:val="007821AC"/>
    <w:rsid w:val="00782E90"/>
    <w:rsid w:val="00783990"/>
    <w:rsid w:val="00784A58"/>
    <w:rsid w:val="00785302"/>
    <w:rsid w:val="00787056"/>
    <w:rsid w:val="0078791F"/>
    <w:rsid w:val="00791B5B"/>
    <w:rsid w:val="00792487"/>
    <w:rsid w:val="0079256D"/>
    <w:rsid w:val="00792D15"/>
    <w:rsid w:val="00793658"/>
    <w:rsid w:val="007938E1"/>
    <w:rsid w:val="00794AF4"/>
    <w:rsid w:val="00796283"/>
    <w:rsid w:val="00796B79"/>
    <w:rsid w:val="00797C2E"/>
    <w:rsid w:val="007A00F0"/>
    <w:rsid w:val="007A10B4"/>
    <w:rsid w:val="007A10D5"/>
    <w:rsid w:val="007A1598"/>
    <w:rsid w:val="007A1AA1"/>
    <w:rsid w:val="007A3194"/>
    <w:rsid w:val="007A33F9"/>
    <w:rsid w:val="007A3809"/>
    <w:rsid w:val="007A3E9A"/>
    <w:rsid w:val="007A5B1C"/>
    <w:rsid w:val="007A78F0"/>
    <w:rsid w:val="007B2F4C"/>
    <w:rsid w:val="007B3F0D"/>
    <w:rsid w:val="007B4B65"/>
    <w:rsid w:val="007B5A76"/>
    <w:rsid w:val="007B6367"/>
    <w:rsid w:val="007B70E6"/>
    <w:rsid w:val="007B7700"/>
    <w:rsid w:val="007C07AD"/>
    <w:rsid w:val="007C15D1"/>
    <w:rsid w:val="007C1B34"/>
    <w:rsid w:val="007C4464"/>
    <w:rsid w:val="007C56BA"/>
    <w:rsid w:val="007C6364"/>
    <w:rsid w:val="007C671F"/>
    <w:rsid w:val="007C6838"/>
    <w:rsid w:val="007D0D8E"/>
    <w:rsid w:val="007D0F7C"/>
    <w:rsid w:val="007D12B1"/>
    <w:rsid w:val="007D1492"/>
    <w:rsid w:val="007D25DF"/>
    <w:rsid w:val="007D3FBB"/>
    <w:rsid w:val="007D4423"/>
    <w:rsid w:val="007D5580"/>
    <w:rsid w:val="007D5D93"/>
    <w:rsid w:val="007D657F"/>
    <w:rsid w:val="007E1395"/>
    <w:rsid w:val="007E298D"/>
    <w:rsid w:val="007E3824"/>
    <w:rsid w:val="007E5B0D"/>
    <w:rsid w:val="007E6A18"/>
    <w:rsid w:val="007F164D"/>
    <w:rsid w:val="007F16B6"/>
    <w:rsid w:val="007F2BC2"/>
    <w:rsid w:val="007F3770"/>
    <w:rsid w:val="007F4106"/>
    <w:rsid w:val="007F54A7"/>
    <w:rsid w:val="007F5A63"/>
    <w:rsid w:val="007F6342"/>
    <w:rsid w:val="007F6458"/>
    <w:rsid w:val="007F7164"/>
    <w:rsid w:val="0080184E"/>
    <w:rsid w:val="008022A8"/>
    <w:rsid w:val="00803208"/>
    <w:rsid w:val="00803A9C"/>
    <w:rsid w:val="0080439B"/>
    <w:rsid w:val="00804441"/>
    <w:rsid w:val="00804521"/>
    <w:rsid w:val="008072CE"/>
    <w:rsid w:val="00807F70"/>
    <w:rsid w:val="0081131F"/>
    <w:rsid w:val="00812FC9"/>
    <w:rsid w:val="00813556"/>
    <w:rsid w:val="00813D72"/>
    <w:rsid w:val="00814F07"/>
    <w:rsid w:val="00816EEB"/>
    <w:rsid w:val="0082164A"/>
    <w:rsid w:val="0082196E"/>
    <w:rsid w:val="00821A9B"/>
    <w:rsid w:val="0082227F"/>
    <w:rsid w:val="00822B5A"/>
    <w:rsid w:val="00823DA4"/>
    <w:rsid w:val="0082530D"/>
    <w:rsid w:val="008262B7"/>
    <w:rsid w:val="00830382"/>
    <w:rsid w:val="008311D8"/>
    <w:rsid w:val="008327EB"/>
    <w:rsid w:val="00832BD6"/>
    <w:rsid w:val="0083671E"/>
    <w:rsid w:val="00841C07"/>
    <w:rsid w:val="00842878"/>
    <w:rsid w:val="00842E85"/>
    <w:rsid w:val="0084326B"/>
    <w:rsid w:val="0084377E"/>
    <w:rsid w:val="0084407A"/>
    <w:rsid w:val="00844794"/>
    <w:rsid w:val="008459E9"/>
    <w:rsid w:val="00847683"/>
    <w:rsid w:val="00852599"/>
    <w:rsid w:val="0085274F"/>
    <w:rsid w:val="00855215"/>
    <w:rsid w:val="008552A1"/>
    <w:rsid w:val="00855E67"/>
    <w:rsid w:val="00855EE6"/>
    <w:rsid w:val="00855F42"/>
    <w:rsid w:val="00856603"/>
    <w:rsid w:val="00856B9B"/>
    <w:rsid w:val="0085754D"/>
    <w:rsid w:val="00864247"/>
    <w:rsid w:val="008643DE"/>
    <w:rsid w:val="00865298"/>
    <w:rsid w:val="00865D43"/>
    <w:rsid w:val="0086669F"/>
    <w:rsid w:val="00866F78"/>
    <w:rsid w:val="00872B74"/>
    <w:rsid w:val="00872D41"/>
    <w:rsid w:val="00873893"/>
    <w:rsid w:val="00875326"/>
    <w:rsid w:val="00875D28"/>
    <w:rsid w:val="008768C2"/>
    <w:rsid w:val="00880237"/>
    <w:rsid w:val="00881395"/>
    <w:rsid w:val="00882BD8"/>
    <w:rsid w:val="00882C2B"/>
    <w:rsid w:val="008841AF"/>
    <w:rsid w:val="00884BF1"/>
    <w:rsid w:val="00884DD0"/>
    <w:rsid w:val="00887B71"/>
    <w:rsid w:val="008925DF"/>
    <w:rsid w:val="00892AED"/>
    <w:rsid w:val="008944F1"/>
    <w:rsid w:val="008951A4"/>
    <w:rsid w:val="008958C9"/>
    <w:rsid w:val="00895A06"/>
    <w:rsid w:val="0089625B"/>
    <w:rsid w:val="008A0B93"/>
    <w:rsid w:val="008A0C80"/>
    <w:rsid w:val="008A0F1D"/>
    <w:rsid w:val="008A348C"/>
    <w:rsid w:val="008A3D9F"/>
    <w:rsid w:val="008A53DC"/>
    <w:rsid w:val="008A5C53"/>
    <w:rsid w:val="008A6B46"/>
    <w:rsid w:val="008A6CC9"/>
    <w:rsid w:val="008A7674"/>
    <w:rsid w:val="008B0831"/>
    <w:rsid w:val="008B0ACF"/>
    <w:rsid w:val="008B1513"/>
    <w:rsid w:val="008B34A1"/>
    <w:rsid w:val="008B3A4F"/>
    <w:rsid w:val="008B4359"/>
    <w:rsid w:val="008B5172"/>
    <w:rsid w:val="008B518C"/>
    <w:rsid w:val="008B7088"/>
    <w:rsid w:val="008B75B5"/>
    <w:rsid w:val="008B7B67"/>
    <w:rsid w:val="008C0939"/>
    <w:rsid w:val="008C1484"/>
    <w:rsid w:val="008C2DC7"/>
    <w:rsid w:val="008C2E35"/>
    <w:rsid w:val="008C428F"/>
    <w:rsid w:val="008C4D72"/>
    <w:rsid w:val="008C4F47"/>
    <w:rsid w:val="008C525E"/>
    <w:rsid w:val="008C54F9"/>
    <w:rsid w:val="008C5A60"/>
    <w:rsid w:val="008C7836"/>
    <w:rsid w:val="008D1CBF"/>
    <w:rsid w:val="008D28CA"/>
    <w:rsid w:val="008D4569"/>
    <w:rsid w:val="008D5145"/>
    <w:rsid w:val="008E0BFE"/>
    <w:rsid w:val="008E117E"/>
    <w:rsid w:val="008E1BBD"/>
    <w:rsid w:val="008E1E0A"/>
    <w:rsid w:val="008E2894"/>
    <w:rsid w:val="008E329D"/>
    <w:rsid w:val="008E4290"/>
    <w:rsid w:val="008F01C4"/>
    <w:rsid w:val="008F0ADB"/>
    <w:rsid w:val="008F152B"/>
    <w:rsid w:val="008F23CD"/>
    <w:rsid w:val="008F2799"/>
    <w:rsid w:val="008F2D65"/>
    <w:rsid w:val="008F476F"/>
    <w:rsid w:val="008F5630"/>
    <w:rsid w:val="008F5641"/>
    <w:rsid w:val="008F56A6"/>
    <w:rsid w:val="008F5A02"/>
    <w:rsid w:val="008F5EF3"/>
    <w:rsid w:val="008F7285"/>
    <w:rsid w:val="008F72D8"/>
    <w:rsid w:val="00900436"/>
    <w:rsid w:val="00901077"/>
    <w:rsid w:val="009020F2"/>
    <w:rsid w:val="009031FC"/>
    <w:rsid w:val="00903449"/>
    <w:rsid w:val="009037ED"/>
    <w:rsid w:val="0090484E"/>
    <w:rsid w:val="009050F9"/>
    <w:rsid w:val="00907332"/>
    <w:rsid w:val="00912B0F"/>
    <w:rsid w:val="009134C5"/>
    <w:rsid w:val="009139B1"/>
    <w:rsid w:val="00914939"/>
    <w:rsid w:val="009151CF"/>
    <w:rsid w:val="00915458"/>
    <w:rsid w:val="009154D8"/>
    <w:rsid w:val="00916071"/>
    <w:rsid w:val="00916D50"/>
    <w:rsid w:val="00917377"/>
    <w:rsid w:val="009179C0"/>
    <w:rsid w:val="0092020E"/>
    <w:rsid w:val="00920AE1"/>
    <w:rsid w:val="00921A27"/>
    <w:rsid w:val="00921C1F"/>
    <w:rsid w:val="00922176"/>
    <w:rsid w:val="00922456"/>
    <w:rsid w:val="00922A99"/>
    <w:rsid w:val="009237A4"/>
    <w:rsid w:val="00923AF7"/>
    <w:rsid w:val="009240F7"/>
    <w:rsid w:val="009247C7"/>
    <w:rsid w:val="0092483E"/>
    <w:rsid w:val="00924F95"/>
    <w:rsid w:val="00925A81"/>
    <w:rsid w:val="009260F3"/>
    <w:rsid w:val="00926443"/>
    <w:rsid w:val="00927E75"/>
    <w:rsid w:val="0093053A"/>
    <w:rsid w:val="00931B25"/>
    <w:rsid w:val="00931FA3"/>
    <w:rsid w:val="00932E60"/>
    <w:rsid w:val="009333B9"/>
    <w:rsid w:val="00935DC5"/>
    <w:rsid w:val="00935ED9"/>
    <w:rsid w:val="009365B1"/>
    <w:rsid w:val="009369B4"/>
    <w:rsid w:val="009379B4"/>
    <w:rsid w:val="00942036"/>
    <w:rsid w:val="009435B6"/>
    <w:rsid w:val="009460E4"/>
    <w:rsid w:val="009462A6"/>
    <w:rsid w:val="00946861"/>
    <w:rsid w:val="00947288"/>
    <w:rsid w:val="00952BA4"/>
    <w:rsid w:val="00952C43"/>
    <w:rsid w:val="00953602"/>
    <w:rsid w:val="0095432E"/>
    <w:rsid w:val="009548C4"/>
    <w:rsid w:val="009561CA"/>
    <w:rsid w:val="00961A68"/>
    <w:rsid w:val="009625A7"/>
    <w:rsid w:val="00964823"/>
    <w:rsid w:val="009649C4"/>
    <w:rsid w:val="00964D6B"/>
    <w:rsid w:val="009663DE"/>
    <w:rsid w:val="00967009"/>
    <w:rsid w:val="00971AA2"/>
    <w:rsid w:val="00973B93"/>
    <w:rsid w:val="00974456"/>
    <w:rsid w:val="00976BE6"/>
    <w:rsid w:val="00976E97"/>
    <w:rsid w:val="00977705"/>
    <w:rsid w:val="00977BC4"/>
    <w:rsid w:val="00977F7F"/>
    <w:rsid w:val="009803B5"/>
    <w:rsid w:val="00980685"/>
    <w:rsid w:val="00981B44"/>
    <w:rsid w:val="00982B79"/>
    <w:rsid w:val="009830AD"/>
    <w:rsid w:val="00986AC1"/>
    <w:rsid w:val="00987293"/>
    <w:rsid w:val="0099119B"/>
    <w:rsid w:val="0099124D"/>
    <w:rsid w:val="00991408"/>
    <w:rsid w:val="00993AF1"/>
    <w:rsid w:val="00993F4E"/>
    <w:rsid w:val="00993F67"/>
    <w:rsid w:val="009949EE"/>
    <w:rsid w:val="0099604C"/>
    <w:rsid w:val="00996D10"/>
    <w:rsid w:val="00997E2E"/>
    <w:rsid w:val="009A0D23"/>
    <w:rsid w:val="009A1507"/>
    <w:rsid w:val="009A1537"/>
    <w:rsid w:val="009A1D77"/>
    <w:rsid w:val="009A3235"/>
    <w:rsid w:val="009A342E"/>
    <w:rsid w:val="009A4F9F"/>
    <w:rsid w:val="009A5800"/>
    <w:rsid w:val="009A5C1F"/>
    <w:rsid w:val="009A5D6F"/>
    <w:rsid w:val="009A65FE"/>
    <w:rsid w:val="009A7544"/>
    <w:rsid w:val="009B0169"/>
    <w:rsid w:val="009B0478"/>
    <w:rsid w:val="009B08CB"/>
    <w:rsid w:val="009B17D1"/>
    <w:rsid w:val="009B3294"/>
    <w:rsid w:val="009B3EC4"/>
    <w:rsid w:val="009B4D27"/>
    <w:rsid w:val="009B5647"/>
    <w:rsid w:val="009B58AA"/>
    <w:rsid w:val="009B58FF"/>
    <w:rsid w:val="009B6258"/>
    <w:rsid w:val="009B683C"/>
    <w:rsid w:val="009B6A03"/>
    <w:rsid w:val="009B6E94"/>
    <w:rsid w:val="009C4DE4"/>
    <w:rsid w:val="009C51AF"/>
    <w:rsid w:val="009C5E06"/>
    <w:rsid w:val="009D081F"/>
    <w:rsid w:val="009D0ADD"/>
    <w:rsid w:val="009D0F19"/>
    <w:rsid w:val="009D13F4"/>
    <w:rsid w:val="009D199A"/>
    <w:rsid w:val="009D250A"/>
    <w:rsid w:val="009D2826"/>
    <w:rsid w:val="009D285D"/>
    <w:rsid w:val="009D3CAE"/>
    <w:rsid w:val="009D4ECE"/>
    <w:rsid w:val="009D7B55"/>
    <w:rsid w:val="009D7FB8"/>
    <w:rsid w:val="009D7FBA"/>
    <w:rsid w:val="009E1618"/>
    <w:rsid w:val="009E1D02"/>
    <w:rsid w:val="009E2294"/>
    <w:rsid w:val="009E3022"/>
    <w:rsid w:val="009E41A1"/>
    <w:rsid w:val="009E5DFB"/>
    <w:rsid w:val="009E68D4"/>
    <w:rsid w:val="009E73F8"/>
    <w:rsid w:val="009E7B8C"/>
    <w:rsid w:val="009F0606"/>
    <w:rsid w:val="009F085C"/>
    <w:rsid w:val="009F1A63"/>
    <w:rsid w:val="009F23F2"/>
    <w:rsid w:val="009F3C00"/>
    <w:rsid w:val="009F56D8"/>
    <w:rsid w:val="009F6704"/>
    <w:rsid w:val="00A022BE"/>
    <w:rsid w:val="00A023AB"/>
    <w:rsid w:val="00A024A6"/>
    <w:rsid w:val="00A02950"/>
    <w:rsid w:val="00A03995"/>
    <w:rsid w:val="00A047DF"/>
    <w:rsid w:val="00A05015"/>
    <w:rsid w:val="00A052D1"/>
    <w:rsid w:val="00A05BEE"/>
    <w:rsid w:val="00A06DB0"/>
    <w:rsid w:val="00A073DB"/>
    <w:rsid w:val="00A1179E"/>
    <w:rsid w:val="00A11961"/>
    <w:rsid w:val="00A126D5"/>
    <w:rsid w:val="00A132DE"/>
    <w:rsid w:val="00A212C2"/>
    <w:rsid w:val="00A21308"/>
    <w:rsid w:val="00A22755"/>
    <w:rsid w:val="00A24175"/>
    <w:rsid w:val="00A24F89"/>
    <w:rsid w:val="00A2593D"/>
    <w:rsid w:val="00A26C3B"/>
    <w:rsid w:val="00A27607"/>
    <w:rsid w:val="00A27CFE"/>
    <w:rsid w:val="00A31EF0"/>
    <w:rsid w:val="00A31FD6"/>
    <w:rsid w:val="00A322D8"/>
    <w:rsid w:val="00A3260F"/>
    <w:rsid w:val="00A32B6F"/>
    <w:rsid w:val="00A33529"/>
    <w:rsid w:val="00A3368A"/>
    <w:rsid w:val="00A33922"/>
    <w:rsid w:val="00A34436"/>
    <w:rsid w:val="00A35DDE"/>
    <w:rsid w:val="00A35F9E"/>
    <w:rsid w:val="00A41320"/>
    <w:rsid w:val="00A42504"/>
    <w:rsid w:val="00A436B1"/>
    <w:rsid w:val="00A436FC"/>
    <w:rsid w:val="00A44611"/>
    <w:rsid w:val="00A470BB"/>
    <w:rsid w:val="00A4751A"/>
    <w:rsid w:val="00A50A3D"/>
    <w:rsid w:val="00A514D6"/>
    <w:rsid w:val="00A52DE7"/>
    <w:rsid w:val="00A55473"/>
    <w:rsid w:val="00A55F5D"/>
    <w:rsid w:val="00A57241"/>
    <w:rsid w:val="00A57325"/>
    <w:rsid w:val="00A578F2"/>
    <w:rsid w:val="00A62083"/>
    <w:rsid w:val="00A62CD1"/>
    <w:rsid w:val="00A63B2A"/>
    <w:rsid w:val="00A63F88"/>
    <w:rsid w:val="00A6450E"/>
    <w:rsid w:val="00A65EA8"/>
    <w:rsid w:val="00A671A9"/>
    <w:rsid w:val="00A710EE"/>
    <w:rsid w:val="00A7141E"/>
    <w:rsid w:val="00A7292A"/>
    <w:rsid w:val="00A73300"/>
    <w:rsid w:val="00A7493E"/>
    <w:rsid w:val="00A75863"/>
    <w:rsid w:val="00A76913"/>
    <w:rsid w:val="00A77404"/>
    <w:rsid w:val="00A777BB"/>
    <w:rsid w:val="00A77B1E"/>
    <w:rsid w:val="00A8028B"/>
    <w:rsid w:val="00A8029F"/>
    <w:rsid w:val="00A81398"/>
    <w:rsid w:val="00A82217"/>
    <w:rsid w:val="00A8463E"/>
    <w:rsid w:val="00A85129"/>
    <w:rsid w:val="00A864F1"/>
    <w:rsid w:val="00A86F9E"/>
    <w:rsid w:val="00A8784E"/>
    <w:rsid w:val="00A87CA5"/>
    <w:rsid w:val="00A90338"/>
    <w:rsid w:val="00A90F91"/>
    <w:rsid w:val="00A911FE"/>
    <w:rsid w:val="00A91951"/>
    <w:rsid w:val="00A92C12"/>
    <w:rsid w:val="00A93F44"/>
    <w:rsid w:val="00A96F1A"/>
    <w:rsid w:val="00AA098F"/>
    <w:rsid w:val="00AA110B"/>
    <w:rsid w:val="00AA15A2"/>
    <w:rsid w:val="00AA1884"/>
    <w:rsid w:val="00AA2123"/>
    <w:rsid w:val="00AA4742"/>
    <w:rsid w:val="00AA527A"/>
    <w:rsid w:val="00AA6EC9"/>
    <w:rsid w:val="00AB0DFA"/>
    <w:rsid w:val="00AB2816"/>
    <w:rsid w:val="00AB2E75"/>
    <w:rsid w:val="00AB363E"/>
    <w:rsid w:val="00AB4B92"/>
    <w:rsid w:val="00AB549D"/>
    <w:rsid w:val="00AB6698"/>
    <w:rsid w:val="00AB72C4"/>
    <w:rsid w:val="00AC00E6"/>
    <w:rsid w:val="00AC3692"/>
    <w:rsid w:val="00AC36C6"/>
    <w:rsid w:val="00AC4A99"/>
    <w:rsid w:val="00AC4C7E"/>
    <w:rsid w:val="00AC4CC6"/>
    <w:rsid w:val="00AC5ED9"/>
    <w:rsid w:val="00AC7569"/>
    <w:rsid w:val="00AC76C1"/>
    <w:rsid w:val="00AD0446"/>
    <w:rsid w:val="00AD0994"/>
    <w:rsid w:val="00AD195C"/>
    <w:rsid w:val="00AD24E3"/>
    <w:rsid w:val="00AD27FF"/>
    <w:rsid w:val="00AD4379"/>
    <w:rsid w:val="00AD44E9"/>
    <w:rsid w:val="00AD4737"/>
    <w:rsid w:val="00AD731E"/>
    <w:rsid w:val="00AD7396"/>
    <w:rsid w:val="00AE05D2"/>
    <w:rsid w:val="00AE1AAD"/>
    <w:rsid w:val="00AE24A3"/>
    <w:rsid w:val="00AE2A7E"/>
    <w:rsid w:val="00AE354F"/>
    <w:rsid w:val="00AE41A1"/>
    <w:rsid w:val="00AE4419"/>
    <w:rsid w:val="00AE44A0"/>
    <w:rsid w:val="00AE450E"/>
    <w:rsid w:val="00AE61AD"/>
    <w:rsid w:val="00AE77FF"/>
    <w:rsid w:val="00AF0DB2"/>
    <w:rsid w:val="00AF1D4D"/>
    <w:rsid w:val="00AF241A"/>
    <w:rsid w:val="00AF2B05"/>
    <w:rsid w:val="00AF2EB9"/>
    <w:rsid w:val="00AF41AB"/>
    <w:rsid w:val="00AF4503"/>
    <w:rsid w:val="00AF4B4C"/>
    <w:rsid w:val="00AF5EDC"/>
    <w:rsid w:val="00B0115D"/>
    <w:rsid w:val="00B03A7F"/>
    <w:rsid w:val="00B0545E"/>
    <w:rsid w:val="00B057F8"/>
    <w:rsid w:val="00B05CBC"/>
    <w:rsid w:val="00B06040"/>
    <w:rsid w:val="00B06FB2"/>
    <w:rsid w:val="00B078DC"/>
    <w:rsid w:val="00B07A97"/>
    <w:rsid w:val="00B10B43"/>
    <w:rsid w:val="00B113B4"/>
    <w:rsid w:val="00B11CA9"/>
    <w:rsid w:val="00B12491"/>
    <w:rsid w:val="00B12AEB"/>
    <w:rsid w:val="00B13047"/>
    <w:rsid w:val="00B133CE"/>
    <w:rsid w:val="00B159B8"/>
    <w:rsid w:val="00B21267"/>
    <w:rsid w:val="00B220A2"/>
    <w:rsid w:val="00B224C1"/>
    <w:rsid w:val="00B233D3"/>
    <w:rsid w:val="00B23B46"/>
    <w:rsid w:val="00B23D57"/>
    <w:rsid w:val="00B242A5"/>
    <w:rsid w:val="00B24B68"/>
    <w:rsid w:val="00B24CA0"/>
    <w:rsid w:val="00B25607"/>
    <w:rsid w:val="00B25682"/>
    <w:rsid w:val="00B257A0"/>
    <w:rsid w:val="00B2590F"/>
    <w:rsid w:val="00B25A66"/>
    <w:rsid w:val="00B25B2D"/>
    <w:rsid w:val="00B25FCE"/>
    <w:rsid w:val="00B26C6B"/>
    <w:rsid w:val="00B26D75"/>
    <w:rsid w:val="00B27254"/>
    <w:rsid w:val="00B27D0C"/>
    <w:rsid w:val="00B27E96"/>
    <w:rsid w:val="00B313C0"/>
    <w:rsid w:val="00B32A28"/>
    <w:rsid w:val="00B36321"/>
    <w:rsid w:val="00B366EE"/>
    <w:rsid w:val="00B40CBC"/>
    <w:rsid w:val="00B422FD"/>
    <w:rsid w:val="00B43725"/>
    <w:rsid w:val="00B43ACE"/>
    <w:rsid w:val="00B441B9"/>
    <w:rsid w:val="00B4455C"/>
    <w:rsid w:val="00B4498F"/>
    <w:rsid w:val="00B44B13"/>
    <w:rsid w:val="00B451A0"/>
    <w:rsid w:val="00B46093"/>
    <w:rsid w:val="00B4695D"/>
    <w:rsid w:val="00B46B9F"/>
    <w:rsid w:val="00B476BA"/>
    <w:rsid w:val="00B47895"/>
    <w:rsid w:val="00B505B0"/>
    <w:rsid w:val="00B5123D"/>
    <w:rsid w:val="00B5279D"/>
    <w:rsid w:val="00B52884"/>
    <w:rsid w:val="00B5302C"/>
    <w:rsid w:val="00B54825"/>
    <w:rsid w:val="00B55EEB"/>
    <w:rsid w:val="00B56C6C"/>
    <w:rsid w:val="00B60421"/>
    <w:rsid w:val="00B60D5A"/>
    <w:rsid w:val="00B627AA"/>
    <w:rsid w:val="00B6297B"/>
    <w:rsid w:val="00B64A16"/>
    <w:rsid w:val="00B657EF"/>
    <w:rsid w:val="00B66C68"/>
    <w:rsid w:val="00B66E11"/>
    <w:rsid w:val="00B6750E"/>
    <w:rsid w:val="00B67F9D"/>
    <w:rsid w:val="00B7010E"/>
    <w:rsid w:val="00B70B9D"/>
    <w:rsid w:val="00B71476"/>
    <w:rsid w:val="00B72447"/>
    <w:rsid w:val="00B7558F"/>
    <w:rsid w:val="00B75620"/>
    <w:rsid w:val="00B7579C"/>
    <w:rsid w:val="00B7595B"/>
    <w:rsid w:val="00B75D1E"/>
    <w:rsid w:val="00B7674E"/>
    <w:rsid w:val="00B77383"/>
    <w:rsid w:val="00B8043E"/>
    <w:rsid w:val="00B80FFA"/>
    <w:rsid w:val="00B8357A"/>
    <w:rsid w:val="00B84491"/>
    <w:rsid w:val="00B846E8"/>
    <w:rsid w:val="00B85749"/>
    <w:rsid w:val="00B872CB"/>
    <w:rsid w:val="00B902B5"/>
    <w:rsid w:val="00B90788"/>
    <w:rsid w:val="00B90FF2"/>
    <w:rsid w:val="00B9167D"/>
    <w:rsid w:val="00B92098"/>
    <w:rsid w:val="00B92295"/>
    <w:rsid w:val="00B92CCF"/>
    <w:rsid w:val="00B92ED0"/>
    <w:rsid w:val="00B9410D"/>
    <w:rsid w:val="00B97802"/>
    <w:rsid w:val="00B9796A"/>
    <w:rsid w:val="00BA0A1C"/>
    <w:rsid w:val="00BA3CEB"/>
    <w:rsid w:val="00BA40DD"/>
    <w:rsid w:val="00BA5C59"/>
    <w:rsid w:val="00BA619B"/>
    <w:rsid w:val="00BA76A2"/>
    <w:rsid w:val="00BA7D67"/>
    <w:rsid w:val="00BB0021"/>
    <w:rsid w:val="00BB10F9"/>
    <w:rsid w:val="00BB1E92"/>
    <w:rsid w:val="00BB2F94"/>
    <w:rsid w:val="00BB3236"/>
    <w:rsid w:val="00BB4C1D"/>
    <w:rsid w:val="00BB4E55"/>
    <w:rsid w:val="00BB5BDB"/>
    <w:rsid w:val="00BB71D7"/>
    <w:rsid w:val="00BB7CA6"/>
    <w:rsid w:val="00BB7E3E"/>
    <w:rsid w:val="00BC00E3"/>
    <w:rsid w:val="00BC227C"/>
    <w:rsid w:val="00BC39BF"/>
    <w:rsid w:val="00BC40AA"/>
    <w:rsid w:val="00BC41F9"/>
    <w:rsid w:val="00BC5D58"/>
    <w:rsid w:val="00BD2440"/>
    <w:rsid w:val="00BD37DF"/>
    <w:rsid w:val="00BD467A"/>
    <w:rsid w:val="00BD49B6"/>
    <w:rsid w:val="00BD4D84"/>
    <w:rsid w:val="00BD4EC4"/>
    <w:rsid w:val="00BD5A54"/>
    <w:rsid w:val="00BD62BF"/>
    <w:rsid w:val="00BD62EB"/>
    <w:rsid w:val="00BD6DFF"/>
    <w:rsid w:val="00BE002B"/>
    <w:rsid w:val="00BE0101"/>
    <w:rsid w:val="00BE1133"/>
    <w:rsid w:val="00BE2E92"/>
    <w:rsid w:val="00BE43F4"/>
    <w:rsid w:val="00BE5698"/>
    <w:rsid w:val="00BE5E04"/>
    <w:rsid w:val="00BE6578"/>
    <w:rsid w:val="00BE77B4"/>
    <w:rsid w:val="00BE7D2E"/>
    <w:rsid w:val="00BF1CCE"/>
    <w:rsid w:val="00BF270B"/>
    <w:rsid w:val="00BF2A6F"/>
    <w:rsid w:val="00BF2DED"/>
    <w:rsid w:val="00BF4AD7"/>
    <w:rsid w:val="00BF58FE"/>
    <w:rsid w:val="00BF6320"/>
    <w:rsid w:val="00BF6499"/>
    <w:rsid w:val="00C01394"/>
    <w:rsid w:val="00C01F4B"/>
    <w:rsid w:val="00C0214E"/>
    <w:rsid w:val="00C0235F"/>
    <w:rsid w:val="00C0416F"/>
    <w:rsid w:val="00C04ACA"/>
    <w:rsid w:val="00C11E93"/>
    <w:rsid w:val="00C12017"/>
    <w:rsid w:val="00C130A5"/>
    <w:rsid w:val="00C13BD2"/>
    <w:rsid w:val="00C20973"/>
    <w:rsid w:val="00C22472"/>
    <w:rsid w:val="00C236BE"/>
    <w:rsid w:val="00C245E0"/>
    <w:rsid w:val="00C24982"/>
    <w:rsid w:val="00C258D0"/>
    <w:rsid w:val="00C25F30"/>
    <w:rsid w:val="00C265B5"/>
    <w:rsid w:val="00C303F5"/>
    <w:rsid w:val="00C3187B"/>
    <w:rsid w:val="00C31C06"/>
    <w:rsid w:val="00C32E48"/>
    <w:rsid w:val="00C34DF9"/>
    <w:rsid w:val="00C37E2C"/>
    <w:rsid w:val="00C37E39"/>
    <w:rsid w:val="00C41905"/>
    <w:rsid w:val="00C42327"/>
    <w:rsid w:val="00C42C3F"/>
    <w:rsid w:val="00C42F28"/>
    <w:rsid w:val="00C45892"/>
    <w:rsid w:val="00C47FB8"/>
    <w:rsid w:val="00C508D4"/>
    <w:rsid w:val="00C514E1"/>
    <w:rsid w:val="00C524BF"/>
    <w:rsid w:val="00C539BB"/>
    <w:rsid w:val="00C53CFB"/>
    <w:rsid w:val="00C54426"/>
    <w:rsid w:val="00C55A68"/>
    <w:rsid w:val="00C568F0"/>
    <w:rsid w:val="00C625D0"/>
    <w:rsid w:val="00C63144"/>
    <w:rsid w:val="00C64446"/>
    <w:rsid w:val="00C646E9"/>
    <w:rsid w:val="00C65735"/>
    <w:rsid w:val="00C65BB9"/>
    <w:rsid w:val="00C65BE0"/>
    <w:rsid w:val="00C70309"/>
    <w:rsid w:val="00C70DEB"/>
    <w:rsid w:val="00C7274B"/>
    <w:rsid w:val="00C73478"/>
    <w:rsid w:val="00C73B29"/>
    <w:rsid w:val="00C73CD7"/>
    <w:rsid w:val="00C75BC5"/>
    <w:rsid w:val="00C75DAF"/>
    <w:rsid w:val="00C76830"/>
    <w:rsid w:val="00C77BC2"/>
    <w:rsid w:val="00C77BE6"/>
    <w:rsid w:val="00C80A97"/>
    <w:rsid w:val="00C80D75"/>
    <w:rsid w:val="00C81005"/>
    <w:rsid w:val="00C816A1"/>
    <w:rsid w:val="00C82E5C"/>
    <w:rsid w:val="00C840F7"/>
    <w:rsid w:val="00C841AE"/>
    <w:rsid w:val="00C860DF"/>
    <w:rsid w:val="00C87339"/>
    <w:rsid w:val="00C87A6C"/>
    <w:rsid w:val="00C938E3"/>
    <w:rsid w:val="00C9418C"/>
    <w:rsid w:val="00C971A6"/>
    <w:rsid w:val="00C971A7"/>
    <w:rsid w:val="00C97926"/>
    <w:rsid w:val="00C97B7A"/>
    <w:rsid w:val="00CA0EC8"/>
    <w:rsid w:val="00CA153E"/>
    <w:rsid w:val="00CA2BE6"/>
    <w:rsid w:val="00CA58EB"/>
    <w:rsid w:val="00CA5DD1"/>
    <w:rsid w:val="00CA7F32"/>
    <w:rsid w:val="00CB210C"/>
    <w:rsid w:val="00CB2C32"/>
    <w:rsid w:val="00CB474A"/>
    <w:rsid w:val="00CB4A45"/>
    <w:rsid w:val="00CB6044"/>
    <w:rsid w:val="00CB7251"/>
    <w:rsid w:val="00CC0596"/>
    <w:rsid w:val="00CC05A0"/>
    <w:rsid w:val="00CC2407"/>
    <w:rsid w:val="00CC2DB7"/>
    <w:rsid w:val="00CC5794"/>
    <w:rsid w:val="00CC58BC"/>
    <w:rsid w:val="00CC5C0C"/>
    <w:rsid w:val="00CC70DF"/>
    <w:rsid w:val="00CD136D"/>
    <w:rsid w:val="00CD1927"/>
    <w:rsid w:val="00CD2318"/>
    <w:rsid w:val="00CD3649"/>
    <w:rsid w:val="00CD3732"/>
    <w:rsid w:val="00CD3853"/>
    <w:rsid w:val="00CD403C"/>
    <w:rsid w:val="00CD50AE"/>
    <w:rsid w:val="00CD51E5"/>
    <w:rsid w:val="00CD521A"/>
    <w:rsid w:val="00CD6067"/>
    <w:rsid w:val="00CD7E9F"/>
    <w:rsid w:val="00CE0461"/>
    <w:rsid w:val="00CE2C1A"/>
    <w:rsid w:val="00CE31E1"/>
    <w:rsid w:val="00CE6DE1"/>
    <w:rsid w:val="00CF171E"/>
    <w:rsid w:val="00CF19DD"/>
    <w:rsid w:val="00CF1AAE"/>
    <w:rsid w:val="00CF1DE7"/>
    <w:rsid w:val="00CF216A"/>
    <w:rsid w:val="00CF2766"/>
    <w:rsid w:val="00CF2F5B"/>
    <w:rsid w:val="00CF439E"/>
    <w:rsid w:val="00CF5B4A"/>
    <w:rsid w:val="00CF61D4"/>
    <w:rsid w:val="00D0285B"/>
    <w:rsid w:val="00D04302"/>
    <w:rsid w:val="00D051E9"/>
    <w:rsid w:val="00D05BA0"/>
    <w:rsid w:val="00D108FA"/>
    <w:rsid w:val="00D11BCA"/>
    <w:rsid w:val="00D12830"/>
    <w:rsid w:val="00D13677"/>
    <w:rsid w:val="00D1384B"/>
    <w:rsid w:val="00D16D6E"/>
    <w:rsid w:val="00D16DF1"/>
    <w:rsid w:val="00D22334"/>
    <w:rsid w:val="00D22491"/>
    <w:rsid w:val="00D23818"/>
    <w:rsid w:val="00D24E86"/>
    <w:rsid w:val="00D26F66"/>
    <w:rsid w:val="00D27090"/>
    <w:rsid w:val="00D304C6"/>
    <w:rsid w:val="00D305C6"/>
    <w:rsid w:val="00D307AF"/>
    <w:rsid w:val="00D31925"/>
    <w:rsid w:val="00D33CE5"/>
    <w:rsid w:val="00D33F52"/>
    <w:rsid w:val="00D35436"/>
    <w:rsid w:val="00D36900"/>
    <w:rsid w:val="00D36C93"/>
    <w:rsid w:val="00D37357"/>
    <w:rsid w:val="00D37E53"/>
    <w:rsid w:val="00D4014F"/>
    <w:rsid w:val="00D4028B"/>
    <w:rsid w:val="00D410E2"/>
    <w:rsid w:val="00D431FC"/>
    <w:rsid w:val="00D43234"/>
    <w:rsid w:val="00D43884"/>
    <w:rsid w:val="00D438D3"/>
    <w:rsid w:val="00D4519C"/>
    <w:rsid w:val="00D4528F"/>
    <w:rsid w:val="00D46DFB"/>
    <w:rsid w:val="00D4717A"/>
    <w:rsid w:val="00D529A8"/>
    <w:rsid w:val="00D529F7"/>
    <w:rsid w:val="00D55505"/>
    <w:rsid w:val="00D56DA3"/>
    <w:rsid w:val="00D57352"/>
    <w:rsid w:val="00D576A1"/>
    <w:rsid w:val="00D613EE"/>
    <w:rsid w:val="00D63466"/>
    <w:rsid w:val="00D63963"/>
    <w:rsid w:val="00D659E4"/>
    <w:rsid w:val="00D66F89"/>
    <w:rsid w:val="00D70A33"/>
    <w:rsid w:val="00D70E6D"/>
    <w:rsid w:val="00D7388F"/>
    <w:rsid w:val="00D73E05"/>
    <w:rsid w:val="00D75E22"/>
    <w:rsid w:val="00D7668E"/>
    <w:rsid w:val="00D814C8"/>
    <w:rsid w:val="00D81567"/>
    <w:rsid w:val="00D830B7"/>
    <w:rsid w:val="00D83484"/>
    <w:rsid w:val="00D83E0B"/>
    <w:rsid w:val="00D8490C"/>
    <w:rsid w:val="00D84CFB"/>
    <w:rsid w:val="00D85C31"/>
    <w:rsid w:val="00D85ECA"/>
    <w:rsid w:val="00D876B6"/>
    <w:rsid w:val="00D9181B"/>
    <w:rsid w:val="00D949AB"/>
    <w:rsid w:val="00D9506B"/>
    <w:rsid w:val="00D955D3"/>
    <w:rsid w:val="00D97D87"/>
    <w:rsid w:val="00DA101B"/>
    <w:rsid w:val="00DA13A7"/>
    <w:rsid w:val="00DA1819"/>
    <w:rsid w:val="00DA1A98"/>
    <w:rsid w:val="00DA2151"/>
    <w:rsid w:val="00DA2301"/>
    <w:rsid w:val="00DA3B7C"/>
    <w:rsid w:val="00DA434B"/>
    <w:rsid w:val="00DA45E3"/>
    <w:rsid w:val="00DA4A51"/>
    <w:rsid w:val="00DA64D9"/>
    <w:rsid w:val="00DB0330"/>
    <w:rsid w:val="00DB1C54"/>
    <w:rsid w:val="00DB2C4D"/>
    <w:rsid w:val="00DB53D9"/>
    <w:rsid w:val="00DB6306"/>
    <w:rsid w:val="00DB64CB"/>
    <w:rsid w:val="00DC0AE2"/>
    <w:rsid w:val="00DC0C23"/>
    <w:rsid w:val="00DC0EB2"/>
    <w:rsid w:val="00DC0FDF"/>
    <w:rsid w:val="00DC2AF2"/>
    <w:rsid w:val="00DC3E18"/>
    <w:rsid w:val="00DC5CEF"/>
    <w:rsid w:val="00DC667A"/>
    <w:rsid w:val="00DC6DF5"/>
    <w:rsid w:val="00DC7756"/>
    <w:rsid w:val="00DC7AD8"/>
    <w:rsid w:val="00DD0386"/>
    <w:rsid w:val="00DD1224"/>
    <w:rsid w:val="00DD1311"/>
    <w:rsid w:val="00DD18E8"/>
    <w:rsid w:val="00DD2419"/>
    <w:rsid w:val="00DD3148"/>
    <w:rsid w:val="00DD33CA"/>
    <w:rsid w:val="00DD3ABC"/>
    <w:rsid w:val="00DD4CD7"/>
    <w:rsid w:val="00DD5E7A"/>
    <w:rsid w:val="00DD7840"/>
    <w:rsid w:val="00DE0076"/>
    <w:rsid w:val="00DE00B5"/>
    <w:rsid w:val="00DE1E88"/>
    <w:rsid w:val="00DE30B7"/>
    <w:rsid w:val="00DE4128"/>
    <w:rsid w:val="00DE761D"/>
    <w:rsid w:val="00DE7F8A"/>
    <w:rsid w:val="00DF0F75"/>
    <w:rsid w:val="00DF2ADE"/>
    <w:rsid w:val="00DF2CB3"/>
    <w:rsid w:val="00DF3474"/>
    <w:rsid w:val="00DF4268"/>
    <w:rsid w:val="00DF4357"/>
    <w:rsid w:val="00DF4757"/>
    <w:rsid w:val="00DF4816"/>
    <w:rsid w:val="00DF677A"/>
    <w:rsid w:val="00E01E5A"/>
    <w:rsid w:val="00E03047"/>
    <w:rsid w:val="00E030A5"/>
    <w:rsid w:val="00E035DE"/>
    <w:rsid w:val="00E04C8D"/>
    <w:rsid w:val="00E0609A"/>
    <w:rsid w:val="00E06853"/>
    <w:rsid w:val="00E07C58"/>
    <w:rsid w:val="00E12989"/>
    <w:rsid w:val="00E12ECA"/>
    <w:rsid w:val="00E13AA0"/>
    <w:rsid w:val="00E1408E"/>
    <w:rsid w:val="00E15B0B"/>
    <w:rsid w:val="00E15FB1"/>
    <w:rsid w:val="00E15FE9"/>
    <w:rsid w:val="00E165A3"/>
    <w:rsid w:val="00E16607"/>
    <w:rsid w:val="00E20C5A"/>
    <w:rsid w:val="00E20C82"/>
    <w:rsid w:val="00E212EF"/>
    <w:rsid w:val="00E2145F"/>
    <w:rsid w:val="00E21762"/>
    <w:rsid w:val="00E2359F"/>
    <w:rsid w:val="00E255DA"/>
    <w:rsid w:val="00E258CB"/>
    <w:rsid w:val="00E2596D"/>
    <w:rsid w:val="00E26571"/>
    <w:rsid w:val="00E278BB"/>
    <w:rsid w:val="00E306AF"/>
    <w:rsid w:val="00E33CA5"/>
    <w:rsid w:val="00E3440C"/>
    <w:rsid w:val="00E34C32"/>
    <w:rsid w:val="00E36247"/>
    <w:rsid w:val="00E36D66"/>
    <w:rsid w:val="00E37421"/>
    <w:rsid w:val="00E3792A"/>
    <w:rsid w:val="00E409D8"/>
    <w:rsid w:val="00E435E4"/>
    <w:rsid w:val="00E469D8"/>
    <w:rsid w:val="00E5240A"/>
    <w:rsid w:val="00E5266F"/>
    <w:rsid w:val="00E53A47"/>
    <w:rsid w:val="00E55827"/>
    <w:rsid w:val="00E55B62"/>
    <w:rsid w:val="00E567FA"/>
    <w:rsid w:val="00E572C5"/>
    <w:rsid w:val="00E63017"/>
    <w:rsid w:val="00E64868"/>
    <w:rsid w:val="00E6502C"/>
    <w:rsid w:val="00E65493"/>
    <w:rsid w:val="00E65E4A"/>
    <w:rsid w:val="00E660C7"/>
    <w:rsid w:val="00E6650E"/>
    <w:rsid w:val="00E66F26"/>
    <w:rsid w:val="00E70A49"/>
    <w:rsid w:val="00E70E27"/>
    <w:rsid w:val="00E72947"/>
    <w:rsid w:val="00E72F72"/>
    <w:rsid w:val="00E73116"/>
    <w:rsid w:val="00E75556"/>
    <w:rsid w:val="00E756B8"/>
    <w:rsid w:val="00E75DA2"/>
    <w:rsid w:val="00E77B36"/>
    <w:rsid w:val="00E80494"/>
    <w:rsid w:val="00E80ABD"/>
    <w:rsid w:val="00E82D8C"/>
    <w:rsid w:val="00E83102"/>
    <w:rsid w:val="00E8357A"/>
    <w:rsid w:val="00E84B0C"/>
    <w:rsid w:val="00E84B82"/>
    <w:rsid w:val="00E84E12"/>
    <w:rsid w:val="00E858B7"/>
    <w:rsid w:val="00E85A2B"/>
    <w:rsid w:val="00E87480"/>
    <w:rsid w:val="00E87D61"/>
    <w:rsid w:val="00E90142"/>
    <w:rsid w:val="00E91E31"/>
    <w:rsid w:val="00E91E72"/>
    <w:rsid w:val="00E9307D"/>
    <w:rsid w:val="00E96466"/>
    <w:rsid w:val="00E971EB"/>
    <w:rsid w:val="00EA087D"/>
    <w:rsid w:val="00EA1F67"/>
    <w:rsid w:val="00EA46BC"/>
    <w:rsid w:val="00EA52EF"/>
    <w:rsid w:val="00EA689B"/>
    <w:rsid w:val="00EA7147"/>
    <w:rsid w:val="00EA71AC"/>
    <w:rsid w:val="00EB0673"/>
    <w:rsid w:val="00EB0DE8"/>
    <w:rsid w:val="00EB29D0"/>
    <w:rsid w:val="00EB2CEF"/>
    <w:rsid w:val="00EB39A7"/>
    <w:rsid w:val="00EB4393"/>
    <w:rsid w:val="00EB4482"/>
    <w:rsid w:val="00EB6CC7"/>
    <w:rsid w:val="00EB6E31"/>
    <w:rsid w:val="00EB720F"/>
    <w:rsid w:val="00EB793E"/>
    <w:rsid w:val="00EC0273"/>
    <w:rsid w:val="00EC0BB8"/>
    <w:rsid w:val="00EC3902"/>
    <w:rsid w:val="00EC4AB3"/>
    <w:rsid w:val="00EC4B75"/>
    <w:rsid w:val="00EC7121"/>
    <w:rsid w:val="00ED01A6"/>
    <w:rsid w:val="00ED1670"/>
    <w:rsid w:val="00ED1B05"/>
    <w:rsid w:val="00ED1B20"/>
    <w:rsid w:val="00ED5864"/>
    <w:rsid w:val="00EE0A42"/>
    <w:rsid w:val="00EE1019"/>
    <w:rsid w:val="00EE2F30"/>
    <w:rsid w:val="00EE3563"/>
    <w:rsid w:val="00EE574E"/>
    <w:rsid w:val="00EE6391"/>
    <w:rsid w:val="00EE72B1"/>
    <w:rsid w:val="00EE7460"/>
    <w:rsid w:val="00EF0F97"/>
    <w:rsid w:val="00EF50F7"/>
    <w:rsid w:val="00EF55FB"/>
    <w:rsid w:val="00EF5DA5"/>
    <w:rsid w:val="00EF6757"/>
    <w:rsid w:val="00EF6CC2"/>
    <w:rsid w:val="00EF76B5"/>
    <w:rsid w:val="00EF7883"/>
    <w:rsid w:val="00F001D9"/>
    <w:rsid w:val="00F0040B"/>
    <w:rsid w:val="00F005DF"/>
    <w:rsid w:val="00F0072F"/>
    <w:rsid w:val="00F00A05"/>
    <w:rsid w:val="00F014F5"/>
    <w:rsid w:val="00F022A2"/>
    <w:rsid w:val="00F026D3"/>
    <w:rsid w:val="00F03C04"/>
    <w:rsid w:val="00F03CF0"/>
    <w:rsid w:val="00F048A3"/>
    <w:rsid w:val="00F05AEC"/>
    <w:rsid w:val="00F05E88"/>
    <w:rsid w:val="00F07BB7"/>
    <w:rsid w:val="00F07DC5"/>
    <w:rsid w:val="00F100B7"/>
    <w:rsid w:val="00F10B7B"/>
    <w:rsid w:val="00F1273B"/>
    <w:rsid w:val="00F12F08"/>
    <w:rsid w:val="00F13449"/>
    <w:rsid w:val="00F1478C"/>
    <w:rsid w:val="00F15924"/>
    <w:rsid w:val="00F16331"/>
    <w:rsid w:val="00F169F7"/>
    <w:rsid w:val="00F16D4B"/>
    <w:rsid w:val="00F20603"/>
    <w:rsid w:val="00F2146F"/>
    <w:rsid w:val="00F21570"/>
    <w:rsid w:val="00F22319"/>
    <w:rsid w:val="00F22CCD"/>
    <w:rsid w:val="00F24206"/>
    <w:rsid w:val="00F25197"/>
    <w:rsid w:val="00F25693"/>
    <w:rsid w:val="00F2623A"/>
    <w:rsid w:val="00F31275"/>
    <w:rsid w:val="00F32282"/>
    <w:rsid w:val="00F331AE"/>
    <w:rsid w:val="00F341EC"/>
    <w:rsid w:val="00F360A0"/>
    <w:rsid w:val="00F3626E"/>
    <w:rsid w:val="00F40B98"/>
    <w:rsid w:val="00F43A77"/>
    <w:rsid w:val="00F44105"/>
    <w:rsid w:val="00F447E2"/>
    <w:rsid w:val="00F4483E"/>
    <w:rsid w:val="00F44A03"/>
    <w:rsid w:val="00F45897"/>
    <w:rsid w:val="00F47557"/>
    <w:rsid w:val="00F476D5"/>
    <w:rsid w:val="00F50FD4"/>
    <w:rsid w:val="00F54ADF"/>
    <w:rsid w:val="00F5504F"/>
    <w:rsid w:val="00F55105"/>
    <w:rsid w:val="00F5743E"/>
    <w:rsid w:val="00F578A3"/>
    <w:rsid w:val="00F60CDA"/>
    <w:rsid w:val="00F62B7C"/>
    <w:rsid w:val="00F63706"/>
    <w:rsid w:val="00F63B10"/>
    <w:rsid w:val="00F6440D"/>
    <w:rsid w:val="00F65DF1"/>
    <w:rsid w:val="00F661E1"/>
    <w:rsid w:val="00F66223"/>
    <w:rsid w:val="00F67B3B"/>
    <w:rsid w:val="00F705FD"/>
    <w:rsid w:val="00F70647"/>
    <w:rsid w:val="00F70992"/>
    <w:rsid w:val="00F70FF2"/>
    <w:rsid w:val="00F727BC"/>
    <w:rsid w:val="00F72E3A"/>
    <w:rsid w:val="00F73283"/>
    <w:rsid w:val="00F73D96"/>
    <w:rsid w:val="00F740E2"/>
    <w:rsid w:val="00F7416A"/>
    <w:rsid w:val="00F80813"/>
    <w:rsid w:val="00F82DE0"/>
    <w:rsid w:val="00F841EF"/>
    <w:rsid w:val="00F84272"/>
    <w:rsid w:val="00F84BE4"/>
    <w:rsid w:val="00F852E3"/>
    <w:rsid w:val="00F874DF"/>
    <w:rsid w:val="00F87DA8"/>
    <w:rsid w:val="00F904B6"/>
    <w:rsid w:val="00F916AC"/>
    <w:rsid w:val="00F92189"/>
    <w:rsid w:val="00F9265E"/>
    <w:rsid w:val="00F92E53"/>
    <w:rsid w:val="00F942AC"/>
    <w:rsid w:val="00F94FE9"/>
    <w:rsid w:val="00FA014E"/>
    <w:rsid w:val="00FA03B9"/>
    <w:rsid w:val="00FA0428"/>
    <w:rsid w:val="00FA0CF3"/>
    <w:rsid w:val="00FA1DDE"/>
    <w:rsid w:val="00FA2618"/>
    <w:rsid w:val="00FA2A9F"/>
    <w:rsid w:val="00FA3319"/>
    <w:rsid w:val="00FA3340"/>
    <w:rsid w:val="00FA371E"/>
    <w:rsid w:val="00FA3AF8"/>
    <w:rsid w:val="00FA3BBD"/>
    <w:rsid w:val="00FA43E7"/>
    <w:rsid w:val="00FA49F4"/>
    <w:rsid w:val="00FA4E40"/>
    <w:rsid w:val="00FA4EAC"/>
    <w:rsid w:val="00FA6963"/>
    <w:rsid w:val="00FA79EF"/>
    <w:rsid w:val="00FB0F05"/>
    <w:rsid w:val="00FB259B"/>
    <w:rsid w:val="00FB2830"/>
    <w:rsid w:val="00FB2A62"/>
    <w:rsid w:val="00FB3307"/>
    <w:rsid w:val="00FB37FC"/>
    <w:rsid w:val="00FB72B9"/>
    <w:rsid w:val="00FC007D"/>
    <w:rsid w:val="00FC03E0"/>
    <w:rsid w:val="00FC093A"/>
    <w:rsid w:val="00FC54AF"/>
    <w:rsid w:val="00FD110A"/>
    <w:rsid w:val="00FD22C5"/>
    <w:rsid w:val="00FD34A7"/>
    <w:rsid w:val="00FD58E7"/>
    <w:rsid w:val="00FD615D"/>
    <w:rsid w:val="00FD7B7B"/>
    <w:rsid w:val="00FD7C91"/>
    <w:rsid w:val="00FE072F"/>
    <w:rsid w:val="00FE0FA6"/>
    <w:rsid w:val="00FE18E4"/>
    <w:rsid w:val="00FE1C5E"/>
    <w:rsid w:val="00FE5CCB"/>
    <w:rsid w:val="00FE69FF"/>
    <w:rsid w:val="00FE7974"/>
    <w:rsid w:val="00FE7EF5"/>
    <w:rsid w:val="00FF0784"/>
    <w:rsid w:val="00FF1A49"/>
    <w:rsid w:val="00FF2A61"/>
    <w:rsid w:val="00FF4BC8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C3B7"/>
  <w15:chartTrackingRefBased/>
  <w15:docId w15:val="{6A3E5174-B3B3-4D76-9427-24C8850A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D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8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3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cp:lastPrinted>2024-06-24T04:41:00Z</cp:lastPrinted>
  <dcterms:created xsi:type="dcterms:W3CDTF">2024-06-24T03:33:00Z</dcterms:created>
  <dcterms:modified xsi:type="dcterms:W3CDTF">2024-07-10T02:18:00Z</dcterms:modified>
</cp:coreProperties>
</file>