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5E" w:rsidRPr="00181BA4" w:rsidRDefault="00FC6D5E" w:rsidP="00C533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52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5CCF">
        <w:rPr>
          <w:sz w:val="28"/>
          <w:szCs w:val="28"/>
        </w:rPr>
        <w:tab/>
      </w:r>
      <w:r>
        <w:tab/>
      </w:r>
      <w:r w:rsidRPr="00181BA4">
        <w:rPr>
          <w:sz w:val="28"/>
          <w:szCs w:val="28"/>
        </w:rPr>
        <w:t xml:space="preserve"> </w:t>
      </w:r>
    </w:p>
    <w:p w:rsidR="00FC6D5E" w:rsidRPr="006B600E" w:rsidRDefault="00FC6D5E" w:rsidP="00C5337A">
      <w:pPr>
        <w:jc w:val="center"/>
        <w:rPr>
          <w:rFonts w:ascii="Arial" w:hAnsi="Arial" w:cs="Arial"/>
        </w:rPr>
      </w:pPr>
      <w:r w:rsidRPr="006B600E">
        <w:rPr>
          <w:rFonts w:ascii="Arial" w:hAnsi="Arial" w:cs="Arial"/>
        </w:rPr>
        <w:t xml:space="preserve">ВЕРХНЕКУЖЕБАРСКИЙ </w:t>
      </w:r>
      <w:r w:rsidR="00A11B8B" w:rsidRPr="006B600E">
        <w:rPr>
          <w:rFonts w:ascii="Arial" w:hAnsi="Arial" w:cs="Arial"/>
        </w:rPr>
        <w:t>СЕЛЬСКИЙ СОВЕТ ДЕПУТАТОВ</w:t>
      </w:r>
    </w:p>
    <w:p w:rsidR="00FC6D5E" w:rsidRPr="006B600E" w:rsidRDefault="00FC6D5E" w:rsidP="00C5337A">
      <w:pPr>
        <w:jc w:val="center"/>
        <w:rPr>
          <w:rFonts w:ascii="Arial" w:hAnsi="Arial" w:cs="Arial"/>
        </w:rPr>
      </w:pPr>
      <w:r w:rsidRPr="006B600E">
        <w:rPr>
          <w:rFonts w:ascii="Arial" w:hAnsi="Arial" w:cs="Arial"/>
        </w:rPr>
        <w:t>КАРАТУЗСКОГО РАЙОНА КРАСНОЯРСКОГО КРАЯ</w:t>
      </w:r>
    </w:p>
    <w:p w:rsidR="00FC6D5E" w:rsidRPr="006B600E" w:rsidRDefault="00FC6D5E" w:rsidP="00C5337A">
      <w:pPr>
        <w:jc w:val="center"/>
        <w:rPr>
          <w:rFonts w:ascii="Arial" w:hAnsi="Arial" w:cs="Arial"/>
        </w:rPr>
      </w:pPr>
    </w:p>
    <w:p w:rsidR="00FC6D5E" w:rsidRPr="006B600E" w:rsidRDefault="00FC6D5E" w:rsidP="006D5115">
      <w:pPr>
        <w:jc w:val="center"/>
        <w:rPr>
          <w:rFonts w:ascii="Arial" w:hAnsi="Arial" w:cs="Arial"/>
        </w:rPr>
      </w:pPr>
      <w:r w:rsidRPr="006B600E">
        <w:rPr>
          <w:rFonts w:ascii="Arial" w:hAnsi="Arial" w:cs="Arial"/>
        </w:rPr>
        <w:t xml:space="preserve">   РЕШЕНИЕ          </w:t>
      </w:r>
    </w:p>
    <w:p w:rsidR="00FC6D5E" w:rsidRPr="006B600E" w:rsidRDefault="00FC6D5E" w:rsidP="006D5115">
      <w:pPr>
        <w:jc w:val="center"/>
        <w:rPr>
          <w:rFonts w:ascii="Arial" w:hAnsi="Arial" w:cs="Arial"/>
        </w:rPr>
      </w:pPr>
    </w:p>
    <w:p w:rsidR="00FC6D5E" w:rsidRPr="006B600E" w:rsidRDefault="00EC3B2A" w:rsidP="00C5337A">
      <w:pPr>
        <w:rPr>
          <w:rFonts w:ascii="Arial" w:hAnsi="Arial" w:cs="Arial"/>
        </w:rPr>
      </w:pPr>
      <w:r w:rsidRPr="006B600E">
        <w:rPr>
          <w:rFonts w:ascii="Arial" w:hAnsi="Arial" w:cs="Arial"/>
        </w:rPr>
        <w:t>10.07</w:t>
      </w:r>
      <w:r w:rsidR="00A11B8B" w:rsidRPr="006B600E">
        <w:rPr>
          <w:rFonts w:ascii="Arial" w:hAnsi="Arial" w:cs="Arial"/>
        </w:rPr>
        <w:t>.202</w:t>
      </w:r>
      <w:r w:rsidRPr="006B600E">
        <w:rPr>
          <w:rFonts w:ascii="Arial" w:hAnsi="Arial" w:cs="Arial"/>
        </w:rPr>
        <w:t>4</w:t>
      </w:r>
      <w:r w:rsidR="004270FC" w:rsidRPr="006B600E">
        <w:rPr>
          <w:rFonts w:ascii="Arial" w:hAnsi="Arial" w:cs="Arial"/>
        </w:rPr>
        <w:t xml:space="preserve"> г.</w:t>
      </w:r>
      <w:r w:rsidR="00FC6D5E" w:rsidRPr="006B600E">
        <w:rPr>
          <w:rFonts w:ascii="Arial" w:hAnsi="Arial" w:cs="Arial"/>
        </w:rPr>
        <w:t xml:space="preserve">                               с. Верхний Кужебар</w:t>
      </w:r>
      <w:r w:rsidR="00FC6D5E" w:rsidRPr="006B600E">
        <w:rPr>
          <w:rFonts w:ascii="Arial" w:hAnsi="Arial" w:cs="Arial"/>
        </w:rPr>
        <w:tab/>
      </w:r>
      <w:r w:rsidR="00A11B8B" w:rsidRPr="006B600E">
        <w:rPr>
          <w:rFonts w:ascii="Arial" w:hAnsi="Arial" w:cs="Arial"/>
        </w:rPr>
        <w:t xml:space="preserve">              </w:t>
      </w:r>
      <w:r w:rsidR="004270FC" w:rsidRPr="006B600E">
        <w:rPr>
          <w:rFonts w:ascii="Arial" w:hAnsi="Arial" w:cs="Arial"/>
        </w:rPr>
        <w:t xml:space="preserve">      </w:t>
      </w:r>
      <w:r w:rsidR="00A11B8B" w:rsidRPr="006B600E">
        <w:rPr>
          <w:rFonts w:ascii="Arial" w:hAnsi="Arial" w:cs="Arial"/>
        </w:rPr>
        <w:t xml:space="preserve">    № </w:t>
      </w:r>
      <w:r w:rsidRPr="006B600E">
        <w:rPr>
          <w:rFonts w:ascii="Arial" w:hAnsi="Arial" w:cs="Arial"/>
        </w:rPr>
        <w:t>38-191</w:t>
      </w:r>
    </w:p>
    <w:p w:rsidR="00FC6D5E" w:rsidRPr="006B600E" w:rsidRDefault="00FC6D5E" w:rsidP="00C5337A">
      <w:pPr>
        <w:rPr>
          <w:rFonts w:ascii="Arial" w:hAnsi="Arial" w:cs="Arial"/>
        </w:rPr>
      </w:pPr>
    </w:p>
    <w:p w:rsidR="00FC6D5E" w:rsidRPr="006B600E" w:rsidRDefault="00FC6D5E" w:rsidP="0068056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B600E">
        <w:rPr>
          <w:rFonts w:ascii="Arial" w:hAnsi="Arial" w:cs="Arial"/>
          <w:bCs/>
        </w:rPr>
        <w:t xml:space="preserve">О </w:t>
      </w:r>
      <w:r w:rsidR="00A11B8B" w:rsidRPr="006B600E">
        <w:rPr>
          <w:rFonts w:ascii="Arial" w:hAnsi="Arial" w:cs="Arial"/>
          <w:bCs/>
        </w:rPr>
        <w:t>назначении публичных</w:t>
      </w:r>
      <w:r w:rsidRPr="006B600E">
        <w:rPr>
          <w:rFonts w:ascii="Arial" w:hAnsi="Arial" w:cs="Arial"/>
          <w:bCs/>
        </w:rPr>
        <w:t xml:space="preserve"> слушаний по проекту решения Верхнекужебарского сельского Совета депутатов «О внесении изменений и дополнений в Устав Верхнекужебарского сельсовета Каратузского района Красноярского края».</w:t>
      </w:r>
    </w:p>
    <w:p w:rsidR="00FC6D5E" w:rsidRPr="006B600E" w:rsidRDefault="00FC6D5E" w:rsidP="00C5337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C6D5E" w:rsidRPr="006B600E" w:rsidRDefault="00FC6D5E" w:rsidP="00C5337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600E">
        <w:rPr>
          <w:rFonts w:ascii="Arial" w:hAnsi="Arial" w:cs="Arial"/>
        </w:rPr>
        <w:t xml:space="preserve">         </w:t>
      </w:r>
      <w:r w:rsidRPr="006B600E">
        <w:rPr>
          <w:rFonts w:ascii="Arial" w:hAnsi="Arial" w:cs="Arial"/>
        </w:rPr>
        <w:tab/>
        <w:t xml:space="preserve">В </w:t>
      </w:r>
      <w:r w:rsidR="00D42D82" w:rsidRPr="006B600E">
        <w:rPr>
          <w:rFonts w:ascii="Arial" w:hAnsi="Arial" w:cs="Arial"/>
        </w:rPr>
        <w:t>целях приведения в соответствие с действующим законодательством, на основании</w:t>
      </w:r>
      <w:r w:rsidRPr="006B600E">
        <w:rPr>
          <w:rFonts w:ascii="Arial" w:hAnsi="Arial" w:cs="Arial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Федерации, руководствуясь статьей 24,</w:t>
      </w:r>
      <w:r w:rsidR="00A11B8B" w:rsidRPr="006B600E">
        <w:rPr>
          <w:rFonts w:ascii="Arial" w:hAnsi="Arial" w:cs="Arial"/>
        </w:rPr>
        <w:t xml:space="preserve"> </w:t>
      </w:r>
      <w:r w:rsidRPr="006B600E">
        <w:rPr>
          <w:rFonts w:ascii="Arial" w:hAnsi="Arial" w:cs="Arial"/>
        </w:rPr>
        <w:t>26 Устава Верхнекужебарского сельсовета и Положением о порядке проведения публичных слушаний в Верхнекужебарском сельсовете, утвержденным решением Верхнекужебарского сельского Совета депутатов  2</w:t>
      </w:r>
      <w:r w:rsidR="00A36AE6" w:rsidRPr="006B600E">
        <w:rPr>
          <w:rFonts w:ascii="Arial" w:hAnsi="Arial" w:cs="Arial"/>
        </w:rPr>
        <w:t>7.02.2012 №104-16 «О положении</w:t>
      </w:r>
      <w:r w:rsidRPr="006B600E">
        <w:rPr>
          <w:rFonts w:ascii="Arial" w:hAnsi="Arial" w:cs="Arial"/>
        </w:rPr>
        <w:t xml:space="preserve"> о</w:t>
      </w:r>
      <w:r w:rsidR="00A36AE6" w:rsidRPr="006B600E">
        <w:rPr>
          <w:rFonts w:ascii="Arial" w:hAnsi="Arial" w:cs="Arial"/>
        </w:rPr>
        <w:t>б  публичных слушаний</w:t>
      </w:r>
      <w:r w:rsidRPr="006B600E">
        <w:rPr>
          <w:rFonts w:ascii="Arial" w:hAnsi="Arial" w:cs="Arial"/>
        </w:rPr>
        <w:t xml:space="preserve"> в Верхнекужебарском сельсовете»,  Верхнекужебарский сельский Совет депутатов РЕШИЛ:</w:t>
      </w:r>
    </w:p>
    <w:p w:rsidR="00FC6D5E" w:rsidRPr="006B600E" w:rsidRDefault="00FC6D5E" w:rsidP="008F440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B600E">
        <w:rPr>
          <w:rFonts w:ascii="Arial" w:hAnsi="Arial" w:cs="Arial"/>
        </w:rPr>
        <w:t xml:space="preserve">1. </w:t>
      </w:r>
      <w:r w:rsidR="00340229" w:rsidRPr="006B600E">
        <w:rPr>
          <w:rFonts w:ascii="Arial" w:hAnsi="Arial" w:cs="Arial"/>
        </w:rPr>
        <w:t>Вынести на</w:t>
      </w:r>
      <w:r w:rsidRPr="006B600E">
        <w:rPr>
          <w:rFonts w:ascii="Arial" w:hAnsi="Arial" w:cs="Arial"/>
        </w:rPr>
        <w:t xml:space="preserve"> публичные слушания проект решения Верхнекужебарского сельского Совета депутатов «О внесении изменений и дополнений в Устав Верхнекужебарского сельсовета</w:t>
      </w:r>
      <w:r w:rsidR="00EC3B2A" w:rsidRPr="006B600E">
        <w:rPr>
          <w:rFonts w:ascii="Arial" w:hAnsi="Arial" w:cs="Arial"/>
        </w:rPr>
        <w:t>»</w:t>
      </w:r>
      <w:r w:rsidRPr="006B600E">
        <w:rPr>
          <w:rFonts w:ascii="Arial" w:hAnsi="Arial" w:cs="Arial"/>
        </w:rPr>
        <w:t>.</w:t>
      </w:r>
    </w:p>
    <w:p w:rsidR="00FC6D5E" w:rsidRPr="006B600E" w:rsidRDefault="00FC6D5E" w:rsidP="008F440C">
      <w:pPr>
        <w:ind w:firstLine="708"/>
        <w:jc w:val="both"/>
        <w:rPr>
          <w:rFonts w:ascii="Arial" w:hAnsi="Arial" w:cs="Arial"/>
        </w:rPr>
      </w:pPr>
      <w:r w:rsidRPr="006B600E">
        <w:rPr>
          <w:rFonts w:ascii="Arial" w:hAnsi="Arial" w:cs="Arial"/>
        </w:rPr>
        <w:t xml:space="preserve">2. Проект решения опубликовать </w:t>
      </w:r>
      <w:r w:rsidR="00D42D82" w:rsidRPr="006B600E">
        <w:rPr>
          <w:rFonts w:ascii="Arial" w:hAnsi="Arial" w:cs="Arial"/>
        </w:rPr>
        <w:t>в периодическом печатном издании</w:t>
      </w:r>
      <w:r w:rsidRPr="006B600E">
        <w:rPr>
          <w:rFonts w:ascii="Arial" w:hAnsi="Arial" w:cs="Arial"/>
        </w:rPr>
        <w:t xml:space="preserve"> «Амыльский курьер» Верхнекужебарского сельсовета и на официальном сайте администрации Верхнекужебарского сельсовета: http://</w:t>
      </w:r>
      <w:proofErr w:type="spellStart"/>
      <w:r w:rsidRPr="006B600E">
        <w:rPr>
          <w:rFonts w:ascii="Arial" w:hAnsi="Arial" w:cs="Arial"/>
          <w:lang w:val="en-US"/>
        </w:rPr>
        <w:t>vku</w:t>
      </w:r>
      <w:proofErr w:type="spellEnd"/>
      <w:r w:rsidRPr="006B600E">
        <w:rPr>
          <w:rFonts w:ascii="Arial" w:hAnsi="Arial" w:cs="Arial"/>
        </w:rPr>
        <w:t>.</w:t>
      </w:r>
      <w:proofErr w:type="spellStart"/>
      <w:r w:rsidRPr="006B600E">
        <w:rPr>
          <w:rFonts w:ascii="Arial" w:hAnsi="Arial" w:cs="Arial"/>
          <w:lang w:val="en-US"/>
        </w:rPr>
        <w:t>bdu</w:t>
      </w:r>
      <w:proofErr w:type="spellEnd"/>
      <w:r w:rsidRPr="006B600E">
        <w:rPr>
          <w:rFonts w:ascii="Arial" w:hAnsi="Arial" w:cs="Arial"/>
        </w:rPr>
        <w:t>.</w:t>
      </w:r>
      <w:proofErr w:type="spellStart"/>
      <w:r w:rsidRPr="006B600E">
        <w:rPr>
          <w:rFonts w:ascii="Arial" w:hAnsi="Arial" w:cs="Arial"/>
          <w:lang w:val="en-US"/>
        </w:rPr>
        <w:t>su</w:t>
      </w:r>
      <w:proofErr w:type="spellEnd"/>
      <w:r w:rsidRPr="006B600E">
        <w:rPr>
          <w:rFonts w:ascii="Arial" w:hAnsi="Arial" w:cs="Arial"/>
        </w:rPr>
        <w:t xml:space="preserve"> </w:t>
      </w:r>
    </w:p>
    <w:p w:rsidR="00FC6D5E" w:rsidRPr="006B600E" w:rsidRDefault="00FC6D5E" w:rsidP="008F440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B600E">
        <w:rPr>
          <w:rFonts w:ascii="Arial" w:hAnsi="Arial" w:cs="Arial"/>
        </w:rPr>
        <w:t xml:space="preserve">3. Публичные слушания назначить на </w:t>
      </w:r>
      <w:r w:rsidR="00EC3B2A" w:rsidRPr="006B600E">
        <w:rPr>
          <w:rFonts w:ascii="Arial" w:hAnsi="Arial" w:cs="Arial"/>
        </w:rPr>
        <w:t>26</w:t>
      </w:r>
      <w:r w:rsidR="00BB66C9" w:rsidRPr="006B600E">
        <w:rPr>
          <w:rFonts w:ascii="Arial" w:hAnsi="Arial" w:cs="Arial"/>
        </w:rPr>
        <w:t xml:space="preserve"> </w:t>
      </w:r>
      <w:r w:rsidR="00EC3B2A" w:rsidRPr="006B600E">
        <w:rPr>
          <w:rFonts w:ascii="Arial" w:hAnsi="Arial" w:cs="Arial"/>
        </w:rPr>
        <w:t>июля</w:t>
      </w:r>
      <w:r w:rsidR="00BB66C9" w:rsidRPr="006B600E">
        <w:rPr>
          <w:rFonts w:ascii="Arial" w:hAnsi="Arial" w:cs="Arial"/>
          <w:i/>
        </w:rPr>
        <w:t xml:space="preserve"> </w:t>
      </w:r>
      <w:r w:rsidR="004270FC" w:rsidRPr="006B600E">
        <w:rPr>
          <w:rFonts w:ascii="Arial" w:hAnsi="Arial" w:cs="Arial"/>
          <w:color w:val="000000"/>
        </w:rPr>
        <w:t>202</w:t>
      </w:r>
      <w:r w:rsidR="00EC3B2A" w:rsidRPr="006B600E">
        <w:rPr>
          <w:rFonts w:ascii="Arial" w:hAnsi="Arial" w:cs="Arial"/>
          <w:color w:val="000000"/>
        </w:rPr>
        <w:t>4</w:t>
      </w:r>
      <w:r w:rsidRPr="006B600E">
        <w:rPr>
          <w:rFonts w:ascii="Arial" w:hAnsi="Arial" w:cs="Arial"/>
          <w:color w:val="000000"/>
        </w:rPr>
        <w:t xml:space="preserve">г. </w:t>
      </w:r>
      <w:r w:rsidRPr="006B600E">
        <w:rPr>
          <w:rFonts w:ascii="Arial" w:hAnsi="Arial" w:cs="Arial"/>
        </w:rPr>
        <w:t>в 15.</w:t>
      </w:r>
      <w:r w:rsidR="00D42D82" w:rsidRPr="006B600E">
        <w:rPr>
          <w:rFonts w:ascii="Arial" w:hAnsi="Arial" w:cs="Arial"/>
        </w:rPr>
        <w:t>30</w:t>
      </w:r>
      <w:r w:rsidRPr="006B600E">
        <w:rPr>
          <w:rFonts w:ascii="Arial" w:hAnsi="Arial" w:cs="Arial"/>
        </w:rPr>
        <w:t xml:space="preserve"> часов, в   администрации Верхнекужебарского сельсовета по адресу: Красноярский край, Каратузский район, с. Верхний Кужебар, ул. Ленина, 56. </w:t>
      </w:r>
    </w:p>
    <w:p w:rsidR="00FC6D5E" w:rsidRPr="006B600E" w:rsidRDefault="00FC6D5E" w:rsidP="008F440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B600E">
        <w:rPr>
          <w:rFonts w:ascii="Arial" w:hAnsi="Arial" w:cs="Arial"/>
        </w:rPr>
        <w:t xml:space="preserve">4. Назначить ответственным за сбор информации по проекту решения Верхнекужебарского сельского Совета депутатов «О внесении изменений и дополнений в Устав Верхнекужебарского </w:t>
      </w:r>
      <w:r w:rsidR="00547730" w:rsidRPr="006B600E">
        <w:rPr>
          <w:rFonts w:ascii="Arial" w:hAnsi="Arial" w:cs="Arial"/>
        </w:rPr>
        <w:t>сельсовета» специалиста</w:t>
      </w:r>
      <w:r w:rsidRPr="006B600E">
        <w:rPr>
          <w:rFonts w:ascii="Arial" w:hAnsi="Arial" w:cs="Arial"/>
        </w:rPr>
        <w:t xml:space="preserve"> Верхнекужебарско</w:t>
      </w:r>
      <w:r w:rsidR="00547730" w:rsidRPr="006B600E">
        <w:rPr>
          <w:rFonts w:ascii="Arial" w:hAnsi="Arial" w:cs="Arial"/>
        </w:rPr>
        <w:t>го сельсовета (Рассказову В.Н.)</w:t>
      </w:r>
      <w:r w:rsidRPr="006B600E">
        <w:rPr>
          <w:rFonts w:ascii="Arial" w:hAnsi="Arial" w:cs="Arial"/>
        </w:rPr>
        <w:t xml:space="preserve">    </w:t>
      </w:r>
      <w:proofErr w:type="gramStart"/>
      <w:r w:rsidRPr="006B600E">
        <w:rPr>
          <w:rFonts w:ascii="Arial" w:hAnsi="Arial" w:cs="Arial"/>
        </w:rPr>
        <w:t>кабинет  №</w:t>
      </w:r>
      <w:proofErr w:type="gramEnd"/>
      <w:r w:rsidRPr="006B600E">
        <w:rPr>
          <w:rFonts w:ascii="Arial" w:hAnsi="Arial" w:cs="Arial"/>
        </w:rPr>
        <w:t xml:space="preserve"> 3, в здании администрации Верхнекужебарского сельсовета, в рабочие дни (понедельник-пятница) с 08.00  до 12.00 </w:t>
      </w:r>
      <w:r w:rsidR="00F10A6C" w:rsidRPr="006B600E">
        <w:rPr>
          <w:rFonts w:ascii="Arial" w:hAnsi="Arial" w:cs="Arial"/>
        </w:rPr>
        <w:t xml:space="preserve"> и с 13.00 до 16.00, в срок до </w:t>
      </w:r>
      <w:r w:rsidR="00EC3B2A" w:rsidRPr="006B600E">
        <w:rPr>
          <w:rFonts w:ascii="Arial" w:hAnsi="Arial" w:cs="Arial"/>
        </w:rPr>
        <w:t>22</w:t>
      </w:r>
      <w:r w:rsidRPr="006B600E">
        <w:rPr>
          <w:rFonts w:ascii="Arial" w:hAnsi="Arial" w:cs="Arial"/>
        </w:rPr>
        <w:t>.</w:t>
      </w:r>
      <w:r w:rsidR="00EC3B2A" w:rsidRPr="006B600E">
        <w:rPr>
          <w:rFonts w:ascii="Arial" w:hAnsi="Arial" w:cs="Arial"/>
        </w:rPr>
        <w:t>07</w:t>
      </w:r>
      <w:r w:rsidR="004270FC" w:rsidRPr="006B600E">
        <w:rPr>
          <w:rFonts w:ascii="Arial" w:hAnsi="Arial" w:cs="Arial"/>
        </w:rPr>
        <w:t>.202</w:t>
      </w:r>
      <w:r w:rsidR="00EC3B2A" w:rsidRPr="006B600E">
        <w:rPr>
          <w:rFonts w:ascii="Arial" w:hAnsi="Arial" w:cs="Arial"/>
        </w:rPr>
        <w:t>4</w:t>
      </w:r>
      <w:r w:rsidRPr="006B600E">
        <w:rPr>
          <w:rFonts w:ascii="Arial" w:hAnsi="Arial" w:cs="Arial"/>
        </w:rPr>
        <w:t>г</w:t>
      </w:r>
      <w:r w:rsidRPr="006B600E">
        <w:rPr>
          <w:rFonts w:ascii="Arial" w:hAnsi="Arial" w:cs="Arial"/>
          <w:i/>
        </w:rPr>
        <w:t>.</w:t>
      </w:r>
      <w:r w:rsidRPr="006B600E">
        <w:rPr>
          <w:rFonts w:ascii="Arial" w:hAnsi="Arial" w:cs="Arial"/>
        </w:rPr>
        <w:t xml:space="preserve">  включительно, телефон для справок 8(39137) 34-2-46.</w:t>
      </w:r>
    </w:p>
    <w:p w:rsidR="003F58B6" w:rsidRPr="006B600E" w:rsidRDefault="003F58B6" w:rsidP="003F58B6">
      <w:pPr>
        <w:ind w:right="-1"/>
        <w:jc w:val="both"/>
        <w:rPr>
          <w:rFonts w:ascii="Arial" w:hAnsi="Arial" w:cs="Arial"/>
          <w:bCs/>
          <w:kern w:val="32"/>
        </w:rPr>
      </w:pPr>
      <w:r w:rsidRPr="006B600E">
        <w:rPr>
          <w:rFonts w:ascii="Arial" w:hAnsi="Arial" w:cs="Arial"/>
        </w:rPr>
        <w:t xml:space="preserve">         5. Утвердить </w:t>
      </w:r>
      <w:r w:rsidRPr="006B600E">
        <w:rPr>
          <w:rFonts w:ascii="Arial" w:hAnsi="Arial" w:cs="Arial"/>
          <w:bCs/>
          <w:kern w:val="32"/>
        </w:rPr>
        <w:t>Порядок учета предложений по проекту решения о внесении изменений в Устав Верхнекужебарского сельсовета Каратузского района и порядок участия граждан в его обсуждении, прилагаемый к настоящему решению. (Приложение №1)</w:t>
      </w:r>
    </w:p>
    <w:p w:rsidR="003F58B6" w:rsidRPr="006B600E" w:rsidRDefault="003F58B6" w:rsidP="008F440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C6D5E" w:rsidRPr="006B600E" w:rsidRDefault="003F58B6" w:rsidP="008F440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B600E">
        <w:rPr>
          <w:rFonts w:ascii="Arial" w:hAnsi="Arial" w:cs="Arial"/>
        </w:rPr>
        <w:t>6</w:t>
      </w:r>
      <w:r w:rsidR="00FC6D5E" w:rsidRPr="006B600E">
        <w:rPr>
          <w:rFonts w:ascii="Arial" w:hAnsi="Arial" w:cs="Arial"/>
        </w:rPr>
        <w:t>. Контроль за исполнением настоящего решения возложить на постоянную депутатскую комиссию по законности и охране общественного порядка. (</w:t>
      </w:r>
      <w:r w:rsidR="003675AA" w:rsidRPr="006B600E">
        <w:rPr>
          <w:rFonts w:ascii="Arial" w:hAnsi="Arial" w:cs="Arial"/>
        </w:rPr>
        <w:t>Дорофееву О.В</w:t>
      </w:r>
      <w:r w:rsidR="008D15E5" w:rsidRPr="006B600E">
        <w:rPr>
          <w:rFonts w:ascii="Arial" w:hAnsi="Arial" w:cs="Arial"/>
        </w:rPr>
        <w:t>.)</w:t>
      </w:r>
    </w:p>
    <w:p w:rsidR="00FC6D5E" w:rsidRPr="006B600E" w:rsidRDefault="003F58B6" w:rsidP="00CB1BBE">
      <w:pPr>
        <w:tabs>
          <w:tab w:val="left" w:pos="709"/>
        </w:tabs>
        <w:jc w:val="both"/>
        <w:rPr>
          <w:rFonts w:ascii="Arial" w:hAnsi="Arial" w:cs="Arial"/>
        </w:rPr>
      </w:pPr>
      <w:r w:rsidRPr="006B600E">
        <w:rPr>
          <w:rFonts w:ascii="Arial" w:hAnsi="Arial" w:cs="Arial"/>
        </w:rPr>
        <w:tab/>
        <w:t>7</w:t>
      </w:r>
      <w:r w:rsidR="00FC6D5E" w:rsidRPr="006B600E">
        <w:rPr>
          <w:rFonts w:ascii="Arial" w:hAnsi="Arial" w:cs="Arial"/>
        </w:rPr>
        <w:t xml:space="preserve">. Решение вступает в </w:t>
      </w:r>
      <w:r w:rsidR="004270FC" w:rsidRPr="006B600E">
        <w:rPr>
          <w:rFonts w:ascii="Arial" w:hAnsi="Arial" w:cs="Arial"/>
        </w:rPr>
        <w:t>силу в</w:t>
      </w:r>
      <w:r w:rsidR="00FC6D5E" w:rsidRPr="006B600E">
        <w:rPr>
          <w:rFonts w:ascii="Arial" w:hAnsi="Arial" w:cs="Arial"/>
        </w:rPr>
        <w:t xml:space="preserve"> день, следующий за днем его официального опубликования в периодическом печатном издании «Амыльский курьер»</w:t>
      </w:r>
    </w:p>
    <w:p w:rsidR="00FC6D5E" w:rsidRPr="006B600E" w:rsidRDefault="00FC6D5E" w:rsidP="00C5337A">
      <w:pPr>
        <w:jc w:val="both"/>
        <w:rPr>
          <w:rFonts w:ascii="Arial" w:hAnsi="Arial" w:cs="Arial"/>
        </w:rPr>
      </w:pPr>
    </w:p>
    <w:p w:rsidR="00A8128E" w:rsidRPr="006B600E" w:rsidRDefault="00A8128E" w:rsidP="005426AE">
      <w:pPr>
        <w:tabs>
          <w:tab w:val="left" w:pos="426"/>
        </w:tabs>
        <w:ind w:right="-1"/>
        <w:jc w:val="both"/>
        <w:rPr>
          <w:rFonts w:ascii="Arial" w:hAnsi="Arial" w:cs="Arial"/>
          <w:color w:val="000000"/>
        </w:rPr>
        <w:sectPr w:rsidR="00A8128E" w:rsidRPr="006B600E" w:rsidSect="006D5115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FC6D5E" w:rsidRPr="006B600E" w:rsidTr="005426AE">
        <w:tc>
          <w:tcPr>
            <w:tcW w:w="4785" w:type="dxa"/>
          </w:tcPr>
          <w:p w:rsidR="00FC6D5E" w:rsidRPr="006B600E" w:rsidRDefault="00FC6D5E" w:rsidP="005426AE">
            <w:pPr>
              <w:tabs>
                <w:tab w:val="left" w:pos="426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6B600E">
              <w:rPr>
                <w:rFonts w:ascii="Arial" w:hAnsi="Arial" w:cs="Arial"/>
                <w:color w:val="000000"/>
              </w:rPr>
              <w:lastRenderedPageBreak/>
              <w:t xml:space="preserve">Председатель сельского </w:t>
            </w:r>
          </w:p>
          <w:p w:rsidR="00FC6D5E" w:rsidRPr="006B600E" w:rsidRDefault="00FC6D5E" w:rsidP="005426AE">
            <w:pPr>
              <w:tabs>
                <w:tab w:val="left" w:pos="426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6B600E">
              <w:rPr>
                <w:rFonts w:ascii="Arial" w:hAnsi="Arial" w:cs="Arial"/>
                <w:color w:val="000000"/>
              </w:rPr>
              <w:t>Совета депутатов</w:t>
            </w:r>
          </w:p>
          <w:p w:rsidR="00FC6D5E" w:rsidRPr="006B600E" w:rsidRDefault="00FC6D5E" w:rsidP="003675AA">
            <w:pPr>
              <w:tabs>
                <w:tab w:val="left" w:pos="426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6B600E">
              <w:rPr>
                <w:rFonts w:ascii="Arial" w:hAnsi="Arial" w:cs="Arial"/>
                <w:color w:val="000000"/>
              </w:rPr>
              <w:t xml:space="preserve">____________ </w:t>
            </w:r>
            <w:r w:rsidR="003675AA" w:rsidRPr="006B600E">
              <w:rPr>
                <w:rFonts w:ascii="Arial" w:hAnsi="Arial" w:cs="Arial"/>
                <w:color w:val="000000"/>
              </w:rPr>
              <w:t>И.М. Озеринина</w:t>
            </w:r>
          </w:p>
        </w:tc>
        <w:tc>
          <w:tcPr>
            <w:tcW w:w="4785" w:type="dxa"/>
          </w:tcPr>
          <w:p w:rsidR="00FC6D5E" w:rsidRPr="006B600E" w:rsidRDefault="00FC6D5E" w:rsidP="005426AE">
            <w:pPr>
              <w:tabs>
                <w:tab w:val="left" w:pos="426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6B600E">
              <w:rPr>
                <w:rFonts w:ascii="Arial" w:hAnsi="Arial" w:cs="Arial"/>
                <w:color w:val="000000"/>
              </w:rPr>
              <w:t xml:space="preserve">    </w:t>
            </w:r>
            <w:proofErr w:type="spellStart"/>
            <w:r w:rsidR="00F83E05" w:rsidRPr="006B600E">
              <w:rPr>
                <w:rFonts w:ascii="Arial" w:hAnsi="Arial" w:cs="Arial"/>
                <w:color w:val="000000"/>
              </w:rPr>
              <w:t>И.о</w:t>
            </w:r>
            <w:proofErr w:type="spellEnd"/>
            <w:r w:rsidR="00F83E05" w:rsidRPr="006B600E">
              <w:rPr>
                <w:rFonts w:ascii="Arial" w:hAnsi="Arial" w:cs="Arial"/>
                <w:color w:val="000000"/>
              </w:rPr>
              <w:t>. главы</w:t>
            </w:r>
            <w:r w:rsidR="004270FC" w:rsidRPr="006B600E">
              <w:rPr>
                <w:rFonts w:ascii="Arial" w:hAnsi="Arial" w:cs="Arial"/>
                <w:color w:val="000000"/>
              </w:rPr>
              <w:t xml:space="preserve"> Верхнекужебарского</w:t>
            </w:r>
          </w:p>
          <w:p w:rsidR="00FC6D5E" w:rsidRPr="006B600E" w:rsidRDefault="00FC6D5E" w:rsidP="005426AE">
            <w:pPr>
              <w:tabs>
                <w:tab w:val="left" w:pos="426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6B600E">
              <w:rPr>
                <w:rFonts w:ascii="Arial" w:hAnsi="Arial" w:cs="Arial"/>
                <w:color w:val="000000"/>
              </w:rPr>
              <w:t xml:space="preserve">    сельсовета</w:t>
            </w:r>
          </w:p>
          <w:p w:rsidR="00FC6D5E" w:rsidRPr="006B600E" w:rsidRDefault="00FC6D5E" w:rsidP="00F83E05">
            <w:pPr>
              <w:tabs>
                <w:tab w:val="left" w:pos="426"/>
              </w:tabs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6B600E">
              <w:rPr>
                <w:rFonts w:ascii="Arial" w:hAnsi="Arial" w:cs="Arial"/>
                <w:color w:val="000000"/>
              </w:rPr>
              <w:t xml:space="preserve">      ____________</w:t>
            </w:r>
            <w:r w:rsidR="00F83E05" w:rsidRPr="006B600E">
              <w:rPr>
                <w:rFonts w:ascii="Arial" w:hAnsi="Arial" w:cs="Arial"/>
                <w:color w:val="000000"/>
              </w:rPr>
              <w:t xml:space="preserve">Т.В. </w:t>
            </w:r>
            <w:proofErr w:type="spellStart"/>
            <w:r w:rsidR="00F83E05" w:rsidRPr="006B600E">
              <w:rPr>
                <w:rFonts w:ascii="Arial" w:hAnsi="Arial" w:cs="Arial"/>
                <w:color w:val="000000"/>
              </w:rPr>
              <w:t>Слесарева</w:t>
            </w:r>
            <w:proofErr w:type="spellEnd"/>
          </w:p>
        </w:tc>
      </w:tr>
    </w:tbl>
    <w:p w:rsidR="00A8128E" w:rsidRPr="006B600E" w:rsidRDefault="00A8128E" w:rsidP="008F440C">
      <w:pPr>
        <w:jc w:val="both"/>
        <w:rPr>
          <w:rFonts w:ascii="Arial" w:hAnsi="Arial" w:cs="Arial"/>
        </w:rPr>
        <w:sectPr w:rsidR="00A8128E" w:rsidRPr="006B600E" w:rsidSect="00A8128E">
          <w:type w:val="continuous"/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p w:rsidR="00FC6D5E" w:rsidRPr="006B600E" w:rsidRDefault="00FC6D5E" w:rsidP="008F440C">
      <w:pPr>
        <w:jc w:val="both"/>
        <w:rPr>
          <w:rFonts w:ascii="Arial" w:hAnsi="Arial" w:cs="Arial"/>
        </w:rPr>
      </w:pPr>
    </w:p>
    <w:p w:rsidR="001970DD" w:rsidRPr="006B600E" w:rsidRDefault="001970DD" w:rsidP="008F440C">
      <w:pPr>
        <w:jc w:val="both"/>
        <w:rPr>
          <w:rFonts w:ascii="Arial" w:hAnsi="Arial" w:cs="Arial"/>
        </w:rPr>
      </w:pPr>
    </w:p>
    <w:p w:rsidR="001970DD" w:rsidRPr="006B600E" w:rsidRDefault="001970DD" w:rsidP="008F440C">
      <w:pPr>
        <w:jc w:val="both"/>
        <w:rPr>
          <w:rFonts w:ascii="Arial" w:hAnsi="Arial" w:cs="Arial"/>
        </w:rPr>
      </w:pPr>
    </w:p>
    <w:p w:rsidR="001970DD" w:rsidRPr="006B600E" w:rsidRDefault="001970DD" w:rsidP="008F440C">
      <w:pPr>
        <w:jc w:val="both"/>
        <w:rPr>
          <w:rFonts w:ascii="Arial" w:hAnsi="Arial" w:cs="Arial"/>
        </w:rPr>
      </w:pPr>
    </w:p>
    <w:p w:rsidR="001970DD" w:rsidRPr="006B600E" w:rsidRDefault="001970DD" w:rsidP="008F440C">
      <w:pPr>
        <w:jc w:val="both"/>
        <w:rPr>
          <w:rFonts w:ascii="Arial" w:hAnsi="Arial" w:cs="Arial"/>
        </w:rPr>
      </w:pPr>
      <w:bookmarkStart w:id="0" w:name="_GoBack"/>
      <w:bookmarkEnd w:id="0"/>
    </w:p>
    <w:p w:rsidR="001970DD" w:rsidRPr="006B600E" w:rsidRDefault="001970DD" w:rsidP="008F440C">
      <w:pPr>
        <w:jc w:val="both"/>
        <w:rPr>
          <w:rFonts w:ascii="Arial" w:hAnsi="Arial" w:cs="Arial"/>
        </w:rPr>
      </w:pPr>
    </w:p>
    <w:p w:rsidR="001970DD" w:rsidRPr="006B600E" w:rsidRDefault="001970DD" w:rsidP="001970DD">
      <w:pPr>
        <w:ind w:right="392"/>
        <w:jc w:val="right"/>
        <w:rPr>
          <w:rFonts w:ascii="Arial" w:hAnsi="Arial" w:cs="Arial"/>
          <w:bCs/>
          <w:kern w:val="32"/>
        </w:rPr>
      </w:pPr>
      <w:r w:rsidRPr="006B600E">
        <w:rPr>
          <w:rFonts w:ascii="Arial" w:hAnsi="Arial" w:cs="Arial"/>
          <w:bCs/>
          <w:kern w:val="32"/>
        </w:rPr>
        <w:t xml:space="preserve">      Приложение № 1</w:t>
      </w:r>
    </w:p>
    <w:p w:rsidR="001970DD" w:rsidRPr="006B600E" w:rsidRDefault="001970DD" w:rsidP="001970DD">
      <w:pPr>
        <w:ind w:right="392"/>
        <w:jc w:val="right"/>
        <w:rPr>
          <w:rFonts w:ascii="Arial" w:hAnsi="Arial" w:cs="Arial"/>
          <w:bCs/>
          <w:kern w:val="32"/>
        </w:rPr>
      </w:pPr>
      <w:r w:rsidRPr="006B600E">
        <w:rPr>
          <w:rFonts w:ascii="Arial" w:hAnsi="Arial" w:cs="Arial"/>
          <w:bCs/>
          <w:kern w:val="32"/>
        </w:rPr>
        <w:t xml:space="preserve">К решению Верхнекужебарского </w:t>
      </w:r>
    </w:p>
    <w:p w:rsidR="001970DD" w:rsidRPr="006B600E" w:rsidRDefault="001970DD" w:rsidP="001970DD">
      <w:pPr>
        <w:ind w:right="392"/>
        <w:jc w:val="right"/>
        <w:rPr>
          <w:rFonts w:ascii="Arial" w:hAnsi="Arial" w:cs="Arial"/>
          <w:bCs/>
          <w:kern w:val="32"/>
        </w:rPr>
      </w:pPr>
      <w:r w:rsidRPr="006B600E">
        <w:rPr>
          <w:rFonts w:ascii="Arial" w:hAnsi="Arial" w:cs="Arial"/>
          <w:bCs/>
          <w:kern w:val="32"/>
        </w:rPr>
        <w:t xml:space="preserve">сельского Совета депутатов </w:t>
      </w:r>
    </w:p>
    <w:p w:rsidR="001970DD" w:rsidRDefault="00EC3B2A" w:rsidP="001970DD">
      <w:pPr>
        <w:ind w:right="392"/>
        <w:jc w:val="right"/>
        <w:rPr>
          <w:rFonts w:ascii="Arial" w:hAnsi="Arial" w:cs="Arial"/>
          <w:bCs/>
          <w:kern w:val="32"/>
        </w:rPr>
      </w:pPr>
      <w:r w:rsidRPr="006B600E">
        <w:rPr>
          <w:rFonts w:ascii="Arial" w:hAnsi="Arial" w:cs="Arial"/>
          <w:bCs/>
          <w:kern w:val="32"/>
        </w:rPr>
        <w:t>от 10.07</w:t>
      </w:r>
      <w:r w:rsidR="001970DD" w:rsidRPr="006B600E">
        <w:rPr>
          <w:rFonts w:ascii="Arial" w:hAnsi="Arial" w:cs="Arial"/>
          <w:bCs/>
          <w:kern w:val="32"/>
        </w:rPr>
        <w:t>.202</w:t>
      </w:r>
      <w:r w:rsidRPr="006B600E">
        <w:rPr>
          <w:rFonts w:ascii="Arial" w:hAnsi="Arial" w:cs="Arial"/>
          <w:bCs/>
          <w:kern w:val="32"/>
        </w:rPr>
        <w:t>4</w:t>
      </w:r>
      <w:r w:rsidR="001970DD" w:rsidRPr="006B600E">
        <w:rPr>
          <w:rFonts w:ascii="Arial" w:hAnsi="Arial" w:cs="Arial"/>
          <w:bCs/>
          <w:kern w:val="32"/>
        </w:rPr>
        <w:t xml:space="preserve">г. № </w:t>
      </w:r>
      <w:r w:rsidR="00CA0B3E" w:rsidRPr="006B600E">
        <w:rPr>
          <w:rFonts w:ascii="Arial" w:hAnsi="Arial" w:cs="Arial"/>
          <w:bCs/>
          <w:kern w:val="32"/>
        </w:rPr>
        <w:t>3</w:t>
      </w:r>
      <w:r w:rsidRPr="006B600E">
        <w:rPr>
          <w:rFonts w:ascii="Arial" w:hAnsi="Arial" w:cs="Arial"/>
          <w:bCs/>
          <w:kern w:val="32"/>
        </w:rPr>
        <w:t>8-191</w:t>
      </w:r>
    </w:p>
    <w:p w:rsidR="006B600E" w:rsidRPr="006B600E" w:rsidRDefault="006B600E" w:rsidP="001970DD">
      <w:pPr>
        <w:ind w:right="392"/>
        <w:jc w:val="right"/>
        <w:rPr>
          <w:rFonts w:ascii="Arial" w:hAnsi="Arial" w:cs="Arial"/>
          <w:bCs/>
          <w:kern w:val="32"/>
        </w:rPr>
      </w:pPr>
    </w:p>
    <w:p w:rsidR="001970DD" w:rsidRPr="006B600E" w:rsidRDefault="001970DD" w:rsidP="001970DD">
      <w:pPr>
        <w:ind w:right="-1"/>
        <w:jc w:val="center"/>
        <w:rPr>
          <w:rFonts w:ascii="Arial" w:hAnsi="Arial" w:cs="Arial"/>
          <w:b/>
          <w:bCs/>
          <w:kern w:val="32"/>
        </w:rPr>
      </w:pPr>
      <w:r w:rsidRPr="006B600E">
        <w:rPr>
          <w:rFonts w:ascii="Arial" w:hAnsi="Arial" w:cs="Arial"/>
          <w:b/>
          <w:bCs/>
          <w:kern w:val="32"/>
        </w:rPr>
        <w:t xml:space="preserve">О порядок учета </w:t>
      </w:r>
      <w:r w:rsidR="00E04AF5" w:rsidRPr="006B600E">
        <w:rPr>
          <w:rFonts w:ascii="Arial" w:hAnsi="Arial" w:cs="Arial"/>
          <w:b/>
          <w:bCs/>
          <w:kern w:val="32"/>
        </w:rPr>
        <w:t>предложений по проекту</w:t>
      </w:r>
      <w:r w:rsidRPr="006B600E">
        <w:rPr>
          <w:rFonts w:ascii="Arial" w:hAnsi="Arial" w:cs="Arial"/>
          <w:b/>
          <w:bCs/>
          <w:kern w:val="32"/>
        </w:rPr>
        <w:t xml:space="preserve"> решения Верхнекужебарского сельского Совета депутатов о внесении изменений в Устав </w:t>
      </w:r>
      <w:r w:rsidR="00E04AF5" w:rsidRPr="006B600E">
        <w:rPr>
          <w:rFonts w:ascii="Arial" w:hAnsi="Arial" w:cs="Arial"/>
          <w:b/>
          <w:bCs/>
          <w:kern w:val="32"/>
        </w:rPr>
        <w:t xml:space="preserve">Верхнекужебарского сельсовета Каратузского района Красноярского </w:t>
      </w:r>
      <w:proofErr w:type="gramStart"/>
      <w:r w:rsidR="00E04AF5" w:rsidRPr="006B600E">
        <w:rPr>
          <w:rFonts w:ascii="Arial" w:hAnsi="Arial" w:cs="Arial"/>
          <w:b/>
          <w:bCs/>
          <w:kern w:val="32"/>
        </w:rPr>
        <w:t xml:space="preserve">края </w:t>
      </w:r>
      <w:r w:rsidRPr="006B600E">
        <w:rPr>
          <w:rFonts w:ascii="Arial" w:hAnsi="Arial" w:cs="Arial"/>
          <w:b/>
          <w:bCs/>
          <w:kern w:val="32"/>
        </w:rPr>
        <w:t xml:space="preserve"> и</w:t>
      </w:r>
      <w:proofErr w:type="gramEnd"/>
      <w:r w:rsidRPr="006B600E">
        <w:rPr>
          <w:rFonts w:ascii="Arial" w:hAnsi="Arial" w:cs="Arial"/>
          <w:b/>
          <w:bCs/>
          <w:kern w:val="32"/>
        </w:rPr>
        <w:t xml:space="preserve"> порядка участия граждан в его обсуждении.</w:t>
      </w:r>
    </w:p>
    <w:p w:rsidR="001970DD" w:rsidRPr="006B600E" w:rsidRDefault="001970DD" w:rsidP="001970DD">
      <w:pPr>
        <w:ind w:right="-1"/>
        <w:jc w:val="center"/>
        <w:rPr>
          <w:rFonts w:ascii="Arial" w:hAnsi="Arial" w:cs="Arial"/>
          <w:b/>
          <w:bCs/>
          <w:kern w:val="32"/>
        </w:rPr>
      </w:pPr>
    </w:p>
    <w:p w:rsidR="001970DD" w:rsidRPr="006B600E" w:rsidRDefault="001970DD" w:rsidP="001970DD">
      <w:pPr>
        <w:ind w:right="-1"/>
        <w:jc w:val="both"/>
        <w:rPr>
          <w:rFonts w:ascii="Arial" w:hAnsi="Arial" w:cs="Arial"/>
          <w:bCs/>
          <w:kern w:val="32"/>
        </w:rPr>
      </w:pPr>
      <w:r w:rsidRPr="006B600E">
        <w:rPr>
          <w:rFonts w:ascii="Arial" w:hAnsi="Arial" w:cs="Arial"/>
          <w:bCs/>
          <w:kern w:val="32"/>
        </w:rPr>
        <w:t>Состав комиссии:</w:t>
      </w:r>
    </w:p>
    <w:p w:rsidR="001970DD" w:rsidRPr="006B600E" w:rsidRDefault="001970DD" w:rsidP="001970DD">
      <w:pPr>
        <w:numPr>
          <w:ilvl w:val="0"/>
          <w:numId w:val="1"/>
        </w:numPr>
        <w:ind w:right="-1"/>
        <w:jc w:val="both"/>
        <w:rPr>
          <w:rFonts w:ascii="Arial" w:hAnsi="Arial" w:cs="Arial"/>
          <w:bCs/>
          <w:kern w:val="32"/>
        </w:rPr>
      </w:pPr>
      <w:r w:rsidRPr="006B600E">
        <w:rPr>
          <w:rFonts w:ascii="Arial" w:hAnsi="Arial" w:cs="Arial"/>
          <w:bCs/>
          <w:kern w:val="32"/>
        </w:rPr>
        <w:t xml:space="preserve">Дорофеева </w:t>
      </w:r>
      <w:proofErr w:type="gramStart"/>
      <w:r w:rsidRPr="006B600E">
        <w:rPr>
          <w:rFonts w:ascii="Arial" w:hAnsi="Arial" w:cs="Arial"/>
          <w:bCs/>
          <w:kern w:val="32"/>
        </w:rPr>
        <w:t>Ольга  Владимировна</w:t>
      </w:r>
      <w:proofErr w:type="gramEnd"/>
      <w:r w:rsidRPr="006B600E">
        <w:rPr>
          <w:rFonts w:ascii="Arial" w:hAnsi="Arial" w:cs="Arial"/>
        </w:rPr>
        <w:t xml:space="preserve"> председатель комиссии по охране общественного порядка и законности</w:t>
      </w:r>
    </w:p>
    <w:p w:rsidR="001970DD" w:rsidRPr="006B600E" w:rsidRDefault="001970DD" w:rsidP="001970DD">
      <w:pPr>
        <w:numPr>
          <w:ilvl w:val="0"/>
          <w:numId w:val="1"/>
        </w:numPr>
        <w:ind w:right="-1"/>
        <w:jc w:val="both"/>
        <w:rPr>
          <w:rFonts w:ascii="Arial" w:hAnsi="Arial" w:cs="Arial"/>
          <w:bCs/>
          <w:kern w:val="32"/>
        </w:rPr>
      </w:pPr>
      <w:proofErr w:type="spellStart"/>
      <w:r w:rsidRPr="006B600E">
        <w:rPr>
          <w:rFonts w:ascii="Arial" w:hAnsi="Arial" w:cs="Arial"/>
          <w:bCs/>
          <w:kern w:val="32"/>
        </w:rPr>
        <w:t>Слесарева</w:t>
      </w:r>
      <w:proofErr w:type="spellEnd"/>
      <w:r w:rsidRPr="006B600E">
        <w:rPr>
          <w:rFonts w:ascii="Arial" w:hAnsi="Arial" w:cs="Arial"/>
          <w:bCs/>
          <w:kern w:val="32"/>
        </w:rPr>
        <w:t xml:space="preserve"> Татьяна Владимировна зам. главы администрации Верхнекужебарского сельсовета</w:t>
      </w:r>
    </w:p>
    <w:p w:rsidR="001970DD" w:rsidRPr="006B600E" w:rsidRDefault="001970DD" w:rsidP="001970DD">
      <w:pPr>
        <w:numPr>
          <w:ilvl w:val="0"/>
          <w:numId w:val="1"/>
        </w:numPr>
        <w:ind w:right="-1"/>
        <w:jc w:val="both"/>
        <w:rPr>
          <w:rFonts w:ascii="Arial" w:hAnsi="Arial" w:cs="Arial"/>
          <w:bCs/>
          <w:kern w:val="32"/>
        </w:rPr>
      </w:pPr>
      <w:r w:rsidRPr="006B600E">
        <w:rPr>
          <w:rFonts w:ascii="Arial" w:hAnsi="Arial" w:cs="Arial"/>
          <w:bCs/>
          <w:kern w:val="32"/>
        </w:rPr>
        <w:t>Рассказова Вера Николаевна специалист администрации Верхнекужебарского сельсовета.</w:t>
      </w:r>
    </w:p>
    <w:p w:rsidR="001970DD" w:rsidRPr="006B600E" w:rsidRDefault="001970DD" w:rsidP="001970DD">
      <w:pPr>
        <w:ind w:left="360" w:right="-1"/>
        <w:jc w:val="both"/>
        <w:rPr>
          <w:rFonts w:ascii="Arial" w:hAnsi="Arial" w:cs="Arial"/>
          <w:bCs/>
          <w:kern w:val="32"/>
        </w:rPr>
      </w:pPr>
    </w:p>
    <w:p w:rsidR="001970DD" w:rsidRPr="006B600E" w:rsidRDefault="001970DD" w:rsidP="001970DD">
      <w:pPr>
        <w:ind w:left="360" w:right="-1"/>
        <w:jc w:val="both"/>
        <w:rPr>
          <w:rFonts w:ascii="Arial" w:hAnsi="Arial" w:cs="Arial"/>
          <w:bCs/>
          <w:kern w:val="32"/>
        </w:rPr>
      </w:pPr>
    </w:p>
    <w:p w:rsidR="001970DD" w:rsidRPr="006B600E" w:rsidRDefault="001970DD" w:rsidP="001970DD">
      <w:pPr>
        <w:ind w:left="360" w:right="-1"/>
        <w:jc w:val="center"/>
        <w:rPr>
          <w:rFonts w:ascii="Arial" w:hAnsi="Arial" w:cs="Arial"/>
          <w:b/>
          <w:bCs/>
          <w:kern w:val="32"/>
        </w:rPr>
      </w:pPr>
      <w:r w:rsidRPr="006B600E">
        <w:rPr>
          <w:rFonts w:ascii="Arial" w:hAnsi="Arial" w:cs="Arial"/>
          <w:b/>
          <w:bCs/>
          <w:kern w:val="32"/>
        </w:rPr>
        <w:t>Порядок учета предложений по проекту решения о внесении изменений в Устав Верхнекужебарского сельсовета Каратузского района и порядок участия граждан в его обсуждении.</w:t>
      </w:r>
    </w:p>
    <w:p w:rsidR="001970DD" w:rsidRPr="006B600E" w:rsidRDefault="001970DD" w:rsidP="001970DD">
      <w:pPr>
        <w:ind w:left="360" w:right="-1"/>
        <w:jc w:val="both"/>
        <w:rPr>
          <w:rFonts w:ascii="Arial" w:hAnsi="Arial" w:cs="Arial"/>
          <w:b/>
          <w:bCs/>
          <w:kern w:val="32"/>
        </w:rPr>
      </w:pPr>
    </w:p>
    <w:p w:rsidR="001970DD" w:rsidRPr="006B600E" w:rsidRDefault="001970DD" w:rsidP="001970DD">
      <w:pPr>
        <w:ind w:right="-1" w:firstLine="360"/>
        <w:jc w:val="both"/>
        <w:rPr>
          <w:rFonts w:ascii="Arial" w:hAnsi="Arial" w:cs="Arial"/>
          <w:bCs/>
          <w:kern w:val="32"/>
        </w:rPr>
      </w:pPr>
      <w:r w:rsidRPr="006B600E">
        <w:rPr>
          <w:rFonts w:ascii="Arial" w:hAnsi="Arial" w:cs="Arial"/>
          <w:bCs/>
          <w:kern w:val="32"/>
        </w:rPr>
        <w:t>1.</w:t>
      </w:r>
      <w:r w:rsidR="00960BFE" w:rsidRPr="006B600E">
        <w:rPr>
          <w:rFonts w:ascii="Arial" w:hAnsi="Arial" w:cs="Arial"/>
          <w:bCs/>
          <w:kern w:val="32"/>
        </w:rPr>
        <w:t xml:space="preserve"> </w:t>
      </w:r>
      <w:r w:rsidRPr="006B600E">
        <w:rPr>
          <w:rFonts w:ascii="Arial" w:hAnsi="Arial" w:cs="Arial"/>
          <w:bCs/>
          <w:kern w:val="32"/>
        </w:rPr>
        <w:t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Верхнекужебарского сельсовета</w:t>
      </w:r>
    </w:p>
    <w:p w:rsidR="001970DD" w:rsidRPr="006B600E" w:rsidRDefault="001970DD" w:rsidP="001970DD">
      <w:pPr>
        <w:ind w:right="-1" w:firstLine="360"/>
        <w:jc w:val="both"/>
        <w:rPr>
          <w:rFonts w:ascii="Arial" w:hAnsi="Arial" w:cs="Arial"/>
          <w:bCs/>
          <w:kern w:val="32"/>
        </w:rPr>
      </w:pPr>
      <w:r w:rsidRPr="006B600E">
        <w:rPr>
          <w:rFonts w:ascii="Arial" w:hAnsi="Arial" w:cs="Arial"/>
          <w:bCs/>
          <w:kern w:val="32"/>
        </w:rPr>
        <w:t>2.</w:t>
      </w:r>
      <w:r w:rsidR="00960BFE" w:rsidRPr="006B600E">
        <w:rPr>
          <w:rFonts w:ascii="Arial" w:hAnsi="Arial" w:cs="Arial"/>
          <w:bCs/>
          <w:kern w:val="32"/>
        </w:rPr>
        <w:t xml:space="preserve"> </w:t>
      </w:r>
      <w:r w:rsidRPr="006B600E">
        <w:rPr>
          <w:rFonts w:ascii="Arial" w:hAnsi="Arial" w:cs="Arial"/>
          <w:bCs/>
          <w:kern w:val="32"/>
        </w:rPr>
        <w:t>Проект решения Верхнекужебарского сельского Совета депутатов о внесении изменений в Устав Верхнекужебарского сельсовета (далее - проект решения)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1970DD" w:rsidRPr="006B600E" w:rsidRDefault="001970DD" w:rsidP="001970DD">
      <w:pPr>
        <w:ind w:right="-1" w:firstLine="360"/>
        <w:jc w:val="both"/>
        <w:rPr>
          <w:rFonts w:ascii="Arial" w:hAnsi="Arial" w:cs="Arial"/>
          <w:bCs/>
          <w:kern w:val="32"/>
        </w:rPr>
      </w:pPr>
      <w:r w:rsidRPr="006B600E">
        <w:rPr>
          <w:rFonts w:ascii="Arial" w:hAnsi="Arial" w:cs="Arial"/>
          <w:bCs/>
          <w:kern w:val="32"/>
        </w:rPr>
        <w:t>3.</w:t>
      </w:r>
      <w:r w:rsidR="00960BFE" w:rsidRPr="006B600E">
        <w:rPr>
          <w:rFonts w:ascii="Arial" w:hAnsi="Arial" w:cs="Arial"/>
          <w:bCs/>
          <w:kern w:val="32"/>
        </w:rPr>
        <w:t xml:space="preserve"> </w:t>
      </w:r>
      <w:r w:rsidRPr="006B600E">
        <w:rPr>
          <w:rFonts w:ascii="Arial" w:hAnsi="Arial" w:cs="Arial"/>
          <w:bCs/>
          <w:kern w:val="32"/>
        </w:rPr>
        <w:t>Предложения по проекту решения могут вноситься гражданами Российской Федерации, проживающими на территории Верхнекужебарского сельсовета и обладающими избирательным правом.</w:t>
      </w:r>
    </w:p>
    <w:p w:rsidR="001970DD" w:rsidRPr="006B600E" w:rsidRDefault="001970DD" w:rsidP="001970DD">
      <w:pPr>
        <w:ind w:right="-1" w:firstLine="360"/>
        <w:jc w:val="both"/>
        <w:rPr>
          <w:rFonts w:ascii="Arial" w:hAnsi="Arial" w:cs="Arial"/>
          <w:bCs/>
          <w:kern w:val="32"/>
        </w:rPr>
      </w:pPr>
      <w:r w:rsidRPr="006B600E">
        <w:rPr>
          <w:rFonts w:ascii="Arial" w:hAnsi="Arial" w:cs="Arial"/>
          <w:bCs/>
          <w:kern w:val="32"/>
        </w:rPr>
        <w:t>4.</w:t>
      </w:r>
      <w:r w:rsidR="00960BFE" w:rsidRPr="006B600E">
        <w:rPr>
          <w:rFonts w:ascii="Arial" w:hAnsi="Arial" w:cs="Arial"/>
          <w:bCs/>
          <w:kern w:val="32"/>
        </w:rPr>
        <w:t xml:space="preserve"> </w:t>
      </w:r>
      <w:r w:rsidRPr="006B600E">
        <w:rPr>
          <w:rFonts w:ascii="Arial" w:hAnsi="Arial" w:cs="Arial"/>
          <w:bCs/>
          <w:kern w:val="32"/>
        </w:rPr>
        <w:t>Предложения по проекту решения подаются в Верхнекужебарский сельский Совет депутатов в письменном виде в течении 10 дней со дня его опубликования.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предоставлять вносимые предложения.</w:t>
      </w:r>
    </w:p>
    <w:p w:rsidR="001970DD" w:rsidRPr="006B600E" w:rsidRDefault="001970DD" w:rsidP="001970DD">
      <w:pPr>
        <w:ind w:right="-1" w:firstLine="360"/>
        <w:jc w:val="both"/>
        <w:rPr>
          <w:rFonts w:ascii="Arial" w:hAnsi="Arial" w:cs="Arial"/>
          <w:bCs/>
          <w:kern w:val="32"/>
        </w:rPr>
      </w:pPr>
      <w:r w:rsidRPr="006B600E">
        <w:rPr>
          <w:rFonts w:ascii="Arial" w:hAnsi="Arial" w:cs="Arial"/>
          <w:bCs/>
          <w:kern w:val="32"/>
        </w:rPr>
        <w:t>5.</w:t>
      </w:r>
      <w:r w:rsidR="00960BFE" w:rsidRPr="006B600E">
        <w:rPr>
          <w:rFonts w:ascii="Arial" w:hAnsi="Arial" w:cs="Arial"/>
          <w:bCs/>
          <w:kern w:val="32"/>
        </w:rPr>
        <w:t xml:space="preserve"> </w:t>
      </w:r>
      <w:r w:rsidRPr="006B600E">
        <w:rPr>
          <w:rFonts w:ascii="Arial" w:hAnsi="Arial" w:cs="Arial"/>
          <w:bCs/>
          <w:kern w:val="32"/>
        </w:rPr>
        <w:t>Предложения граждан вносятся только в отношении изменений, содержащихся в проекте решения о изменении и дополнении в Устав. Предложения, внесенные с нарушением требований, установленных настоящим Порядком, рассмотрению не подлежат.</w:t>
      </w:r>
    </w:p>
    <w:p w:rsidR="001970DD" w:rsidRPr="006B600E" w:rsidRDefault="001970DD" w:rsidP="001970DD">
      <w:pPr>
        <w:ind w:right="-1" w:firstLine="360"/>
        <w:jc w:val="both"/>
        <w:rPr>
          <w:rFonts w:ascii="Arial" w:hAnsi="Arial" w:cs="Arial"/>
          <w:bCs/>
          <w:kern w:val="32"/>
        </w:rPr>
      </w:pPr>
      <w:r w:rsidRPr="006B600E">
        <w:rPr>
          <w:rFonts w:ascii="Arial" w:hAnsi="Arial" w:cs="Arial"/>
          <w:bCs/>
          <w:kern w:val="32"/>
        </w:rPr>
        <w:t>6.</w:t>
      </w:r>
      <w:r w:rsidR="00960BFE" w:rsidRPr="006B600E">
        <w:rPr>
          <w:rFonts w:ascii="Arial" w:hAnsi="Arial" w:cs="Arial"/>
          <w:bCs/>
          <w:kern w:val="32"/>
        </w:rPr>
        <w:t xml:space="preserve"> </w:t>
      </w:r>
      <w:r w:rsidRPr="006B600E">
        <w:rPr>
          <w:rFonts w:ascii="Arial" w:hAnsi="Arial" w:cs="Arial"/>
          <w:bCs/>
          <w:kern w:val="32"/>
        </w:rPr>
        <w:t>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1970DD" w:rsidRPr="006B600E" w:rsidRDefault="001970DD" w:rsidP="001970DD">
      <w:pPr>
        <w:ind w:firstLine="357"/>
        <w:jc w:val="both"/>
        <w:rPr>
          <w:rFonts w:ascii="Arial" w:hAnsi="Arial" w:cs="Arial"/>
          <w:bCs/>
          <w:kern w:val="32"/>
        </w:rPr>
      </w:pPr>
      <w:r w:rsidRPr="006B600E">
        <w:rPr>
          <w:rFonts w:ascii="Arial" w:hAnsi="Arial" w:cs="Arial"/>
          <w:bCs/>
          <w:kern w:val="32"/>
        </w:rPr>
        <w:lastRenderedPageBreak/>
        <w:t>7.</w:t>
      </w:r>
      <w:r w:rsidR="00960BFE" w:rsidRPr="006B600E">
        <w:rPr>
          <w:rFonts w:ascii="Arial" w:hAnsi="Arial" w:cs="Arial"/>
          <w:bCs/>
          <w:kern w:val="32"/>
        </w:rPr>
        <w:t xml:space="preserve"> </w:t>
      </w:r>
      <w:r w:rsidRPr="006B600E">
        <w:rPr>
          <w:rFonts w:ascii="Arial" w:hAnsi="Arial" w:cs="Arial"/>
          <w:bCs/>
          <w:kern w:val="32"/>
        </w:rPr>
        <w:t>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1970DD" w:rsidRPr="006B600E" w:rsidRDefault="001970DD" w:rsidP="001970DD">
      <w:pPr>
        <w:ind w:firstLine="357"/>
        <w:jc w:val="both"/>
        <w:rPr>
          <w:rFonts w:ascii="Arial" w:hAnsi="Arial" w:cs="Arial"/>
          <w:bCs/>
          <w:kern w:val="32"/>
        </w:rPr>
      </w:pPr>
      <w:r w:rsidRPr="006B600E">
        <w:rPr>
          <w:rFonts w:ascii="Arial" w:hAnsi="Arial" w:cs="Arial"/>
          <w:bCs/>
          <w:kern w:val="32"/>
        </w:rPr>
        <w:t>По результатам обсуждения в срок, установленный пунктом 6 настоящего Порядка, комиссия принимает решение о внесении поступивших предложений по проекту решения на публичные слушания либо отклоняет их. В случаи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1970DD" w:rsidRPr="006B600E" w:rsidRDefault="001970DD" w:rsidP="001970DD">
      <w:pPr>
        <w:ind w:firstLine="357"/>
        <w:jc w:val="both"/>
        <w:rPr>
          <w:rFonts w:ascii="Arial" w:hAnsi="Arial" w:cs="Arial"/>
          <w:bCs/>
          <w:kern w:val="32"/>
        </w:rPr>
      </w:pPr>
      <w:r w:rsidRPr="006B600E">
        <w:rPr>
          <w:rFonts w:ascii="Arial" w:hAnsi="Arial" w:cs="Arial"/>
          <w:bCs/>
          <w:kern w:val="32"/>
        </w:rPr>
        <w:t>8.</w:t>
      </w:r>
      <w:r w:rsidR="00960BFE" w:rsidRPr="006B600E">
        <w:rPr>
          <w:rFonts w:ascii="Arial" w:hAnsi="Arial" w:cs="Arial"/>
          <w:bCs/>
          <w:kern w:val="32"/>
        </w:rPr>
        <w:t xml:space="preserve"> </w:t>
      </w:r>
      <w:r w:rsidRPr="006B600E">
        <w:rPr>
          <w:rFonts w:ascii="Arial" w:hAnsi="Arial" w:cs="Arial"/>
          <w:bCs/>
          <w:kern w:val="32"/>
        </w:rPr>
        <w:t>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:rsidR="001970DD" w:rsidRPr="006B600E" w:rsidRDefault="001970DD" w:rsidP="001970DD">
      <w:pPr>
        <w:ind w:firstLine="357"/>
        <w:jc w:val="both"/>
        <w:rPr>
          <w:rFonts w:ascii="Arial" w:hAnsi="Arial" w:cs="Arial"/>
          <w:bCs/>
          <w:kern w:val="32"/>
        </w:rPr>
      </w:pPr>
      <w:r w:rsidRPr="006B600E">
        <w:rPr>
          <w:rFonts w:ascii="Arial" w:hAnsi="Arial" w:cs="Arial"/>
          <w:bCs/>
          <w:kern w:val="32"/>
        </w:rPr>
        <w:t>9.</w:t>
      </w:r>
      <w:r w:rsidR="00960BFE" w:rsidRPr="006B600E">
        <w:rPr>
          <w:rFonts w:ascii="Arial" w:hAnsi="Arial" w:cs="Arial"/>
          <w:bCs/>
          <w:kern w:val="32"/>
        </w:rPr>
        <w:t xml:space="preserve"> </w:t>
      </w:r>
      <w:r w:rsidRPr="006B600E">
        <w:rPr>
          <w:rFonts w:ascii="Arial" w:hAnsi="Arial" w:cs="Arial"/>
          <w:bCs/>
          <w:kern w:val="32"/>
        </w:rPr>
        <w:t>Итоговые документы публичных слушаний направляются комиссией в Верхнекужебарский сельский Совет депутатов на следующий рабочий день после проведения публичных слушаний, и учитываются депутатами при рассмотрении проекта на сессии Верхнекужебарского сельского Совета депутатов.</w:t>
      </w:r>
    </w:p>
    <w:p w:rsidR="001970DD" w:rsidRPr="006B600E" w:rsidRDefault="001970DD" w:rsidP="008F440C">
      <w:pPr>
        <w:jc w:val="both"/>
        <w:rPr>
          <w:rFonts w:ascii="Arial" w:hAnsi="Arial" w:cs="Arial"/>
        </w:rPr>
      </w:pPr>
    </w:p>
    <w:sectPr w:rsidR="001970DD" w:rsidRPr="006B600E" w:rsidSect="00A8128E">
      <w:type w:val="continuous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224C4"/>
    <w:multiLevelType w:val="hybridMultilevel"/>
    <w:tmpl w:val="E146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37A"/>
    <w:rsid w:val="000009AA"/>
    <w:rsid w:val="00001F0F"/>
    <w:rsid w:val="00002126"/>
    <w:rsid w:val="000024AE"/>
    <w:rsid w:val="00002FC5"/>
    <w:rsid w:val="00003E46"/>
    <w:rsid w:val="00004668"/>
    <w:rsid w:val="00004A09"/>
    <w:rsid w:val="00005BA7"/>
    <w:rsid w:val="00005CAB"/>
    <w:rsid w:val="00006D1E"/>
    <w:rsid w:val="000109D9"/>
    <w:rsid w:val="00011364"/>
    <w:rsid w:val="0001141F"/>
    <w:rsid w:val="0001215C"/>
    <w:rsid w:val="00013320"/>
    <w:rsid w:val="000134B9"/>
    <w:rsid w:val="00013DA2"/>
    <w:rsid w:val="00013ED2"/>
    <w:rsid w:val="000148FF"/>
    <w:rsid w:val="0001490F"/>
    <w:rsid w:val="00014AA8"/>
    <w:rsid w:val="00014B49"/>
    <w:rsid w:val="00014CE7"/>
    <w:rsid w:val="00015451"/>
    <w:rsid w:val="00015498"/>
    <w:rsid w:val="000156CF"/>
    <w:rsid w:val="00017A9C"/>
    <w:rsid w:val="0002295E"/>
    <w:rsid w:val="000230A5"/>
    <w:rsid w:val="0002372C"/>
    <w:rsid w:val="0002444A"/>
    <w:rsid w:val="000244AE"/>
    <w:rsid w:val="000244FF"/>
    <w:rsid w:val="00024FDE"/>
    <w:rsid w:val="000253A3"/>
    <w:rsid w:val="00025B58"/>
    <w:rsid w:val="000263E0"/>
    <w:rsid w:val="00026A33"/>
    <w:rsid w:val="000305A3"/>
    <w:rsid w:val="00030829"/>
    <w:rsid w:val="00030CD0"/>
    <w:rsid w:val="00030DA9"/>
    <w:rsid w:val="000312A8"/>
    <w:rsid w:val="000315C9"/>
    <w:rsid w:val="00032854"/>
    <w:rsid w:val="0003528B"/>
    <w:rsid w:val="00035523"/>
    <w:rsid w:val="0003600D"/>
    <w:rsid w:val="0003660F"/>
    <w:rsid w:val="00037351"/>
    <w:rsid w:val="00037489"/>
    <w:rsid w:val="00037947"/>
    <w:rsid w:val="00040FF9"/>
    <w:rsid w:val="00041117"/>
    <w:rsid w:val="000413E5"/>
    <w:rsid w:val="00041B6C"/>
    <w:rsid w:val="000430D9"/>
    <w:rsid w:val="00043155"/>
    <w:rsid w:val="00043662"/>
    <w:rsid w:val="00043EC9"/>
    <w:rsid w:val="000440DA"/>
    <w:rsid w:val="00044B92"/>
    <w:rsid w:val="00044D50"/>
    <w:rsid w:val="000453A9"/>
    <w:rsid w:val="00045D09"/>
    <w:rsid w:val="00045FFD"/>
    <w:rsid w:val="00046594"/>
    <w:rsid w:val="000466BB"/>
    <w:rsid w:val="00046B3D"/>
    <w:rsid w:val="0004754E"/>
    <w:rsid w:val="00047907"/>
    <w:rsid w:val="00050969"/>
    <w:rsid w:val="00051FA1"/>
    <w:rsid w:val="00052090"/>
    <w:rsid w:val="000524BD"/>
    <w:rsid w:val="00053605"/>
    <w:rsid w:val="00053E3A"/>
    <w:rsid w:val="00054692"/>
    <w:rsid w:val="000554B0"/>
    <w:rsid w:val="00056125"/>
    <w:rsid w:val="00056847"/>
    <w:rsid w:val="00056884"/>
    <w:rsid w:val="00056CA0"/>
    <w:rsid w:val="00056D5E"/>
    <w:rsid w:val="0005786F"/>
    <w:rsid w:val="00060F8B"/>
    <w:rsid w:val="0006110D"/>
    <w:rsid w:val="0006202A"/>
    <w:rsid w:val="000629BD"/>
    <w:rsid w:val="00062DC6"/>
    <w:rsid w:val="00063794"/>
    <w:rsid w:val="000641DD"/>
    <w:rsid w:val="00064400"/>
    <w:rsid w:val="00065544"/>
    <w:rsid w:val="00065792"/>
    <w:rsid w:val="000659A4"/>
    <w:rsid w:val="00065AAB"/>
    <w:rsid w:val="00066628"/>
    <w:rsid w:val="000706A1"/>
    <w:rsid w:val="00070866"/>
    <w:rsid w:val="0007189C"/>
    <w:rsid w:val="000722B9"/>
    <w:rsid w:val="00072F87"/>
    <w:rsid w:val="00073207"/>
    <w:rsid w:val="000750FC"/>
    <w:rsid w:val="00075351"/>
    <w:rsid w:val="00076318"/>
    <w:rsid w:val="00076600"/>
    <w:rsid w:val="00076D60"/>
    <w:rsid w:val="00077233"/>
    <w:rsid w:val="000808F7"/>
    <w:rsid w:val="00080991"/>
    <w:rsid w:val="000810C9"/>
    <w:rsid w:val="00081BE6"/>
    <w:rsid w:val="00082305"/>
    <w:rsid w:val="0008359B"/>
    <w:rsid w:val="000849FB"/>
    <w:rsid w:val="000853A4"/>
    <w:rsid w:val="000861B7"/>
    <w:rsid w:val="00087286"/>
    <w:rsid w:val="00087BEA"/>
    <w:rsid w:val="00090056"/>
    <w:rsid w:val="00090374"/>
    <w:rsid w:val="00090C5D"/>
    <w:rsid w:val="00090DCB"/>
    <w:rsid w:val="0009107D"/>
    <w:rsid w:val="0009267C"/>
    <w:rsid w:val="00092C5A"/>
    <w:rsid w:val="00092FD2"/>
    <w:rsid w:val="000935F4"/>
    <w:rsid w:val="00093F14"/>
    <w:rsid w:val="00093FB5"/>
    <w:rsid w:val="000951E7"/>
    <w:rsid w:val="000954E5"/>
    <w:rsid w:val="00097889"/>
    <w:rsid w:val="000A0190"/>
    <w:rsid w:val="000A1776"/>
    <w:rsid w:val="000A1B3C"/>
    <w:rsid w:val="000A1C2A"/>
    <w:rsid w:val="000A3199"/>
    <w:rsid w:val="000A3714"/>
    <w:rsid w:val="000A55B9"/>
    <w:rsid w:val="000A5C12"/>
    <w:rsid w:val="000A5D18"/>
    <w:rsid w:val="000A6492"/>
    <w:rsid w:val="000B023A"/>
    <w:rsid w:val="000B0432"/>
    <w:rsid w:val="000B07CE"/>
    <w:rsid w:val="000B10B7"/>
    <w:rsid w:val="000B189B"/>
    <w:rsid w:val="000B20AB"/>
    <w:rsid w:val="000B20E7"/>
    <w:rsid w:val="000B2B7D"/>
    <w:rsid w:val="000B42BF"/>
    <w:rsid w:val="000B4BC7"/>
    <w:rsid w:val="000B6037"/>
    <w:rsid w:val="000B6278"/>
    <w:rsid w:val="000B679B"/>
    <w:rsid w:val="000B794C"/>
    <w:rsid w:val="000C0A06"/>
    <w:rsid w:val="000C0E25"/>
    <w:rsid w:val="000C1023"/>
    <w:rsid w:val="000C173E"/>
    <w:rsid w:val="000C1CBD"/>
    <w:rsid w:val="000C2281"/>
    <w:rsid w:val="000C3CD9"/>
    <w:rsid w:val="000C54B4"/>
    <w:rsid w:val="000C5B50"/>
    <w:rsid w:val="000C5B98"/>
    <w:rsid w:val="000C6A71"/>
    <w:rsid w:val="000C6F1A"/>
    <w:rsid w:val="000C7ACD"/>
    <w:rsid w:val="000C7B04"/>
    <w:rsid w:val="000C7B23"/>
    <w:rsid w:val="000C7BC6"/>
    <w:rsid w:val="000D0166"/>
    <w:rsid w:val="000D0459"/>
    <w:rsid w:val="000D06BF"/>
    <w:rsid w:val="000D087B"/>
    <w:rsid w:val="000D0F2F"/>
    <w:rsid w:val="000D1E5F"/>
    <w:rsid w:val="000D1ED9"/>
    <w:rsid w:val="000D1FFC"/>
    <w:rsid w:val="000D21C4"/>
    <w:rsid w:val="000D22BD"/>
    <w:rsid w:val="000D2BE1"/>
    <w:rsid w:val="000D2E7F"/>
    <w:rsid w:val="000D3CD8"/>
    <w:rsid w:val="000D5397"/>
    <w:rsid w:val="000D60A0"/>
    <w:rsid w:val="000D6135"/>
    <w:rsid w:val="000D6567"/>
    <w:rsid w:val="000D7DB9"/>
    <w:rsid w:val="000E09E2"/>
    <w:rsid w:val="000E0B34"/>
    <w:rsid w:val="000E0ED4"/>
    <w:rsid w:val="000E0F9F"/>
    <w:rsid w:val="000E1DA5"/>
    <w:rsid w:val="000E325C"/>
    <w:rsid w:val="000E3881"/>
    <w:rsid w:val="000E3D84"/>
    <w:rsid w:val="000E5131"/>
    <w:rsid w:val="000E6191"/>
    <w:rsid w:val="000E6573"/>
    <w:rsid w:val="000E73DC"/>
    <w:rsid w:val="000F0838"/>
    <w:rsid w:val="000F0DB2"/>
    <w:rsid w:val="000F25CF"/>
    <w:rsid w:val="000F27C6"/>
    <w:rsid w:val="000F2A17"/>
    <w:rsid w:val="000F33DB"/>
    <w:rsid w:val="000F34FC"/>
    <w:rsid w:val="000F4AF0"/>
    <w:rsid w:val="000F4D4A"/>
    <w:rsid w:val="000F5046"/>
    <w:rsid w:val="000F50DD"/>
    <w:rsid w:val="000F6605"/>
    <w:rsid w:val="000F6A84"/>
    <w:rsid w:val="000F714A"/>
    <w:rsid w:val="000F74E3"/>
    <w:rsid w:val="001018D2"/>
    <w:rsid w:val="00102A6B"/>
    <w:rsid w:val="00103A26"/>
    <w:rsid w:val="00104383"/>
    <w:rsid w:val="00105114"/>
    <w:rsid w:val="00105C12"/>
    <w:rsid w:val="001062AC"/>
    <w:rsid w:val="00106353"/>
    <w:rsid w:val="00106802"/>
    <w:rsid w:val="001069CE"/>
    <w:rsid w:val="00106AEE"/>
    <w:rsid w:val="001072DA"/>
    <w:rsid w:val="00107DD7"/>
    <w:rsid w:val="00110229"/>
    <w:rsid w:val="001113C5"/>
    <w:rsid w:val="00111F66"/>
    <w:rsid w:val="001137E8"/>
    <w:rsid w:val="0011463C"/>
    <w:rsid w:val="0011625C"/>
    <w:rsid w:val="001168D1"/>
    <w:rsid w:val="001171E0"/>
    <w:rsid w:val="00117327"/>
    <w:rsid w:val="001206F3"/>
    <w:rsid w:val="001208A6"/>
    <w:rsid w:val="00121618"/>
    <w:rsid w:val="00122B0D"/>
    <w:rsid w:val="00123556"/>
    <w:rsid w:val="00123C0B"/>
    <w:rsid w:val="00124A60"/>
    <w:rsid w:val="001267E4"/>
    <w:rsid w:val="00126E0F"/>
    <w:rsid w:val="00126E7A"/>
    <w:rsid w:val="001270B6"/>
    <w:rsid w:val="0013003E"/>
    <w:rsid w:val="0013030F"/>
    <w:rsid w:val="00131AD5"/>
    <w:rsid w:val="001347DF"/>
    <w:rsid w:val="0013588D"/>
    <w:rsid w:val="001365B0"/>
    <w:rsid w:val="001369B9"/>
    <w:rsid w:val="00136C31"/>
    <w:rsid w:val="00136F5A"/>
    <w:rsid w:val="00137D6B"/>
    <w:rsid w:val="00140E9F"/>
    <w:rsid w:val="00141C60"/>
    <w:rsid w:val="00142215"/>
    <w:rsid w:val="00142348"/>
    <w:rsid w:val="00142B6C"/>
    <w:rsid w:val="00143146"/>
    <w:rsid w:val="00145B09"/>
    <w:rsid w:val="00145CDF"/>
    <w:rsid w:val="001470DA"/>
    <w:rsid w:val="001473B1"/>
    <w:rsid w:val="00147473"/>
    <w:rsid w:val="00147A8C"/>
    <w:rsid w:val="00150F4B"/>
    <w:rsid w:val="0015186C"/>
    <w:rsid w:val="0015316A"/>
    <w:rsid w:val="00156176"/>
    <w:rsid w:val="00161111"/>
    <w:rsid w:val="00161C5D"/>
    <w:rsid w:val="001629B1"/>
    <w:rsid w:val="001634D1"/>
    <w:rsid w:val="001658F5"/>
    <w:rsid w:val="00165E8D"/>
    <w:rsid w:val="001670E2"/>
    <w:rsid w:val="00167633"/>
    <w:rsid w:val="0016771D"/>
    <w:rsid w:val="001702E2"/>
    <w:rsid w:val="001706D9"/>
    <w:rsid w:val="00172987"/>
    <w:rsid w:val="00173118"/>
    <w:rsid w:val="001739EA"/>
    <w:rsid w:val="00173DE3"/>
    <w:rsid w:val="00174A11"/>
    <w:rsid w:val="001751F5"/>
    <w:rsid w:val="00175635"/>
    <w:rsid w:val="00175AC0"/>
    <w:rsid w:val="00175EAB"/>
    <w:rsid w:val="00175F06"/>
    <w:rsid w:val="00176666"/>
    <w:rsid w:val="0017724C"/>
    <w:rsid w:val="00180381"/>
    <w:rsid w:val="001815CE"/>
    <w:rsid w:val="00181822"/>
    <w:rsid w:val="00181BA4"/>
    <w:rsid w:val="001820A7"/>
    <w:rsid w:val="00182C05"/>
    <w:rsid w:val="001835EA"/>
    <w:rsid w:val="00184365"/>
    <w:rsid w:val="00185230"/>
    <w:rsid w:val="0018556D"/>
    <w:rsid w:val="001857F3"/>
    <w:rsid w:val="00185CA0"/>
    <w:rsid w:val="0018606C"/>
    <w:rsid w:val="001872EF"/>
    <w:rsid w:val="00187358"/>
    <w:rsid w:val="00187745"/>
    <w:rsid w:val="00187C9A"/>
    <w:rsid w:val="00187EF6"/>
    <w:rsid w:val="001901DC"/>
    <w:rsid w:val="00190B7C"/>
    <w:rsid w:val="00192572"/>
    <w:rsid w:val="00193A91"/>
    <w:rsid w:val="00193E80"/>
    <w:rsid w:val="0019477F"/>
    <w:rsid w:val="00194E14"/>
    <w:rsid w:val="00195322"/>
    <w:rsid w:val="001970DD"/>
    <w:rsid w:val="001A062B"/>
    <w:rsid w:val="001A06B4"/>
    <w:rsid w:val="001A0ED7"/>
    <w:rsid w:val="001A170B"/>
    <w:rsid w:val="001A387C"/>
    <w:rsid w:val="001A3F8C"/>
    <w:rsid w:val="001A47BC"/>
    <w:rsid w:val="001A4C20"/>
    <w:rsid w:val="001A4C27"/>
    <w:rsid w:val="001A5BB5"/>
    <w:rsid w:val="001A5D8E"/>
    <w:rsid w:val="001A5F95"/>
    <w:rsid w:val="001A604B"/>
    <w:rsid w:val="001A6598"/>
    <w:rsid w:val="001A6874"/>
    <w:rsid w:val="001A6CFB"/>
    <w:rsid w:val="001A6E95"/>
    <w:rsid w:val="001A7056"/>
    <w:rsid w:val="001B008E"/>
    <w:rsid w:val="001B04F1"/>
    <w:rsid w:val="001B0FAA"/>
    <w:rsid w:val="001B287C"/>
    <w:rsid w:val="001B2F0C"/>
    <w:rsid w:val="001B399F"/>
    <w:rsid w:val="001B47AD"/>
    <w:rsid w:val="001B4E77"/>
    <w:rsid w:val="001B5C5F"/>
    <w:rsid w:val="001B67A9"/>
    <w:rsid w:val="001B6FC3"/>
    <w:rsid w:val="001B7964"/>
    <w:rsid w:val="001C108F"/>
    <w:rsid w:val="001C300D"/>
    <w:rsid w:val="001C3362"/>
    <w:rsid w:val="001C47D6"/>
    <w:rsid w:val="001C582C"/>
    <w:rsid w:val="001C695B"/>
    <w:rsid w:val="001C6BBC"/>
    <w:rsid w:val="001D38F9"/>
    <w:rsid w:val="001D400F"/>
    <w:rsid w:val="001D46D3"/>
    <w:rsid w:val="001D77AA"/>
    <w:rsid w:val="001E1D87"/>
    <w:rsid w:val="001E271C"/>
    <w:rsid w:val="001E2840"/>
    <w:rsid w:val="001E32CB"/>
    <w:rsid w:val="001E3B9B"/>
    <w:rsid w:val="001E402E"/>
    <w:rsid w:val="001E4AD8"/>
    <w:rsid w:val="001E4BF1"/>
    <w:rsid w:val="001E5AC7"/>
    <w:rsid w:val="001E6D19"/>
    <w:rsid w:val="001E7069"/>
    <w:rsid w:val="001E7471"/>
    <w:rsid w:val="001E78B1"/>
    <w:rsid w:val="001F0DC3"/>
    <w:rsid w:val="001F1B04"/>
    <w:rsid w:val="001F1C55"/>
    <w:rsid w:val="001F254C"/>
    <w:rsid w:val="001F28EE"/>
    <w:rsid w:val="001F2AB8"/>
    <w:rsid w:val="001F2D4E"/>
    <w:rsid w:val="001F2FB7"/>
    <w:rsid w:val="001F35C9"/>
    <w:rsid w:val="001F38C6"/>
    <w:rsid w:val="001F38E4"/>
    <w:rsid w:val="001F3E88"/>
    <w:rsid w:val="001F43A5"/>
    <w:rsid w:val="001F4721"/>
    <w:rsid w:val="001F49D9"/>
    <w:rsid w:val="001F58B7"/>
    <w:rsid w:val="001F61F5"/>
    <w:rsid w:val="001F63A6"/>
    <w:rsid w:val="001F658C"/>
    <w:rsid w:val="001F759B"/>
    <w:rsid w:val="001F7C8F"/>
    <w:rsid w:val="00200337"/>
    <w:rsid w:val="00200E65"/>
    <w:rsid w:val="00201437"/>
    <w:rsid w:val="002029FC"/>
    <w:rsid w:val="00203A0F"/>
    <w:rsid w:val="002041F7"/>
    <w:rsid w:val="00204A09"/>
    <w:rsid w:val="00204D7D"/>
    <w:rsid w:val="00205880"/>
    <w:rsid w:val="00205E79"/>
    <w:rsid w:val="002073E0"/>
    <w:rsid w:val="0020740A"/>
    <w:rsid w:val="00210DB8"/>
    <w:rsid w:val="00210F50"/>
    <w:rsid w:val="00212299"/>
    <w:rsid w:val="002127AB"/>
    <w:rsid w:val="00212926"/>
    <w:rsid w:val="00212E41"/>
    <w:rsid w:val="00216797"/>
    <w:rsid w:val="00217316"/>
    <w:rsid w:val="002177F5"/>
    <w:rsid w:val="002203AB"/>
    <w:rsid w:val="0022247F"/>
    <w:rsid w:val="00222AC5"/>
    <w:rsid w:val="00222FC4"/>
    <w:rsid w:val="00224270"/>
    <w:rsid w:val="00224B3E"/>
    <w:rsid w:val="00225559"/>
    <w:rsid w:val="002257F9"/>
    <w:rsid w:val="002300EA"/>
    <w:rsid w:val="0023042F"/>
    <w:rsid w:val="00230D5E"/>
    <w:rsid w:val="002320CF"/>
    <w:rsid w:val="00232D3A"/>
    <w:rsid w:val="0023358B"/>
    <w:rsid w:val="00234065"/>
    <w:rsid w:val="00234882"/>
    <w:rsid w:val="0023593C"/>
    <w:rsid w:val="00235DE9"/>
    <w:rsid w:val="002363FC"/>
    <w:rsid w:val="00236D7D"/>
    <w:rsid w:val="00237911"/>
    <w:rsid w:val="00237B09"/>
    <w:rsid w:val="00237D7D"/>
    <w:rsid w:val="0024086D"/>
    <w:rsid w:val="00240C23"/>
    <w:rsid w:val="00240C73"/>
    <w:rsid w:val="00242352"/>
    <w:rsid w:val="002426FF"/>
    <w:rsid w:val="002429B9"/>
    <w:rsid w:val="00245932"/>
    <w:rsid w:val="00245B1C"/>
    <w:rsid w:val="00245C90"/>
    <w:rsid w:val="00250180"/>
    <w:rsid w:val="00250D7B"/>
    <w:rsid w:val="00250F4F"/>
    <w:rsid w:val="002511C3"/>
    <w:rsid w:val="00251662"/>
    <w:rsid w:val="002536E9"/>
    <w:rsid w:val="002545F1"/>
    <w:rsid w:val="00254E74"/>
    <w:rsid w:val="00255414"/>
    <w:rsid w:val="0025563A"/>
    <w:rsid w:val="00255BF0"/>
    <w:rsid w:val="002610A9"/>
    <w:rsid w:val="00261181"/>
    <w:rsid w:val="00261B1D"/>
    <w:rsid w:val="00262771"/>
    <w:rsid w:val="00262B3F"/>
    <w:rsid w:val="00263221"/>
    <w:rsid w:val="002636D2"/>
    <w:rsid w:val="002638C2"/>
    <w:rsid w:val="00263BF8"/>
    <w:rsid w:val="00266DD7"/>
    <w:rsid w:val="0026704D"/>
    <w:rsid w:val="00267594"/>
    <w:rsid w:val="0026769F"/>
    <w:rsid w:val="00267E6A"/>
    <w:rsid w:val="00267E71"/>
    <w:rsid w:val="00270181"/>
    <w:rsid w:val="00271671"/>
    <w:rsid w:val="00271D67"/>
    <w:rsid w:val="00272723"/>
    <w:rsid w:val="002733E1"/>
    <w:rsid w:val="00273F44"/>
    <w:rsid w:val="002744E1"/>
    <w:rsid w:val="00274BAC"/>
    <w:rsid w:val="002750DC"/>
    <w:rsid w:val="00275225"/>
    <w:rsid w:val="002753C1"/>
    <w:rsid w:val="002759B1"/>
    <w:rsid w:val="00275DA7"/>
    <w:rsid w:val="00275E61"/>
    <w:rsid w:val="002764CA"/>
    <w:rsid w:val="00277CCC"/>
    <w:rsid w:val="0028040F"/>
    <w:rsid w:val="00280575"/>
    <w:rsid w:val="0028057D"/>
    <w:rsid w:val="002806AC"/>
    <w:rsid w:val="00280FF1"/>
    <w:rsid w:val="0028105A"/>
    <w:rsid w:val="0028139E"/>
    <w:rsid w:val="002817A8"/>
    <w:rsid w:val="00283BFB"/>
    <w:rsid w:val="00284893"/>
    <w:rsid w:val="00284D80"/>
    <w:rsid w:val="00286B9A"/>
    <w:rsid w:val="00287433"/>
    <w:rsid w:val="00290620"/>
    <w:rsid w:val="00290E9D"/>
    <w:rsid w:val="00291637"/>
    <w:rsid w:val="00291FD8"/>
    <w:rsid w:val="00292406"/>
    <w:rsid w:val="00292B5A"/>
    <w:rsid w:val="0029480D"/>
    <w:rsid w:val="00294A1B"/>
    <w:rsid w:val="00294F72"/>
    <w:rsid w:val="00296F76"/>
    <w:rsid w:val="0029741A"/>
    <w:rsid w:val="00297A5B"/>
    <w:rsid w:val="00297DB7"/>
    <w:rsid w:val="002A05E2"/>
    <w:rsid w:val="002A08C8"/>
    <w:rsid w:val="002A0997"/>
    <w:rsid w:val="002A0A43"/>
    <w:rsid w:val="002A0EAC"/>
    <w:rsid w:val="002A11D8"/>
    <w:rsid w:val="002A1216"/>
    <w:rsid w:val="002A126F"/>
    <w:rsid w:val="002A5C43"/>
    <w:rsid w:val="002A6953"/>
    <w:rsid w:val="002A7282"/>
    <w:rsid w:val="002A7F5A"/>
    <w:rsid w:val="002B080D"/>
    <w:rsid w:val="002B0F10"/>
    <w:rsid w:val="002B1228"/>
    <w:rsid w:val="002B310A"/>
    <w:rsid w:val="002B4427"/>
    <w:rsid w:val="002B5340"/>
    <w:rsid w:val="002B5439"/>
    <w:rsid w:val="002B5E79"/>
    <w:rsid w:val="002B635B"/>
    <w:rsid w:val="002B63C2"/>
    <w:rsid w:val="002B6877"/>
    <w:rsid w:val="002C096D"/>
    <w:rsid w:val="002C099D"/>
    <w:rsid w:val="002C12B3"/>
    <w:rsid w:val="002C1478"/>
    <w:rsid w:val="002C1AE7"/>
    <w:rsid w:val="002C1D1C"/>
    <w:rsid w:val="002C3F5E"/>
    <w:rsid w:val="002C4079"/>
    <w:rsid w:val="002C4D21"/>
    <w:rsid w:val="002C4F94"/>
    <w:rsid w:val="002C5E18"/>
    <w:rsid w:val="002C673A"/>
    <w:rsid w:val="002C6851"/>
    <w:rsid w:val="002C7082"/>
    <w:rsid w:val="002C7349"/>
    <w:rsid w:val="002C762A"/>
    <w:rsid w:val="002D0090"/>
    <w:rsid w:val="002D03CF"/>
    <w:rsid w:val="002D0439"/>
    <w:rsid w:val="002D1212"/>
    <w:rsid w:val="002D1427"/>
    <w:rsid w:val="002D392E"/>
    <w:rsid w:val="002D3AFB"/>
    <w:rsid w:val="002D3B18"/>
    <w:rsid w:val="002D3E3C"/>
    <w:rsid w:val="002D4199"/>
    <w:rsid w:val="002D4982"/>
    <w:rsid w:val="002D4CF9"/>
    <w:rsid w:val="002D5AE7"/>
    <w:rsid w:val="002D5D30"/>
    <w:rsid w:val="002D69ED"/>
    <w:rsid w:val="002E0D0A"/>
    <w:rsid w:val="002E0F4A"/>
    <w:rsid w:val="002E1094"/>
    <w:rsid w:val="002E16DE"/>
    <w:rsid w:val="002E1F85"/>
    <w:rsid w:val="002E20F7"/>
    <w:rsid w:val="002E2AA4"/>
    <w:rsid w:val="002E2EAE"/>
    <w:rsid w:val="002E3572"/>
    <w:rsid w:val="002E5642"/>
    <w:rsid w:val="002E7F90"/>
    <w:rsid w:val="002F0C20"/>
    <w:rsid w:val="002F1473"/>
    <w:rsid w:val="002F21AB"/>
    <w:rsid w:val="002F23A5"/>
    <w:rsid w:val="002F2448"/>
    <w:rsid w:val="002F26C7"/>
    <w:rsid w:val="002F6251"/>
    <w:rsid w:val="002F7466"/>
    <w:rsid w:val="002F7D64"/>
    <w:rsid w:val="00300AE9"/>
    <w:rsid w:val="00300D07"/>
    <w:rsid w:val="00302178"/>
    <w:rsid w:val="00302780"/>
    <w:rsid w:val="00302B66"/>
    <w:rsid w:val="00302BFF"/>
    <w:rsid w:val="00302F71"/>
    <w:rsid w:val="0030342A"/>
    <w:rsid w:val="00304EC4"/>
    <w:rsid w:val="003053BB"/>
    <w:rsid w:val="0030547D"/>
    <w:rsid w:val="0030547E"/>
    <w:rsid w:val="00306823"/>
    <w:rsid w:val="003071D2"/>
    <w:rsid w:val="00307313"/>
    <w:rsid w:val="00307C68"/>
    <w:rsid w:val="0031150C"/>
    <w:rsid w:val="00311CE0"/>
    <w:rsid w:val="00312B05"/>
    <w:rsid w:val="00312DDD"/>
    <w:rsid w:val="0031369B"/>
    <w:rsid w:val="00314DCD"/>
    <w:rsid w:val="00314F8B"/>
    <w:rsid w:val="003156C3"/>
    <w:rsid w:val="00315C8B"/>
    <w:rsid w:val="0031691E"/>
    <w:rsid w:val="00317436"/>
    <w:rsid w:val="00317784"/>
    <w:rsid w:val="00317881"/>
    <w:rsid w:val="00317C03"/>
    <w:rsid w:val="00321033"/>
    <w:rsid w:val="0032279F"/>
    <w:rsid w:val="00323696"/>
    <w:rsid w:val="003239BF"/>
    <w:rsid w:val="00323C73"/>
    <w:rsid w:val="00323F61"/>
    <w:rsid w:val="0032428C"/>
    <w:rsid w:val="00325D0F"/>
    <w:rsid w:val="00325D1D"/>
    <w:rsid w:val="00325D40"/>
    <w:rsid w:val="00327B24"/>
    <w:rsid w:val="003306BF"/>
    <w:rsid w:val="00330A1F"/>
    <w:rsid w:val="00330BA7"/>
    <w:rsid w:val="00331A2E"/>
    <w:rsid w:val="00333936"/>
    <w:rsid w:val="00334761"/>
    <w:rsid w:val="00334F82"/>
    <w:rsid w:val="0033595A"/>
    <w:rsid w:val="00340229"/>
    <w:rsid w:val="00340BD2"/>
    <w:rsid w:val="00340D67"/>
    <w:rsid w:val="0034218A"/>
    <w:rsid w:val="003433B1"/>
    <w:rsid w:val="00343642"/>
    <w:rsid w:val="003443B1"/>
    <w:rsid w:val="00344644"/>
    <w:rsid w:val="00345590"/>
    <w:rsid w:val="003460E5"/>
    <w:rsid w:val="00347CA6"/>
    <w:rsid w:val="00350164"/>
    <w:rsid w:val="0035044B"/>
    <w:rsid w:val="00350FDC"/>
    <w:rsid w:val="00354484"/>
    <w:rsid w:val="00355261"/>
    <w:rsid w:val="00356026"/>
    <w:rsid w:val="0035642D"/>
    <w:rsid w:val="0036022A"/>
    <w:rsid w:val="003612F5"/>
    <w:rsid w:val="00362808"/>
    <w:rsid w:val="00363450"/>
    <w:rsid w:val="00363B67"/>
    <w:rsid w:val="00363CD4"/>
    <w:rsid w:val="00364AA1"/>
    <w:rsid w:val="00364E41"/>
    <w:rsid w:val="00365DAB"/>
    <w:rsid w:val="00365EDD"/>
    <w:rsid w:val="003672CC"/>
    <w:rsid w:val="003675AA"/>
    <w:rsid w:val="00367A80"/>
    <w:rsid w:val="00367B6D"/>
    <w:rsid w:val="00370DD8"/>
    <w:rsid w:val="003719AE"/>
    <w:rsid w:val="00371F49"/>
    <w:rsid w:val="00372AFA"/>
    <w:rsid w:val="0037364F"/>
    <w:rsid w:val="00373699"/>
    <w:rsid w:val="00373917"/>
    <w:rsid w:val="0037420E"/>
    <w:rsid w:val="00374214"/>
    <w:rsid w:val="00374823"/>
    <w:rsid w:val="00374F5B"/>
    <w:rsid w:val="003756BF"/>
    <w:rsid w:val="00375CB7"/>
    <w:rsid w:val="00376B3D"/>
    <w:rsid w:val="0037766A"/>
    <w:rsid w:val="003811E8"/>
    <w:rsid w:val="003811FD"/>
    <w:rsid w:val="00381C20"/>
    <w:rsid w:val="00385265"/>
    <w:rsid w:val="003859E3"/>
    <w:rsid w:val="00386F6D"/>
    <w:rsid w:val="003914F2"/>
    <w:rsid w:val="00392195"/>
    <w:rsid w:val="003925BE"/>
    <w:rsid w:val="00393AA7"/>
    <w:rsid w:val="00394EA9"/>
    <w:rsid w:val="003952A7"/>
    <w:rsid w:val="00395A40"/>
    <w:rsid w:val="00395B63"/>
    <w:rsid w:val="00396929"/>
    <w:rsid w:val="00397C59"/>
    <w:rsid w:val="00397F48"/>
    <w:rsid w:val="003A00CB"/>
    <w:rsid w:val="003A1338"/>
    <w:rsid w:val="003A292D"/>
    <w:rsid w:val="003A2A99"/>
    <w:rsid w:val="003A5316"/>
    <w:rsid w:val="003A5DF3"/>
    <w:rsid w:val="003A6636"/>
    <w:rsid w:val="003A7AC9"/>
    <w:rsid w:val="003B1396"/>
    <w:rsid w:val="003B187C"/>
    <w:rsid w:val="003B1B84"/>
    <w:rsid w:val="003B282D"/>
    <w:rsid w:val="003B312D"/>
    <w:rsid w:val="003B31E2"/>
    <w:rsid w:val="003B334F"/>
    <w:rsid w:val="003B3625"/>
    <w:rsid w:val="003B3630"/>
    <w:rsid w:val="003B3CD7"/>
    <w:rsid w:val="003B4086"/>
    <w:rsid w:val="003B4983"/>
    <w:rsid w:val="003B61EC"/>
    <w:rsid w:val="003B717E"/>
    <w:rsid w:val="003B734F"/>
    <w:rsid w:val="003B79DA"/>
    <w:rsid w:val="003C0419"/>
    <w:rsid w:val="003C10F5"/>
    <w:rsid w:val="003C23AD"/>
    <w:rsid w:val="003C4DB4"/>
    <w:rsid w:val="003C5701"/>
    <w:rsid w:val="003C6510"/>
    <w:rsid w:val="003C789E"/>
    <w:rsid w:val="003C7C00"/>
    <w:rsid w:val="003D0B49"/>
    <w:rsid w:val="003D1936"/>
    <w:rsid w:val="003D1DB5"/>
    <w:rsid w:val="003D2688"/>
    <w:rsid w:val="003D26FE"/>
    <w:rsid w:val="003D28F5"/>
    <w:rsid w:val="003D344E"/>
    <w:rsid w:val="003D4B70"/>
    <w:rsid w:val="003D6C56"/>
    <w:rsid w:val="003E3D4E"/>
    <w:rsid w:val="003E3ECB"/>
    <w:rsid w:val="003E546D"/>
    <w:rsid w:val="003E706D"/>
    <w:rsid w:val="003E79AE"/>
    <w:rsid w:val="003E7ADD"/>
    <w:rsid w:val="003F09A3"/>
    <w:rsid w:val="003F0F32"/>
    <w:rsid w:val="003F195D"/>
    <w:rsid w:val="003F1B05"/>
    <w:rsid w:val="003F2727"/>
    <w:rsid w:val="003F29D6"/>
    <w:rsid w:val="003F324A"/>
    <w:rsid w:val="003F34D1"/>
    <w:rsid w:val="003F385B"/>
    <w:rsid w:val="003F429C"/>
    <w:rsid w:val="003F4402"/>
    <w:rsid w:val="003F44B0"/>
    <w:rsid w:val="003F4D59"/>
    <w:rsid w:val="003F4F98"/>
    <w:rsid w:val="003F51C8"/>
    <w:rsid w:val="003F58B6"/>
    <w:rsid w:val="003F609E"/>
    <w:rsid w:val="003F64F1"/>
    <w:rsid w:val="003F6A0F"/>
    <w:rsid w:val="003F6B62"/>
    <w:rsid w:val="003F711D"/>
    <w:rsid w:val="003F76EF"/>
    <w:rsid w:val="003F7F5B"/>
    <w:rsid w:val="0040068E"/>
    <w:rsid w:val="00400D94"/>
    <w:rsid w:val="00401A93"/>
    <w:rsid w:val="00401FB7"/>
    <w:rsid w:val="00402279"/>
    <w:rsid w:val="004033F5"/>
    <w:rsid w:val="004034B0"/>
    <w:rsid w:val="004036F1"/>
    <w:rsid w:val="00403AF7"/>
    <w:rsid w:val="00403F2A"/>
    <w:rsid w:val="00403F5F"/>
    <w:rsid w:val="00405176"/>
    <w:rsid w:val="0040548D"/>
    <w:rsid w:val="00406B8F"/>
    <w:rsid w:val="00406D1C"/>
    <w:rsid w:val="00407BAF"/>
    <w:rsid w:val="00407FB0"/>
    <w:rsid w:val="00410265"/>
    <w:rsid w:val="004104E2"/>
    <w:rsid w:val="00410701"/>
    <w:rsid w:val="0041122E"/>
    <w:rsid w:val="004119F2"/>
    <w:rsid w:val="00411DA0"/>
    <w:rsid w:val="004120EA"/>
    <w:rsid w:val="00412BA3"/>
    <w:rsid w:val="00412CD4"/>
    <w:rsid w:val="00413445"/>
    <w:rsid w:val="0041383F"/>
    <w:rsid w:val="004138DC"/>
    <w:rsid w:val="00413B16"/>
    <w:rsid w:val="00414071"/>
    <w:rsid w:val="004144A7"/>
    <w:rsid w:val="0041494A"/>
    <w:rsid w:val="004160D7"/>
    <w:rsid w:val="0041696C"/>
    <w:rsid w:val="00416F4A"/>
    <w:rsid w:val="00416FF3"/>
    <w:rsid w:val="004171EF"/>
    <w:rsid w:val="00417227"/>
    <w:rsid w:val="00417D73"/>
    <w:rsid w:val="004203EF"/>
    <w:rsid w:val="0042169F"/>
    <w:rsid w:val="00421BCF"/>
    <w:rsid w:val="0042318D"/>
    <w:rsid w:val="004233A1"/>
    <w:rsid w:val="004240A0"/>
    <w:rsid w:val="004244A4"/>
    <w:rsid w:val="00424AA9"/>
    <w:rsid w:val="004261A0"/>
    <w:rsid w:val="004268E0"/>
    <w:rsid w:val="0042706E"/>
    <w:rsid w:val="004270FC"/>
    <w:rsid w:val="00427566"/>
    <w:rsid w:val="00427F62"/>
    <w:rsid w:val="0043040E"/>
    <w:rsid w:val="004317DC"/>
    <w:rsid w:val="00433D67"/>
    <w:rsid w:val="00433D96"/>
    <w:rsid w:val="00433FCC"/>
    <w:rsid w:val="00435F03"/>
    <w:rsid w:val="004362FB"/>
    <w:rsid w:val="0043670D"/>
    <w:rsid w:val="00437944"/>
    <w:rsid w:val="00440026"/>
    <w:rsid w:val="004406EC"/>
    <w:rsid w:val="004407A4"/>
    <w:rsid w:val="00441230"/>
    <w:rsid w:val="0044326B"/>
    <w:rsid w:val="00443893"/>
    <w:rsid w:val="00444DA8"/>
    <w:rsid w:val="00444F49"/>
    <w:rsid w:val="00445EEB"/>
    <w:rsid w:val="00446B29"/>
    <w:rsid w:val="00446BF1"/>
    <w:rsid w:val="0044712F"/>
    <w:rsid w:val="00450180"/>
    <w:rsid w:val="0045159C"/>
    <w:rsid w:val="0045265C"/>
    <w:rsid w:val="00452C0E"/>
    <w:rsid w:val="00453159"/>
    <w:rsid w:val="00453C52"/>
    <w:rsid w:val="00453C97"/>
    <w:rsid w:val="00453F69"/>
    <w:rsid w:val="00456B05"/>
    <w:rsid w:val="00456D45"/>
    <w:rsid w:val="00460240"/>
    <w:rsid w:val="004604A2"/>
    <w:rsid w:val="00460F8F"/>
    <w:rsid w:val="00461092"/>
    <w:rsid w:val="00461287"/>
    <w:rsid w:val="00461766"/>
    <w:rsid w:val="00462742"/>
    <w:rsid w:val="00462C55"/>
    <w:rsid w:val="004632BE"/>
    <w:rsid w:val="00463BCA"/>
    <w:rsid w:val="00464256"/>
    <w:rsid w:val="004643E2"/>
    <w:rsid w:val="00464ED5"/>
    <w:rsid w:val="00465BD2"/>
    <w:rsid w:val="00467105"/>
    <w:rsid w:val="00467198"/>
    <w:rsid w:val="00471192"/>
    <w:rsid w:val="00472804"/>
    <w:rsid w:val="004729F5"/>
    <w:rsid w:val="0047383E"/>
    <w:rsid w:val="00474F55"/>
    <w:rsid w:val="004751D3"/>
    <w:rsid w:val="00475632"/>
    <w:rsid w:val="00475811"/>
    <w:rsid w:val="00476811"/>
    <w:rsid w:val="00476DB4"/>
    <w:rsid w:val="004779CA"/>
    <w:rsid w:val="00477CCF"/>
    <w:rsid w:val="00482C7D"/>
    <w:rsid w:val="004834E9"/>
    <w:rsid w:val="00483DB3"/>
    <w:rsid w:val="00484D4B"/>
    <w:rsid w:val="004858FF"/>
    <w:rsid w:val="00485D04"/>
    <w:rsid w:val="0048788F"/>
    <w:rsid w:val="00487EA9"/>
    <w:rsid w:val="00487ED3"/>
    <w:rsid w:val="0049169A"/>
    <w:rsid w:val="004917D9"/>
    <w:rsid w:val="004925A3"/>
    <w:rsid w:val="00492769"/>
    <w:rsid w:val="0049362B"/>
    <w:rsid w:val="00493922"/>
    <w:rsid w:val="00493B90"/>
    <w:rsid w:val="00493E20"/>
    <w:rsid w:val="00494632"/>
    <w:rsid w:val="004958E2"/>
    <w:rsid w:val="00495AFD"/>
    <w:rsid w:val="00496EBC"/>
    <w:rsid w:val="00497319"/>
    <w:rsid w:val="004973F5"/>
    <w:rsid w:val="004A106C"/>
    <w:rsid w:val="004A1410"/>
    <w:rsid w:val="004A1CB5"/>
    <w:rsid w:val="004A1CE5"/>
    <w:rsid w:val="004A1FD5"/>
    <w:rsid w:val="004A42B6"/>
    <w:rsid w:val="004A4612"/>
    <w:rsid w:val="004A54A1"/>
    <w:rsid w:val="004A5BF5"/>
    <w:rsid w:val="004A634A"/>
    <w:rsid w:val="004A6992"/>
    <w:rsid w:val="004A6E0C"/>
    <w:rsid w:val="004B0547"/>
    <w:rsid w:val="004B0BB4"/>
    <w:rsid w:val="004B3300"/>
    <w:rsid w:val="004B531E"/>
    <w:rsid w:val="004B581C"/>
    <w:rsid w:val="004B59EC"/>
    <w:rsid w:val="004B6558"/>
    <w:rsid w:val="004B7CA0"/>
    <w:rsid w:val="004C0598"/>
    <w:rsid w:val="004C0813"/>
    <w:rsid w:val="004C165B"/>
    <w:rsid w:val="004C1C9D"/>
    <w:rsid w:val="004C1D31"/>
    <w:rsid w:val="004C20EA"/>
    <w:rsid w:val="004C2D90"/>
    <w:rsid w:val="004C548A"/>
    <w:rsid w:val="004C68CE"/>
    <w:rsid w:val="004C6C84"/>
    <w:rsid w:val="004C6FCA"/>
    <w:rsid w:val="004C7650"/>
    <w:rsid w:val="004D0A21"/>
    <w:rsid w:val="004D0BBB"/>
    <w:rsid w:val="004D1EA2"/>
    <w:rsid w:val="004D275B"/>
    <w:rsid w:val="004D35A3"/>
    <w:rsid w:val="004D3836"/>
    <w:rsid w:val="004D3C90"/>
    <w:rsid w:val="004D48DE"/>
    <w:rsid w:val="004D4CF2"/>
    <w:rsid w:val="004D5406"/>
    <w:rsid w:val="004D5510"/>
    <w:rsid w:val="004D7E32"/>
    <w:rsid w:val="004E014A"/>
    <w:rsid w:val="004E0295"/>
    <w:rsid w:val="004E1589"/>
    <w:rsid w:val="004E2DA8"/>
    <w:rsid w:val="004E2EB3"/>
    <w:rsid w:val="004E3383"/>
    <w:rsid w:val="004E40A9"/>
    <w:rsid w:val="004E41C9"/>
    <w:rsid w:val="004E4326"/>
    <w:rsid w:val="004E53E3"/>
    <w:rsid w:val="004E7B7D"/>
    <w:rsid w:val="004F0BBC"/>
    <w:rsid w:val="004F1E59"/>
    <w:rsid w:val="004F2DBB"/>
    <w:rsid w:val="004F3063"/>
    <w:rsid w:val="004F35EA"/>
    <w:rsid w:val="004F5270"/>
    <w:rsid w:val="004F5300"/>
    <w:rsid w:val="004F5481"/>
    <w:rsid w:val="004F7228"/>
    <w:rsid w:val="00500998"/>
    <w:rsid w:val="00501415"/>
    <w:rsid w:val="00501460"/>
    <w:rsid w:val="0050146F"/>
    <w:rsid w:val="005015B7"/>
    <w:rsid w:val="00501EE2"/>
    <w:rsid w:val="00502422"/>
    <w:rsid w:val="00503279"/>
    <w:rsid w:val="005033D3"/>
    <w:rsid w:val="00503DF6"/>
    <w:rsid w:val="00504F28"/>
    <w:rsid w:val="005050E3"/>
    <w:rsid w:val="00506E46"/>
    <w:rsid w:val="00506EF0"/>
    <w:rsid w:val="00511297"/>
    <w:rsid w:val="0051202B"/>
    <w:rsid w:val="0051293F"/>
    <w:rsid w:val="005129DA"/>
    <w:rsid w:val="005129DB"/>
    <w:rsid w:val="005143ED"/>
    <w:rsid w:val="005147A7"/>
    <w:rsid w:val="00514DE2"/>
    <w:rsid w:val="005157F1"/>
    <w:rsid w:val="00515DEC"/>
    <w:rsid w:val="005201BF"/>
    <w:rsid w:val="005205E0"/>
    <w:rsid w:val="00520CEF"/>
    <w:rsid w:val="00521006"/>
    <w:rsid w:val="005215B5"/>
    <w:rsid w:val="00521938"/>
    <w:rsid w:val="005228C8"/>
    <w:rsid w:val="00522923"/>
    <w:rsid w:val="00522997"/>
    <w:rsid w:val="005237E7"/>
    <w:rsid w:val="00523F5E"/>
    <w:rsid w:val="0052469E"/>
    <w:rsid w:val="00524EA1"/>
    <w:rsid w:val="00525022"/>
    <w:rsid w:val="005254F4"/>
    <w:rsid w:val="00525835"/>
    <w:rsid w:val="00525C74"/>
    <w:rsid w:val="00525E8E"/>
    <w:rsid w:val="005260D7"/>
    <w:rsid w:val="00526912"/>
    <w:rsid w:val="00527961"/>
    <w:rsid w:val="0052796C"/>
    <w:rsid w:val="0053147B"/>
    <w:rsid w:val="005349E2"/>
    <w:rsid w:val="00535A3B"/>
    <w:rsid w:val="00535E54"/>
    <w:rsid w:val="0053663E"/>
    <w:rsid w:val="005369A0"/>
    <w:rsid w:val="0053705D"/>
    <w:rsid w:val="00540B7B"/>
    <w:rsid w:val="005418D6"/>
    <w:rsid w:val="00541CE1"/>
    <w:rsid w:val="00541E45"/>
    <w:rsid w:val="00542109"/>
    <w:rsid w:val="00542404"/>
    <w:rsid w:val="005426AE"/>
    <w:rsid w:val="00542763"/>
    <w:rsid w:val="00543257"/>
    <w:rsid w:val="00544272"/>
    <w:rsid w:val="005450EC"/>
    <w:rsid w:val="005457AB"/>
    <w:rsid w:val="00545E2F"/>
    <w:rsid w:val="005462A7"/>
    <w:rsid w:val="00547730"/>
    <w:rsid w:val="00547F50"/>
    <w:rsid w:val="00551854"/>
    <w:rsid w:val="0055297A"/>
    <w:rsid w:val="00555554"/>
    <w:rsid w:val="005556B5"/>
    <w:rsid w:val="005563E7"/>
    <w:rsid w:val="00557E9B"/>
    <w:rsid w:val="00557F6D"/>
    <w:rsid w:val="00560885"/>
    <w:rsid w:val="005609B5"/>
    <w:rsid w:val="00561605"/>
    <w:rsid w:val="00561CCD"/>
    <w:rsid w:val="00562EA5"/>
    <w:rsid w:val="00563589"/>
    <w:rsid w:val="005637AB"/>
    <w:rsid w:val="00563877"/>
    <w:rsid w:val="00563DDF"/>
    <w:rsid w:val="00564327"/>
    <w:rsid w:val="005648CB"/>
    <w:rsid w:val="005648D9"/>
    <w:rsid w:val="005654D4"/>
    <w:rsid w:val="005660A4"/>
    <w:rsid w:val="005661C6"/>
    <w:rsid w:val="00566388"/>
    <w:rsid w:val="0056664D"/>
    <w:rsid w:val="00566EF3"/>
    <w:rsid w:val="00567A72"/>
    <w:rsid w:val="00567BA9"/>
    <w:rsid w:val="005705BC"/>
    <w:rsid w:val="00570A3F"/>
    <w:rsid w:val="00571301"/>
    <w:rsid w:val="00571516"/>
    <w:rsid w:val="00571F4B"/>
    <w:rsid w:val="005721A7"/>
    <w:rsid w:val="005723EA"/>
    <w:rsid w:val="00572AAD"/>
    <w:rsid w:val="00573644"/>
    <w:rsid w:val="00573A8F"/>
    <w:rsid w:val="00573E37"/>
    <w:rsid w:val="00575284"/>
    <w:rsid w:val="00577973"/>
    <w:rsid w:val="00577D02"/>
    <w:rsid w:val="00580754"/>
    <w:rsid w:val="0058093E"/>
    <w:rsid w:val="005816FC"/>
    <w:rsid w:val="00581BDC"/>
    <w:rsid w:val="00582165"/>
    <w:rsid w:val="00582A11"/>
    <w:rsid w:val="00582F73"/>
    <w:rsid w:val="00584254"/>
    <w:rsid w:val="0058565B"/>
    <w:rsid w:val="0058666D"/>
    <w:rsid w:val="00586F37"/>
    <w:rsid w:val="00590C08"/>
    <w:rsid w:val="00591A88"/>
    <w:rsid w:val="00592537"/>
    <w:rsid w:val="00592586"/>
    <w:rsid w:val="00592683"/>
    <w:rsid w:val="00592C26"/>
    <w:rsid w:val="00592CE5"/>
    <w:rsid w:val="00593303"/>
    <w:rsid w:val="005938E1"/>
    <w:rsid w:val="00594468"/>
    <w:rsid w:val="00595227"/>
    <w:rsid w:val="00595CB7"/>
    <w:rsid w:val="005962C1"/>
    <w:rsid w:val="005968ED"/>
    <w:rsid w:val="00597FC5"/>
    <w:rsid w:val="00597FCE"/>
    <w:rsid w:val="005A0906"/>
    <w:rsid w:val="005A0AA6"/>
    <w:rsid w:val="005A0B2B"/>
    <w:rsid w:val="005A1A92"/>
    <w:rsid w:val="005A1F81"/>
    <w:rsid w:val="005A24A0"/>
    <w:rsid w:val="005A2B26"/>
    <w:rsid w:val="005A3393"/>
    <w:rsid w:val="005A3ADD"/>
    <w:rsid w:val="005A400A"/>
    <w:rsid w:val="005A45F0"/>
    <w:rsid w:val="005A5722"/>
    <w:rsid w:val="005A5ACC"/>
    <w:rsid w:val="005A5CFA"/>
    <w:rsid w:val="005A65DE"/>
    <w:rsid w:val="005A6E34"/>
    <w:rsid w:val="005A7C15"/>
    <w:rsid w:val="005A7D48"/>
    <w:rsid w:val="005B14E0"/>
    <w:rsid w:val="005B18EE"/>
    <w:rsid w:val="005B1EE9"/>
    <w:rsid w:val="005B3E03"/>
    <w:rsid w:val="005B41AD"/>
    <w:rsid w:val="005B43F2"/>
    <w:rsid w:val="005B4B52"/>
    <w:rsid w:val="005B571A"/>
    <w:rsid w:val="005B6228"/>
    <w:rsid w:val="005B6783"/>
    <w:rsid w:val="005B6B53"/>
    <w:rsid w:val="005B6FA6"/>
    <w:rsid w:val="005B78E6"/>
    <w:rsid w:val="005C00EE"/>
    <w:rsid w:val="005C02A0"/>
    <w:rsid w:val="005C04A5"/>
    <w:rsid w:val="005C1440"/>
    <w:rsid w:val="005C30A8"/>
    <w:rsid w:val="005C328D"/>
    <w:rsid w:val="005C32F6"/>
    <w:rsid w:val="005C3BA3"/>
    <w:rsid w:val="005C4A08"/>
    <w:rsid w:val="005C5792"/>
    <w:rsid w:val="005C78CC"/>
    <w:rsid w:val="005C7A5E"/>
    <w:rsid w:val="005D334A"/>
    <w:rsid w:val="005D3A7B"/>
    <w:rsid w:val="005D3CF4"/>
    <w:rsid w:val="005D42E7"/>
    <w:rsid w:val="005D4CAF"/>
    <w:rsid w:val="005D4EC3"/>
    <w:rsid w:val="005D514C"/>
    <w:rsid w:val="005D590A"/>
    <w:rsid w:val="005D5B9B"/>
    <w:rsid w:val="005D60BC"/>
    <w:rsid w:val="005D71C1"/>
    <w:rsid w:val="005D7910"/>
    <w:rsid w:val="005E0095"/>
    <w:rsid w:val="005E22DE"/>
    <w:rsid w:val="005E3B83"/>
    <w:rsid w:val="005E4B3B"/>
    <w:rsid w:val="005E5799"/>
    <w:rsid w:val="005E710C"/>
    <w:rsid w:val="005E7C54"/>
    <w:rsid w:val="005E7D4F"/>
    <w:rsid w:val="005F0E01"/>
    <w:rsid w:val="005F2833"/>
    <w:rsid w:val="005F31E1"/>
    <w:rsid w:val="005F45FE"/>
    <w:rsid w:val="005F5BDE"/>
    <w:rsid w:val="005F6526"/>
    <w:rsid w:val="005F65E8"/>
    <w:rsid w:val="005F7C16"/>
    <w:rsid w:val="005F7CD4"/>
    <w:rsid w:val="00600060"/>
    <w:rsid w:val="00601B6B"/>
    <w:rsid w:val="00601F54"/>
    <w:rsid w:val="00602CE2"/>
    <w:rsid w:val="00603A12"/>
    <w:rsid w:val="00603B3B"/>
    <w:rsid w:val="006040FE"/>
    <w:rsid w:val="006048B3"/>
    <w:rsid w:val="006049D3"/>
    <w:rsid w:val="00604FCE"/>
    <w:rsid w:val="006054F1"/>
    <w:rsid w:val="006060E4"/>
    <w:rsid w:val="0060774E"/>
    <w:rsid w:val="00607A4E"/>
    <w:rsid w:val="00610013"/>
    <w:rsid w:val="006108CB"/>
    <w:rsid w:val="0061349D"/>
    <w:rsid w:val="00613C70"/>
    <w:rsid w:val="00613F9E"/>
    <w:rsid w:val="00614060"/>
    <w:rsid w:val="00614CCD"/>
    <w:rsid w:val="00615D67"/>
    <w:rsid w:val="00615E3A"/>
    <w:rsid w:val="0061652C"/>
    <w:rsid w:val="00616B87"/>
    <w:rsid w:val="0061725F"/>
    <w:rsid w:val="00617440"/>
    <w:rsid w:val="006207BA"/>
    <w:rsid w:val="00620842"/>
    <w:rsid w:val="006229F7"/>
    <w:rsid w:val="006238D9"/>
    <w:rsid w:val="006253CA"/>
    <w:rsid w:val="00625B6A"/>
    <w:rsid w:val="0062651F"/>
    <w:rsid w:val="006273CE"/>
    <w:rsid w:val="0062754F"/>
    <w:rsid w:val="00627D99"/>
    <w:rsid w:val="00630466"/>
    <w:rsid w:val="00630570"/>
    <w:rsid w:val="006309BE"/>
    <w:rsid w:val="00630CDC"/>
    <w:rsid w:val="00630EEE"/>
    <w:rsid w:val="00631940"/>
    <w:rsid w:val="00631D19"/>
    <w:rsid w:val="00631FEA"/>
    <w:rsid w:val="00632E45"/>
    <w:rsid w:val="00635077"/>
    <w:rsid w:val="006363D4"/>
    <w:rsid w:val="0063652E"/>
    <w:rsid w:val="00641728"/>
    <w:rsid w:val="006425D9"/>
    <w:rsid w:val="00642731"/>
    <w:rsid w:val="006427F1"/>
    <w:rsid w:val="00642A1D"/>
    <w:rsid w:val="0064403C"/>
    <w:rsid w:val="00644B8D"/>
    <w:rsid w:val="00644EB3"/>
    <w:rsid w:val="00646430"/>
    <w:rsid w:val="006469E2"/>
    <w:rsid w:val="006472B3"/>
    <w:rsid w:val="006472E5"/>
    <w:rsid w:val="00647E6D"/>
    <w:rsid w:val="0065009D"/>
    <w:rsid w:val="00650246"/>
    <w:rsid w:val="00651E16"/>
    <w:rsid w:val="00651F9B"/>
    <w:rsid w:val="006533F7"/>
    <w:rsid w:val="00653A89"/>
    <w:rsid w:val="0065459F"/>
    <w:rsid w:val="00654746"/>
    <w:rsid w:val="006547D4"/>
    <w:rsid w:val="00654C01"/>
    <w:rsid w:val="006565C1"/>
    <w:rsid w:val="0065698B"/>
    <w:rsid w:val="0065734D"/>
    <w:rsid w:val="006615B2"/>
    <w:rsid w:val="00661A0F"/>
    <w:rsid w:val="00661C4D"/>
    <w:rsid w:val="00661FA4"/>
    <w:rsid w:val="006627F1"/>
    <w:rsid w:val="00664989"/>
    <w:rsid w:val="006659F3"/>
    <w:rsid w:val="00666A55"/>
    <w:rsid w:val="00671026"/>
    <w:rsid w:val="00671204"/>
    <w:rsid w:val="006714A7"/>
    <w:rsid w:val="006715A7"/>
    <w:rsid w:val="00671706"/>
    <w:rsid w:val="00672DDB"/>
    <w:rsid w:val="00672F5D"/>
    <w:rsid w:val="00675C2F"/>
    <w:rsid w:val="0067626A"/>
    <w:rsid w:val="00676E10"/>
    <w:rsid w:val="00677636"/>
    <w:rsid w:val="00677883"/>
    <w:rsid w:val="00677CD7"/>
    <w:rsid w:val="00677FBB"/>
    <w:rsid w:val="00680264"/>
    <w:rsid w:val="0068056D"/>
    <w:rsid w:val="006831E7"/>
    <w:rsid w:val="006835EE"/>
    <w:rsid w:val="00684DD1"/>
    <w:rsid w:val="00686444"/>
    <w:rsid w:val="00686E90"/>
    <w:rsid w:val="00687375"/>
    <w:rsid w:val="00687B4B"/>
    <w:rsid w:val="00687B50"/>
    <w:rsid w:val="00691D78"/>
    <w:rsid w:val="006925A0"/>
    <w:rsid w:val="00692626"/>
    <w:rsid w:val="00692E19"/>
    <w:rsid w:val="0069318F"/>
    <w:rsid w:val="0069619E"/>
    <w:rsid w:val="00696793"/>
    <w:rsid w:val="00696CAF"/>
    <w:rsid w:val="00696E18"/>
    <w:rsid w:val="00697F8C"/>
    <w:rsid w:val="00697FE4"/>
    <w:rsid w:val="006A02D4"/>
    <w:rsid w:val="006A1CA0"/>
    <w:rsid w:val="006A2BCD"/>
    <w:rsid w:val="006A2DCA"/>
    <w:rsid w:val="006A36D2"/>
    <w:rsid w:val="006A3A5D"/>
    <w:rsid w:val="006A43F3"/>
    <w:rsid w:val="006A46A3"/>
    <w:rsid w:val="006A534E"/>
    <w:rsid w:val="006A5366"/>
    <w:rsid w:val="006A5A11"/>
    <w:rsid w:val="006A6B28"/>
    <w:rsid w:val="006B0EE6"/>
    <w:rsid w:val="006B3CE0"/>
    <w:rsid w:val="006B3E15"/>
    <w:rsid w:val="006B4833"/>
    <w:rsid w:val="006B48E3"/>
    <w:rsid w:val="006B4BBB"/>
    <w:rsid w:val="006B5823"/>
    <w:rsid w:val="006B58A3"/>
    <w:rsid w:val="006B600E"/>
    <w:rsid w:val="006B6C47"/>
    <w:rsid w:val="006B6E0A"/>
    <w:rsid w:val="006C126D"/>
    <w:rsid w:val="006C26D0"/>
    <w:rsid w:val="006C3469"/>
    <w:rsid w:val="006C38FC"/>
    <w:rsid w:val="006C4115"/>
    <w:rsid w:val="006C533A"/>
    <w:rsid w:val="006C57C2"/>
    <w:rsid w:val="006C59A8"/>
    <w:rsid w:val="006C5CA1"/>
    <w:rsid w:val="006C602A"/>
    <w:rsid w:val="006C6FDA"/>
    <w:rsid w:val="006C71AC"/>
    <w:rsid w:val="006C7B2B"/>
    <w:rsid w:val="006D02DF"/>
    <w:rsid w:val="006D045F"/>
    <w:rsid w:val="006D0D66"/>
    <w:rsid w:val="006D2C8F"/>
    <w:rsid w:val="006D3C89"/>
    <w:rsid w:val="006D3E40"/>
    <w:rsid w:val="006D4C49"/>
    <w:rsid w:val="006D5115"/>
    <w:rsid w:val="006D68F5"/>
    <w:rsid w:val="006D71BC"/>
    <w:rsid w:val="006D7819"/>
    <w:rsid w:val="006D7FC2"/>
    <w:rsid w:val="006D7FEC"/>
    <w:rsid w:val="006E0D0D"/>
    <w:rsid w:val="006E115F"/>
    <w:rsid w:val="006E190D"/>
    <w:rsid w:val="006E227A"/>
    <w:rsid w:val="006E228E"/>
    <w:rsid w:val="006E3134"/>
    <w:rsid w:val="006E3720"/>
    <w:rsid w:val="006E3BC1"/>
    <w:rsid w:val="006E4F1D"/>
    <w:rsid w:val="006E5279"/>
    <w:rsid w:val="006E5DDB"/>
    <w:rsid w:val="006E6EEF"/>
    <w:rsid w:val="006E70F9"/>
    <w:rsid w:val="006F06C3"/>
    <w:rsid w:val="006F10D6"/>
    <w:rsid w:val="006F19B1"/>
    <w:rsid w:val="006F1DD6"/>
    <w:rsid w:val="006F1E5A"/>
    <w:rsid w:val="006F26D4"/>
    <w:rsid w:val="006F292C"/>
    <w:rsid w:val="006F2C07"/>
    <w:rsid w:val="006F3783"/>
    <w:rsid w:val="006F4CFD"/>
    <w:rsid w:val="006F52D1"/>
    <w:rsid w:val="006F616E"/>
    <w:rsid w:val="006F6838"/>
    <w:rsid w:val="006F6E49"/>
    <w:rsid w:val="006F7907"/>
    <w:rsid w:val="006F7E41"/>
    <w:rsid w:val="006F7E66"/>
    <w:rsid w:val="007002F4"/>
    <w:rsid w:val="0070040B"/>
    <w:rsid w:val="007004A3"/>
    <w:rsid w:val="0070158B"/>
    <w:rsid w:val="00701E3F"/>
    <w:rsid w:val="00702683"/>
    <w:rsid w:val="00702AE1"/>
    <w:rsid w:val="00703E42"/>
    <w:rsid w:val="00704FAA"/>
    <w:rsid w:val="0070560C"/>
    <w:rsid w:val="007059FA"/>
    <w:rsid w:val="00706814"/>
    <w:rsid w:val="0070689D"/>
    <w:rsid w:val="007071ED"/>
    <w:rsid w:val="00707459"/>
    <w:rsid w:val="00710ACB"/>
    <w:rsid w:val="00711197"/>
    <w:rsid w:val="00711758"/>
    <w:rsid w:val="00713026"/>
    <w:rsid w:val="00713C52"/>
    <w:rsid w:val="00714435"/>
    <w:rsid w:val="00714947"/>
    <w:rsid w:val="00714C0F"/>
    <w:rsid w:val="00715B3B"/>
    <w:rsid w:val="0071626E"/>
    <w:rsid w:val="00716436"/>
    <w:rsid w:val="007165A2"/>
    <w:rsid w:val="00717356"/>
    <w:rsid w:val="00717415"/>
    <w:rsid w:val="007202F4"/>
    <w:rsid w:val="0072040C"/>
    <w:rsid w:val="0072088D"/>
    <w:rsid w:val="00722762"/>
    <w:rsid w:val="00722BFB"/>
    <w:rsid w:val="00722FB8"/>
    <w:rsid w:val="00723D59"/>
    <w:rsid w:val="00723EE0"/>
    <w:rsid w:val="00725023"/>
    <w:rsid w:val="00725359"/>
    <w:rsid w:val="007254C4"/>
    <w:rsid w:val="007256E9"/>
    <w:rsid w:val="00726216"/>
    <w:rsid w:val="007264C5"/>
    <w:rsid w:val="00726582"/>
    <w:rsid w:val="007265E3"/>
    <w:rsid w:val="00726B2C"/>
    <w:rsid w:val="00726DEC"/>
    <w:rsid w:val="007279A5"/>
    <w:rsid w:val="00727D54"/>
    <w:rsid w:val="00727EE4"/>
    <w:rsid w:val="00730D03"/>
    <w:rsid w:val="007313E8"/>
    <w:rsid w:val="00731A14"/>
    <w:rsid w:val="00731C40"/>
    <w:rsid w:val="00731D66"/>
    <w:rsid w:val="0073215C"/>
    <w:rsid w:val="007325F0"/>
    <w:rsid w:val="00732BF5"/>
    <w:rsid w:val="00733AC7"/>
    <w:rsid w:val="00733C59"/>
    <w:rsid w:val="0073417D"/>
    <w:rsid w:val="00734484"/>
    <w:rsid w:val="0073492C"/>
    <w:rsid w:val="00734B27"/>
    <w:rsid w:val="007364C4"/>
    <w:rsid w:val="00736906"/>
    <w:rsid w:val="00740B7E"/>
    <w:rsid w:val="00741414"/>
    <w:rsid w:val="00742B1F"/>
    <w:rsid w:val="007430A5"/>
    <w:rsid w:val="0074373C"/>
    <w:rsid w:val="007458A5"/>
    <w:rsid w:val="007465F7"/>
    <w:rsid w:val="00746A87"/>
    <w:rsid w:val="00747981"/>
    <w:rsid w:val="00747CA8"/>
    <w:rsid w:val="0075051D"/>
    <w:rsid w:val="0075067B"/>
    <w:rsid w:val="00750847"/>
    <w:rsid w:val="00750993"/>
    <w:rsid w:val="00752F4E"/>
    <w:rsid w:val="00753466"/>
    <w:rsid w:val="0075388D"/>
    <w:rsid w:val="00753EE5"/>
    <w:rsid w:val="00754EBA"/>
    <w:rsid w:val="00755D34"/>
    <w:rsid w:val="00755DE4"/>
    <w:rsid w:val="00757B8A"/>
    <w:rsid w:val="00757BAF"/>
    <w:rsid w:val="0076002D"/>
    <w:rsid w:val="00760132"/>
    <w:rsid w:val="007602E3"/>
    <w:rsid w:val="00760AD1"/>
    <w:rsid w:val="007612AB"/>
    <w:rsid w:val="00761D5B"/>
    <w:rsid w:val="0076249A"/>
    <w:rsid w:val="0076292F"/>
    <w:rsid w:val="0076293D"/>
    <w:rsid w:val="00764017"/>
    <w:rsid w:val="0076422A"/>
    <w:rsid w:val="00765DE6"/>
    <w:rsid w:val="0076617E"/>
    <w:rsid w:val="00770810"/>
    <w:rsid w:val="007711DF"/>
    <w:rsid w:val="00771E24"/>
    <w:rsid w:val="00772A12"/>
    <w:rsid w:val="00773515"/>
    <w:rsid w:val="00773F73"/>
    <w:rsid w:val="00774E18"/>
    <w:rsid w:val="00775425"/>
    <w:rsid w:val="00775D91"/>
    <w:rsid w:val="00776425"/>
    <w:rsid w:val="0077703B"/>
    <w:rsid w:val="00777043"/>
    <w:rsid w:val="0077772B"/>
    <w:rsid w:val="00777883"/>
    <w:rsid w:val="00777B3D"/>
    <w:rsid w:val="0078118B"/>
    <w:rsid w:val="0078128B"/>
    <w:rsid w:val="00782BFB"/>
    <w:rsid w:val="00783131"/>
    <w:rsid w:val="007851C5"/>
    <w:rsid w:val="007863AF"/>
    <w:rsid w:val="00786FC6"/>
    <w:rsid w:val="00787DD5"/>
    <w:rsid w:val="00792D3B"/>
    <w:rsid w:val="0079367D"/>
    <w:rsid w:val="00794F70"/>
    <w:rsid w:val="007958CE"/>
    <w:rsid w:val="00796048"/>
    <w:rsid w:val="00796C94"/>
    <w:rsid w:val="00796F9A"/>
    <w:rsid w:val="007A0264"/>
    <w:rsid w:val="007A1C93"/>
    <w:rsid w:val="007A1F04"/>
    <w:rsid w:val="007A21BB"/>
    <w:rsid w:val="007A386D"/>
    <w:rsid w:val="007A3D8A"/>
    <w:rsid w:val="007A4584"/>
    <w:rsid w:val="007A4B8E"/>
    <w:rsid w:val="007A5A02"/>
    <w:rsid w:val="007A5E1B"/>
    <w:rsid w:val="007A6341"/>
    <w:rsid w:val="007A6FA8"/>
    <w:rsid w:val="007A7765"/>
    <w:rsid w:val="007B081D"/>
    <w:rsid w:val="007B108A"/>
    <w:rsid w:val="007B113D"/>
    <w:rsid w:val="007B1DED"/>
    <w:rsid w:val="007B23C9"/>
    <w:rsid w:val="007B302A"/>
    <w:rsid w:val="007B3F05"/>
    <w:rsid w:val="007B458E"/>
    <w:rsid w:val="007B55F4"/>
    <w:rsid w:val="007B5730"/>
    <w:rsid w:val="007B5CDE"/>
    <w:rsid w:val="007B655D"/>
    <w:rsid w:val="007B778D"/>
    <w:rsid w:val="007B796E"/>
    <w:rsid w:val="007B7F79"/>
    <w:rsid w:val="007C1022"/>
    <w:rsid w:val="007C303B"/>
    <w:rsid w:val="007C326A"/>
    <w:rsid w:val="007C3726"/>
    <w:rsid w:val="007C418B"/>
    <w:rsid w:val="007C45B7"/>
    <w:rsid w:val="007C7A36"/>
    <w:rsid w:val="007C7B4A"/>
    <w:rsid w:val="007D07F5"/>
    <w:rsid w:val="007D089E"/>
    <w:rsid w:val="007D1F9B"/>
    <w:rsid w:val="007D27DA"/>
    <w:rsid w:val="007D35B9"/>
    <w:rsid w:val="007D38EA"/>
    <w:rsid w:val="007D3C9B"/>
    <w:rsid w:val="007D45E0"/>
    <w:rsid w:val="007D48D3"/>
    <w:rsid w:val="007D5212"/>
    <w:rsid w:val="007D5C10"/>
    <w:rsid w:val="007D601A"/>
    <w:rsid w:val="007D6936"/>
    <w:rsid w:val="007D783B"/>
    <w:rsid w:val="007D7BFE"/>
    <w:rsid w:val="007E0487"/>
    <w:rsid w:val="007E0B1D"/>
    <w:rsid w:val="007E3CB1"/>
    <w:rsid w:val="007E413B"/>
    <w:rsid w:val="007E4F2D"/>
    <w:rsid w:val="007E5278"/>
    <w:rsid w:val="007E54A9"/>
    <w:rsid w:val="007E5560"/>
    <w:rsid w:val="007E5918"/>
    <w:rsid w:val="007E6867"/>
    <w:rsid w:val="007E747A"/>
    <w:rsid w:val="007E75D7"/>
    <w:rsid w:val="007F07DC"/>
    <w:rsid w:val="007F16C7"/>
    <w:rsid w:val="007F2120"/>
    <w:rsid w:val="007F2521"/>
    <w:rsid w:val="007F44D6"/>
    <w:rsid w:val="007F4B8D"/>
    <w:rsid w:val="007F4CAE"/>
    <w:rsid w:val="007F5B13"/>
    <w:rsid w:val="007F5E56"/>
    <w:rsid w:val="007F7AD3"/>
    <w:rsid w:val="007F7AE9"/>
    <w:rsid w:val="00800DA3"/>
    <w:rsid w:val="008011C4"/>
    <w:rsid w:val="008016CE"/>
    <w:rsid w:val="0080178C"/>
    <w:rsid w:val="008021B3"/>
    <w:rsid w:val="008023BC"/>
    <w:rsid w:val="0080333D"/>
    <w:rsid w:val="008041B0"/>
    <w:rsid w:val="0080453C"/>
    <w:rsid w:val="00804EB6"/>
    <w:rsid w:val="008057AC"/>
    <w:rsid w:val="00805EA9"/>
    <w:rsid w:val="00810F7D"/>
    <w:rsid w:val="008113C6"/>
    <w:rsid w:val="00811ADB"/>
    <w:rsid w:val="008120F3"/>
    <w:rsid w:val="008128F4"/>
    <w:rsid w:val="00813BED"/>
    <w:rsid w:val="00813FE7"/>
    <w:rsid w:val="00814500"/>
    <w:rsid w:val="0081548A"/>
    <w:rsid w:val="0081747F"/>
    <w:rsid w:val="00817557"/>
    <w:rsid w:val="0082083A"/>
    <w:rsid w:val="00820984"/>
    <w:rsid w:val="0082142D"/>
    <w:rsid w:val="00821EB2"/>
    <w:rsid w:val="00822893"/>
    <w:rsid w:val="0082400E"/>
    <w:rsid w:val="008241BB"/>
    <w:rsid w:val="008248DB"/>
    <w:rsid w:val="008249B8"/>
    <w:rsid w:val="00824C2D"/>
    <w:rsid w:val="008264F4"/>
    <w:rsid w:val="008272C4"/>
    <w:rsid w:val="008279C0"/>
    <w:rsid w:val="00827C98"/>
    <w:rsid w:val="008303CE"/>
    <w:rsid w:val="00831075"/>
    <w:rsid w:val="00831236"/>
    <w:rsid w:val="00831244"/>
    <w:rsid w:val="00833C8E"/>
    <w:rsid w:val="00833CD5"/>
    <w:rsid w:val="00835880"/>
    <w:rsid w:val="00835E5F"/>
    <w:rsid w:val="00835F7B"/>
    <w:rsid w:val="008362FF"/>
    <w:rsid w:val="0083645D"/>
    <w:rsid w:val="0083726A"/>
    <w:rsid w:val="00837CFD"/>
    <w:rsid w:val="008403F8"/>
    <w:rsid w:val="00840439"/>
    <w:rsid w:val="008408F7"/>
    <w:rsid w:val="00840CED"/>
    <w:rsid w:val="008410DC"/>
    <w:rsid w:val="0084196E"/>
    <w:rsid w:val="00841FEC"/>
    <w:rsid w:val="008429C3"/>
    <w:rsid w:val="00843A73"/>
    <w:rsid w:val="008443EF"/>
    <w:rsid w:val="00844CB8"/>
    <w:rsid w:val="00844E2A"/>
    <w:rsid w:val="00844EC3"/>
    <w:rsid w:val="0084549A"/>
    <w:rsid w:val="008465F4"/>
    <w:rsid w:val="008469E0"/>
    <w:rsid w:val="0085090B"/>
    <w:rsid w:val="00850B15"/>
    <w:rsid w:val="00850EEB"/>
    <w:rsid w:val="008513ED"/>
    <w:rsid w:val="0085199B"/>
    <w:rsid w:val="00853FB9"/>
    <w:rsid w:val="00854538"/>
    <w:rsid w:val="00854744"/>
    <w:rsid w:val="00855297"/>
    <w:rsid w:val="008557F8"/>
    <w:rsid w:val="0085585D"/>
    <w:rsid w:val="00856C28"/>
    <w:rsid w:val="00857184"/>
    <w:rsid w:val="0086059A"/>
    <w:rsid w:val="00860A64"/>
    <w:rsid w:val="008614F4"/>
    <w:rsid w:val="00862A84"/>
    <w:rsid w:val="00862DDE"/>
    <w:rsid w:val="00863584"/>
    <w:rsid w:val="00863938"/>
    <w:rsid w:val="00864B5A"/>
    <w:rsid w:val="008652BC"/>
    <w:rsid w:val="0086545D"/>
    <w:rsid w:val="0086635B"/>
    <w:rsid w:val="0086796E"/>
    <w:rsid w:val="00871283"/>
    <w:rsid w:val="00871A74"/>
    <w:rsid w:val="00874122"/>
    <w:rsid w:val="0087445B"/>
    <w:rsid w:val="00874948"/>
    <w:rsid w:val="00875671"/>
    <w:rsid w:val="00876A60"/>
    <w:rsid w:val="00876B4F"/>
    <w:rsid w:val="00877EF4"/>
    <w:rsid w:val="00880449"/>
    <w:rsid w:val="00880535"/>
    <w:rsid w:val="008806BF"/>
    <w:rsid w:val="00880A87"/>
    <w:rsid w:val="0088123D"/>
    <w:rsid w:val="00881240"/>
    <w:rsid w:val="008830B6"/>
    <w:rsid w:val="00883DFB"/>
    <w:rsid w:val="00884098"/>
    <w:rsid w:val="008843C4"/>
    <w:rsid w:val="00884D82"/>
    <w:rsid w:val="00885202"/>
    <w:rsid w:val="00885664"/>
    <w:rsid w:val="0088640F"/>
    <w:rsid w:val="008868B8"/>
    <w:rsid w:val="00886D66"/>
    <w:rsid w:val="00887E99"/>
    <w:rsid w:val="00890D30"/>
    <w:rsid w:val="00892226"/>
    <w:rsid w:val="008928BC"/>
    <w:rsid w:val="00892A16"/>
    <w:rsid w:val="00892A69"/>
    <w:rsid w:val="00892FE9"/>
    <w:rsid w:val="008937C7"/>
    <w:rsid w:val="00893A9B"/>
    <w:rsid w:val="0089416D"/>
    <w:rsid w:val="00895362"/>
    <w:rsid w:val="0089568C"/>
    <w:rsid w:val="00896EE6"/>
    <w:rsid w:val="008974D3"/>
    <w:rsid w:val="008A072A"/>
    <w:rsid w:val="008A1954"/>
    <w:rsid w:val="008A1E3D"/>
    <w:rsid w:val="008A1FD7"/>
    <w:rsid w:val="008A360C"/>
    <w:rsid w:val="008A4F83"/>
    <w:rsid w:val="008A59FA"/>
    <w:rsid w:val="008A76D3"/>
    <w:rsid w:val="008A79BE"/>
    <w:rsid w:val="008B1540"/>
    <w:rsid w:val="008B1704"/>
    <w:rsid w:val="008B1C90"/>
    <w:rsid w:val="008B1CF4"/>
    <w:rsid w:val="008B318F"/>
    <w:rsid w:val="008B46B0"/>
    <w:rsid w:val="008B51E4"/>
    <w:rsid w:val="008B6285"/>
    <w:rsid w:val="008B6408"/>
    <w:rsid w:val="008B6A72"/>
    <w:rsid w:val="008B6FD1"/>
    <w:rsid w:val="008B74A5"/>
    <w:rsid w:val="008C042E"/>
    <w:rsid w:val="008C1136"/>
    <w:rsid w:val="008C1715"/>
    <w:rsid w:val="008C251F"/>
    <w:rsid w:val="008C280C"/>
    <w:rsid w:val="008C2B14"/>
    <w:rsid w:val="008C4878"/>
    <w:rsid w:val="008C61FD"/>
    <w:rsid w:val="008C6244"/>
    <w:rsid w:val="008C6570"/>
    <w:rsid w:val="008D0348"/>
    <w:rsid w:val="008D1492"/>
    <w:rsid w:val="008D15E5"/>
    <w:rsid w:val="008D3C8D"/>
    <w:rsid w:val="008D3E2D"/>
    <w:rsid w:val="008D5023"/>
    <w:rsid w:val="008D52B3"/>
    <w:rsid w:val="008D5737"/>
    <w:rsid w:val="008D5869"/>
    <w:rsid w:val="008D5AD1"/>
    <w:rsid w:val="008D5EF9"/>
    <w:rsid w:val="008D6C4C"/>
    <w:rsid w:val="008D6E06"/>
    <w:rsid w:val="008D6F2B"/>
    <w:rsid w:val="008D7194"/>
    <w:rsid w:val="008D73CC"/>
    <w:rsid w:val="008D7B2E"/>
    <w:rsid w:val="008E0372"/>
    <w:rsid w:val="008E167E"/>
    <w:rsid w:val="008E26BB"/>
    <w:rsid w:val="008E2B0D"/>
    <w:rsid w:val="008E2DA6"/>
    <w:rsid w:val="008E4396"/>
    <w:rsid w:val="008E5D29"/>
    <w:rsid w:val="008E6952"/>
    <w:rsid w:val="008F0487"/>
    <w:rsid w:val="008F08C3"/>
    <w:rsid w:val="008F0A1D"/>
    <w:rsid w:val="008F1FB2"/>
    <w:rsid w:val="008F21CD"/>
    <w:rsid w:val="008F3417"/>
    <w:rsid w:val="008F440C"/>
    <w:rsid w:val="008F47D2"/>
    <w:rsid w:val="008F51A9"/>
    <w:rsid w:val="008F54C8"/>
    <w:rsid w:val="008F60A3"/>
    <w:rsid w:val="008F67EA"/>
    <w:rsid w:val="008F7021"/>
    <w:rsid w:val="008F7924"/>
    <w:rsid w:val="00902093"/>
    <w:rsid w:val="00902675"/>
    <w:rsid w:val="00903523"/>
    <w:rsid w:val="009049EB"/>
    <w:rsid w:val="00904FF7"/>
    <w:rsid w:val="009060C5"/>
    <w:rsid w:val="00906E1C"/>
    <w:rsid w:val="00907EB0"/>
    <w:rsid w:val="009108D2"/>
    <w:rsid w:val="00910F35"/>
    <w:rsid w:val="00911C52"/>
    <w:rsid w:val="00911D39"/>
    <w:rsid w:val="00913A14"/>
    <w:rsid w:val="00914335"/>
    <w:rsid w:val="0091743F"/>
    <w:rsid w:val="00920228"/>
    <w:rsid w:val="00921710"/>
    <w:rsid w:val="00921B53"/>
    <w:rsid w:val="00921DF3"/>
    <w:rsid w:val="0092231A"/>
    <w:rsid w:val="0092283E"/>
    <w:rsid w:val="009231BB"/>
    <w:rsid w:val="009237C2"/>
    <w:rsid w:val="00923A2D"/>
    <w:rsid w:val="00923E11"/>
    <w:rsid w:val="00923E17"/>
    <w:rsid w:val="00923E60"/>
    <w:rsid w:val="0092426B"/>
    <w:rsid w:val="00924708"/>
    <w:rsid w:val="00925D23"/>
    <w:rsid w:val="0092611A"/>
    <w:rsid w:val="00926D69"/>
    <w:rsid w:val="0092767F"/>
    <w:rsid w:val="00927E63"/>
    <w:rsid w:val="00927EB3"/>
    <w:rsid w:val="0093007D"/>
    <w:rsid w:val="0093168B"/>
    <w:rsid w:val="0093320F"/>
    <w:rsid w:val="009337A2"/>
    <w:rsid w:val="009346F5"/>
    <w:rsid w:val="009350F8"/>
    <w:rsid w:val="009355C9"/>
    <w:rsid w:val="00935DFC"/>
    <w:rsid w:val="0093604B"/>
    <w:rsid w:val="0093606A"/>
    <w:rsid w:val="00937738"/>
    <w:rsid w:val="00937D23"/>
    <w:rsid w:val="0094048C"/>
    <w:rsid w:val="00940816"/>
    <w:rsid w:val="009409FE"/>
    <w:rsid w:val="00940F3E"/>
    <w:rsid w:val="009415FC"/>
    <w:rsid w:val="00942728"/>
    <w:rsid w:val="00942CD9"/>
    <w:rsid w:val="009435B4"/>
    <w:rsid w:val="009438B3"/>
    <w:rsid w:val="00944602"/>
    <w:rsid w:val="00944A9C"/>
    <w:rsid w:val="00945EDE"/>
    <w:rsid w:val="00950E07"/>
    <w:rsid w:val="00950F28"/>
    <w:rsid w:val="009513FE"/>
    <w:rsid w:val="0095155E"/>
    <w:rsid w:val="00951B62"/>
    <w:rsid w:val="00951CF1"/>
    <w:rsid w:val="009524B6"/>
    <w:rsid w:val="00952650"/>
    <w:rsid w:val="00952E88"/>
    <w:rsid w:val="00953651"/>
    <w:rsid w:val="0095377C"/>
    <w:rsid w:val="00954573"/>
    <w:rsid w:val="0095467E"/>
    <w:rsid w:val="00955BBB"/>
    <w:rsid w:val="00955CB2"/>
    <w:rsid w:val="009574A6"/>
    <w:rsid w:val="009603C5"/>
    <w:rsid w:val="00960945"/>
    <w:rsid w:val="00960BFE"/>
    <w:rsid w:val="0096116E"/>
    <w:rsid w:val="009611F3"/>
    <w:rsid w:val="009618E4"/>
    <w:rsid w:val="00961997"/>
    <w:rsid w:val="00961E7C"/>
    <w:rsid w:val="00962131"/>
    <w:rsid w:val="00962709"/>
    <w:rsid w:val="00962B92"/>
    <w:rsid w:val="00962C30"/>
    <w:rsid w:val="0096315A"/>
    <w:rsid w:val="00963463"/>
    <w:rsid w:val="00963639"/>
    <w:rsid w:val="00963CAF"/>
    <w:rsid w:val="00965B69"/>
    <w:rsid w:val="00966384"/>
    <w:rsid w:val="009669D9"/>
    <w:rsid w:val="00966FBB"/>
    <w:rsid w:val="00967B24"/>
    <w:rsid w:val="00967C12"/>
    <w:rsid w:val="0097267E"/>
    <w:rsid w:val="0097639B"/>
    <w:rsid w:val="0097703D"/>
    <w:rsid w:val="0097746F"/>
    <w:rsid w:val="00977BE0"/>
    <w:rsid w:val="00980A4E"/>
    <w:rsid w:val="00980F7C"/>
    <w:rsid w:val="00981445"/>
    <w:rsid w:val="009822F4"/>
    <w:rsid w:val="00982ED4"/>
    <w:rsid w:val="00984F3D"/>
    <w:rsid w:val="00985337"/>
    <w:rsid w:val="00986223"/>
    <w:rsid w:val="00986F73"/>
    <w:rsid w:val="009873BD"/>
    <w:rsid w:val="00990068"/>
    <w:rsid w:val="0099094D"/>
    <w:rsid w:val="00990A60"/>
    <w:rsid w:val="009917D0"/>
    <w:rsid w:val="00992398"/>
    <w:rsid w:val="009924DC"/>
    <w:rsid w:val="0099369E"/>
    <w:rsid w:val="0099393D"/>
    <w:rsid w:val="009945E5"/>
    <w:rsid w:val="009968C7"/>
    <w:rsid w:val="0099743E"/>
    <w:rsid w:val="009975BE"/>
    <w:rsid w:val="009A0C5D"/>
    <w:rsid w:val="009A0CB8"/>
    <w:rsid w:val="009A1EDA"/>
    <w:rsid w:val="009A283D"/>
    <w:rsid w:val="009A2D4C"/>
    <w:rsid w:val="009A3B3D"/>
    <w:rsid w:val="009A43FC"/>
    <w:rsid w:val="009A4462"/>
    <w:rsid w:val="009A4DF6"/>
    <w:rsid w:val="009A58B2"/>
    <w:rsid w:val="009A66F0"/>
    <w:rsid w:val="009B013D"/>
    <w:rsid w:val="009B29C6"/>
    <w:rsid w:val="009B39D8"/>
    <w:rsid w:val="009B4826"/>
    <w:rsid w:val="009B48EA"/>
    <w:rsid w:val="009B4B23"/>
    <w:rsid w:val="009B5AE8"/>
    <w:rsid w:val="009B5EB4"/>
    <w:rsid w:val="009B5F72"/>
    <w:rsid w:val="009B6198"/>
    <w:rsid w:val="009B631B"/>
    <w:rsid w:val="009B7CA3"/>
    <w:rsid w:val="009C0561"/>
    <w:rsid w:val="009C1277"/>
    <w:rsid w:val="009C1BED"/>
    <w:rsid w:val="009C1D16"/>
    <w:rsid w:val="009C2357"/>
    <w:rsid w:val="009C2ED8"/>
    <w:rsid w:val="009C2FAB"/>
    <w:rsid w:val="009C2FB3"/>
    <w:rsid w:val="009C3035"/>
    <w:rsid w:val="009C3E6D"/>
    <w:rsid w:val="009C42AE"/>
    <w:rsid w:val="009C712E"/>
    <w:rsid w:val="009C7541"/>
    <w:rsid w:val="009C7F74"/>
    <w:rsid w:val="009D0F60"/>
    <w:rsid w:val="009D17B3"/>
    <w:rsid w:val="009D1ADC"/>
    <w:rsid w:val="009D35F7"/>
    <w:rsid w:val="009D3C75"/>
    <w:rsid w:val="009D3D95"/>
    <w:rsid w:val="009D5636"/>
    <w:rsid w:val="009D61FE"/>
    <w:rsid w:val="009D638E"/>
    <w:rsid w:val="009D7C4D"/>
    <w:rsid w:val="009E00D8"/>
    <w:rsid w:val="009E0915"/>
    <w:rsid w:val="009E0951"/>
    <w:rsid w:val="009E0971"/>
    <w:rsid w:val="009E0AEE"/>
    <w:rsid w:val="009E16F8"/>
    <w:rsid w:val="009E238A"/>
    <w:rsid w:val="009E2EEF"/>
    <w:rsid w:val="009E302F"/>
    <w:rsid w:val="009E3668"/>
    <w:rsid w:val="009E3EB5"/>
    <w:rsid w:val="009E4E15"/>
    <w:rsid w:val="009E5158"/>
    <w:rsid w:val="009E5167"/>
    <w:rsid w:val="009E5411"/>
    <w:rsid w:val="009E6230"/>
    <w:rsid w:val="009F0324"/>
    <w:rsid w:val="009F0408"/>
    <w:rsid w:val="009F12FC"/>
    <w:rsid w:val="009F1CF0"/>
    <w:rsid w:val="009F3C53"/>
    <w:rsid w:val="009F4A2D"/>
    <w:rsid w:val="009F51AD"/>
    <w:rsid w:val="009F764E"/>
    <w:rsid w:val="009F76DE"/>
    <w:rsid w:val="00A010BE"/>
    <w:rsid w:val="00A02206"/>
    <w:rsid w:val="00A022D6"/>
    <w:rsid w:val="00A028E8"/>
    <w:rsid w:val="00A0315D"/>
    <w:rsid w:val="00A03732"/>
    <w:rsid w:val="00A059F9"/>
    <w:rsid w:val="00A05CCF"/>
    <w:rsid w:val="00A0730C"/>
    <w:rsid w:val="00A106EA"/>
    <w:rsid w:val="00A1130A"/>
    <w:rsid w:val="00A11576"/>
    <w:rsid w:val="00A1159D"/>
    <w:rsid w:val="00A11B8B"/>
    <w:rsid w:val="00A12B00"/>
    <w:rsid w:val="00A12DD6"/>
    <w:rsid w:val="00A13C55"/>
    <w:rsid w:val="00A13C93"/>
    <w:rsid w:val="00A14D07"/>
    <w:rsid w:val="00A1681C"/>
    <w:rsid w:val="00A17A9D"/>
    <w:rsid w:val="00A22E5E"/>
    <w:rsid w:val="00A23B0A"/>
    <w:rsid w:val="00A24672"/>
    <w:rsid w:val="00A259A2"/>
    <w:rsid w:val="00A25C4A"/>
    <w:rsid w:val="00A275C5"/>
    <w:rsid w:val="00A305F2"/>
    <w:rsid w:val="00A306BC"/>
    <w:rsid w:val="00A30D57"/>
    <w:rsid w:val="00A3177F"/>
    <w:rsid w:val="00A32C65"/>
    <w:rsid w:val="00A344EE"/>
    <w:rsid w:val="00A35823"/>
    <w:rsid w:val="00A36AE6"/>
    <w:rsid w:val="00A371A6"/>
    <w:rsid w:val="00A3724D"/>
    <w:rsid w:val="00A402AE"/>
    <w:rsid w:val="00A404C5"/>
    <w:rsid w:val="00A4118C"/>
    <w:rsid w:val="00A412A6"/>
    <w:rsid w:val="00A42184"/>
    <w:rsid w:val="00A42B9C"/>
    <w:rsid w:val="00A43764"/>
    <w:rsid w:val="00A44ABC"/>
    <w:rsid w:val="00A45554"/>
    <w:rsid w:val="00A45BF7"/>
    <w:rsid w:val="00A45D61"/>
    <w:rsid w:val="00A47F06"/>
    <w:rsid w:val="00A505AC"/>
    <w:rsid w:val="00A50B99"/>
    <w:rsid w:val="00A50D4F"/>
    <w:rsid w:val="00A51093"/>
    <w:rsid w:val="00A510F6"/>
    <w:rsid w:val="00A51D7E"/>
    <w:rsid w:val="00A52459"/>
    <w:rsid w:val="00A54386"/>
    <w:rsid w:val="00A54839"/>
    <w:rsid w:val="00A548D7"/>
    <w:rsid w:val="00A56660"/>
    <w:rsid w:val="00A568C8"/>
    <w:rsid w:val="00A56A25"/>
    <w:rsid w:val="00A56F44"/>
    <w:rsid w:val="00A57E93"/>
    <w:rsid w:val="00A57EF4"/>
    <w:rsid w:val="00A60CE1"/>
    <w:rsid w:val="00A615FB"/>
    <w:rsid w:val="00A617F0"/>
    <w:rsid w:val="00A6256E"/>
    <w:rsid w:val="00A6262B"/>
    <w:rsid w:val="00A62B9C"/>
    <w:rsid w:val="00A62BCD"/>
    <w:rsid w:val="00A63369"/>
    <w:rsid w:val="00A65601"/>
    <w:rsid w:val="00A6568F"/>
    <w:rsid w:val="00A6631D"/>
    <w:rsid w:val="00A66E43"/>
    <w:rsid w:val="00A67807"/>
    <w:rsid w:val="00A678DF"/>
    <w:rsid w:val="00A708AA"/>
    <w:rsid w:val="00A70EC8"/>
    <w:rsid w:val="00A70FEF"/>
    <w:rsid w:val="00A71182"/>
    <w:rsid w:val="00A71DA5"/>
    <w:rsid w:val="00A71E81"/>
    <w:rsid w:val="00A71F8C"/>
    <w:rsid w:val="00A729BB"/>
    <w:rsid w:val="00A730F3"/>
    <w:rsid w:val="00A7333A"/>
    <w:rsid w:val="00A73C18"/>
    <w:rsid w:val="00A74281"/>
    <w:rsid w:val="00A74454"/>
    <w:rsid w:val="00A745F5"/>
    <w:rsid w:val="00A746ED"/>
    <w:rsid w:val="00A75234"/>
    <w:rsid w:val="00A75491"/>
    <w:rsid w:val="00A75A01"/>
    <w:rsid w:val="00A75A2F"/>
    <w:rsid w:val="00A763A2"/>
    <w:rsid w:val="00A76F14"/>
    <w:rsid w:val="00A80779"/>
    <w:rsid w:val="00A80E64"/>
    <w:rsid w:val="00A8128E"/>
    <w:rsid w:val="00A81C51"/>
    <w:rsid w:val="00A81D1B"/>
    <w:rsid w:val="00A824BB"/>
    <w:rsid w:val="00A825E8"/>
    <w:rsid w:val="00A83AD4"/>
    <w:rsid w:val="00A85A8B"/>
    <w:rsid w:val="00A86497"/>
    <w:rsid w:val="00A86548"/>
    <w:rsid w:val="00A9175D"/>
    <w:rsid w:val="00A931C1"/>
    <w:rsid w:val="00A93965"/>
    <w:rsid w:val="00A93B6E"/>
    <w:rsid w:val="00A947B1"/>
    <w:rsid w:val="00A94918"/>
    <w:rsid w:val="00A94F6B"/>
    <w:rsid w:val="00A960DB"/>
    <w:rsid w:val="00A9612B"/>
    <w:rsid w:val="00A96132"/>
    <w:rsid w:val="00AA0CAE"/>
    <w:rsid w:val="00AA15AA"/>
    <w:rsid w:val="00AA15F4"/>
    <w:rsid w:val="00AA198D"/>
    <w:rsid w:val="00AA1A70"/>
    <w:rsid w:val="00AA3514"/>
    <w:rsid w:val="00AA58F3"/>
    <w:rsid w:val="00AA6820"/>
    <w:rsid w:val="00AB02FC"/>
    <w:rsid w:val="00AB05BF"/>
    <w:rsid w:val="00AB2C9A"/>
    <w:rsid w:val="00AB3876"/>
    <w:rsid w:val="00AB4067"/>
    <w:rsid w:val="00AB41F9"/>
    <w:rsid w:val="00AB45D2"/>
    <w:rsid w:val="00AB47DC"/>
    <w:rsid w:val="00AB5A10"/>
    <w:rsid w:val="00AB6578"/>
    <w:rsid w:val="00AB6D53"/>
    <w:rsid w:val="00AC011B"/>
    <w:rsid w:val="00AC1449"/>
    <w:rsid w:val="00AC1572"/>
    <w:rsid w:val="00AC1DBC"/>
    <w:rsid w:val="00AC2504"/>
    <w:rsid w:val="00AC2651"/>
    <w:rsid w:val="00AC38D3"/>
    <w:rsid w:val="00AC423F"/>
    <w:rsid w:val="00AC4A34"/>
    <w:rsid w:val="00AC4CCC"/>
    <w:rsid w:val="00AC4FB2"/>
    <w:rsid w:val="00AC54D4"/>
    <w:rsid w:val="00AC5B54"/>
    <w:rsid w:val="00AC5E4F"/>
    <w:rsid w:val="00AC5F5C"/>
    <w:rsid w:val="00AC6AAA"/>
    <w:rsid w:val="00AC6D59"/>
    <w:rsid w:val="00AC7E0D"/>
    <w:rsid w:val="00AD0FCF"/>
    <w:rsid w:val="00AD1272"/>
    <w:rsid w:val="00AD35A1"/>
    <w:rsid w:val="00AD4593"/>
    <w:rsid w:val="00AD5856"/>
    <w:rsid w:val="00AD63D0"/>
    <w:rsid w:val="00AD65E9"/>
    <w:rsid w:val="00AD6A00"/>
    <w:rsid w:val="00AD75BE"/>
    <w:rsid w:val="00AE13E2"/>
    <w:rsid w:val="00AE24A3"/>
    <w:rsid w:val="00AE270D"/>
    <w:rsid w:val="00AE2720"/>
    <w:rsid w:val="00AE2B22"/>
    <w:rsid w:val="00AE2E12"/>
    <w:rsid w:val="00AE3632"/>
    <w:rsid w:val="00AE3D10"/>
    <w:rsid w:val="00AE3E08"/>
    <w:rsid w:val="00AE3F1D"/>
    <w:rsid w:val="00AE42E7"/>
    <w:rsid w:val="00AE530D"/>
    <w:rsid w:val="00AE58FB"/>
    <w:rsid w:val="00AE5A7D"/>
    <w:rsid w:val="00AE686A"/>
    <w:rsid w:val="00AE6965"/>
    <w:rsid w:val="00AE6F37"/>
    <w:rsid w:val="00AE6F8F"/>
    <w:rsid w:val="00AE75E5"/>
    <w:rsid w:val="00AF0D5B"/>
    <w:rsid w:val="00AF1720"/>
    <w:rsid w:val="00AF25FB"/>
    <w:rsid w:val="00AF2AFA"/>
    <w:rsid w:val="00AF2F4B"/>
    <w:rsid w:val="00AF3FF8"/>
    <w:rsid w:val="00AF40E2"/>
    <w:rsid w:val="00AF4963"/>
    <w:rsid w:val="00AF4A98"/>
    <w:rsid w:val="00AF5DB0"/>
    <w:rsid w:val="00AF5E8B"/>
    <w:rsid w:val="00AF5F9F"/>
    <w:rsid w:val="00AF683F"/>
    <w:rsid w:val="00AF79A1"/>
    <w:rsid w:val="00AF79CC"/>
    <w:rsid w:val="00B00769"/>
    <w:rsid w:val="00B007B8"/>
    <w:rsid w:val="00B00896"/>
    <w:rsid w:val="00B00BAF"/>
    <w:rsid w:val="00B00F09"/>
    <w:rsid w:val="00B01528"/>
    <w:rsid w:val="00B026A6"/>
    <w:rsid w:val="00B02CE7"/>
    <w:rsid w:val="00B03670"/>
    <w:rsid w:val="00B041DD"/>
    <w:rsid w:val="00B04339"/>
    <w:rsid w:val="00B04619"/>
    <w:rsid w:val="00B04BB3"/>
    <w:rsid w:val="00B063A2"/>
    <w:rsid w:val="00B065B3"/>
    <w:rsid w:val="00B06CC3"/>
    <w:rsid w:val="00B07159"/>
    <w:rsid w:val="00B073A4"/>
    <w:rsid w:val="00B07657"/>
    <w:rsid w:val="00B07AF9"/>
    <w:rsid w:val="00B10273"/>
    <w:rsid w:val="00B102EB"/>
    <w:rsid w:val="00B11663"/>
    <w:rsid w:val="00B11997"/>
    <w:rsid w:val="00B1270C"/>
    <w:rsid w:val="00B130AF"/>
    <w:rsid w:val="00B139D5"/>
    <w:rsid w:val="00B13B53"/>
    <w:rsid w:val="00B148F4"/>
    <w:rsid w:val="00B14AC8"/>
    <w:rsid w:val="00B14C6D"/>
    <w:rsid w:val="00B15192"/>
    <w:rsid w:val="00B16824"/>
    <w:rsid w:val="00B20ADD"/>
    <w:rsid w:val="00B20E3F"/>
    <w:rsid w:val="00B2196D"/>
    <w:rsid w:val="00B221BE"/>
    <w:rsid w:val="00B22DD8"/>
    <w:rsid w:val="00B23FB0"/>
    <w:rsid w:val="00B25354"/>
    <w:rsid w:val="00B25A65"/>
    <w:rsid w:val="00B2613B"/>
    <w:rsid w:val="00B26C4F"/>
    <w:rsid w:val="00B26D86"/>
    <w:rsid w:val="00B26E77"/>
    <w:rsid w:val="00B307C4"/>
    <w:rsid w:val="00B309E2"/>
    <w:rsid w:val="00B31055"/>
    <w:rsid w:val="00B312B3"/>
    <w:rsid w:val="00B3198A"/>
    <w:rsid w:val="00B31D0E"/>
    <w:rsid w:val="00B32AA7"/>
    <w:rsid w:val="00B32E4F"/>
    <w:rsid w:val="00B32E8A"/>
    <w:rsid w:val="00B35510"/>
    <w:rsid w:val="00B36A20"/>
    <w:rsid w:val="00B378BD"/>
    <w:rsid w:val="00B40DDC"/>
    <w:rsid w:val="00B41DB2"/>
    <w:rsid w:val="00B41E72"/>
    <w:rsid w:val="00B4238C"/>
    <w:rsid w:val="00B42EB2"/>
    <w:rsid w:val="00B42F23"/>
    <w:rsid w:val="00B42F4D"/>
    <w:rsid w:val="00B45958"/>
    <w:rsid w:val="00B461FE"/>
    <w:rsid w:val="00B462FE"/>
    <w:rsid w:val="00B464F8"/>
    <w:rsid w:val="00B4664C"/>
    <w:rsid w:val="00B468D2"/>
    <w:rsid w:val="00B47553"/>
    <w:rsid w:val="00B47AF8"/>
    <w:rsid w:val="00B47C25"/>
    <w:rsid w:val="00B47F7A"/>
    <w:rsid w:val="00B519B6"/>
    <w:rsid w:val="00B51BF9"/>
    <w:rsid w:val="00B51DF9"/>
    <w:rsid w:val="00B520DF"/>
    <w:rsid w:val="00B534FE"/>
    <w:rsid w:val="00B536F2"/>
    <w:rsid w:val="00B54F62"/>
    <w:rsid w:val="00B55D33"/>
    <w:rsid w:val="00B560BE"/>
    <w:rsid w:val="00B5651E"/>
    <w:rsid w:val="00B56A4E"/>
    <w:rsid w:val="00B56B9F"/>
    <w:rsid w:val="00B56C1C"/>
    <w:rsid w:val="00B600AC"/>
    <w:rsid w:val="00B6073D"/>
    <w:rsid w:val="00B6084F"/>
    <w:rsid w:val="00B60D81"/>
    <w:rsid w:val="00B618D4"/>
    <w:rsid w:val="00B63CA3"/>
    <w:rsid w:val="00B63DCE"/>
    <w:rsid w:val="00B64021"/>
    <w:rsid w:val="00B64F5E"/>
    <w:rsid w:val="00B66455"/>
    <w:rsid w:val="00B67178"/>
    <w:rsid w:val="00B67966"/>
    <w:rsid w:val="00B70164"/>
    <w:rsid w:val="00B72BC1"/>
    <w:rsid w:val="00B73669"/>
    <w:rsid w:val="00B73DDC"/>
    <w:rsid w:val="00B74024"/>
    <w:rsid w:val="00B74282"/>
    <w:rsid w:val="00B742C4"/>
    <w:rsid w:val="00B74859"/>
    <w:rsid w:val="00B748F5"/>
    <w:rsid w:val="00B749AB"/>
    <w:rsid w:val="00B74EA4"/>
    <w:rsid w:val="00B7513F"/>
    <w:rsid w:val="00B75269"/>
    <w:rsid w:val="00B754D2"/>
    <w:rsid w:val="00B7604E"/>
    <w:rsid w:val="00B762CE"/>
    <w:rsid w:val="00B771DF"/>
    <w:rsid w:val="00B775E7"/>
    <w:rsid w:val="00B803C2"/>
    <w:rsid w:val="00B804B9"/>
    <w:rsid w:val="00B8099F"/>
    <w:rsid w:val="00B81757"/>
    <w:rsid w:val="00B820C0"/>
    <w:rsid w:val="00B824E0"/>
    <w:rsid w:val="00B82571"/>
    <w:rsid w:val="00B8283C"/>
    <w:rsid w:val="00B8377B"/>
    <w:rsid w:val="00B83906"/>
    <w:rsid w:val="00B85749"/>
    <w:rsid w:val="00B868AE"/>
    <w:rsid w:val="00B86A0E"/>
    <w:rsid w:val="00B873DF"/>
    <w:rsid w:val="00B87476"/>
    <w:rsid w:val="00B87BC4"/>
    <w:rsid w:val="00B90BBE"/>
    <w:rsid w:val="00B91603"/>
    <w:rsid w:val="00B923D4"/>
    <w:rsid w:val="00B93D8C"/>
    <w:rsid w:val="00B941D9"/>
    <w:rsid w:val="00B946CC"/>
    <w:rsid w:val="00B94E54"/>
    <w:rsid w:val="00B95128"/>
    <w:rsid w:val="00B9607C"/>
    <w:rsid w:val="00B96B1F"/>
    <w:rsid w:val="00B96D61"/>
    <w:rsid w:val="00B96EAC"/>
    <w:rsid w:val="00B97B59"/>
    <w:rsid w:val="00BA0161"/>
    <w:rsid w:val="00BA067A"/>
    <w:rsid w:val="00BA0EA2"/>
    <w:rsid w:val="00BA177F"/>
    <w:rsid w:val="00BA1C44"/>
    <w:rsid w:val="00BA44DC"/>
    <w:rsid w:val="00BA5713"/>
    <w:rsid w:val="00BA5FDF"/>
    <w:rsid w:val="00BA5FEF"/>
    <w:rsid w:val="00BA7AD4"/>
    <w:rsid w:val="00BB11D9"/>
    <w:rsid w:val="00BB1344"/>
    <w:rsid w:val="00BB1F10"/>
    <w:rsid w:val="00BB3C3A"/>
    <w:rsid w:val="00BB4113"/>
    <w:rsid w:val="00BB4595"/>
    <w:rsid w:val="00BB4F87"/>
    <w:rsid w:val="00BB56FA"/>
    <w:rsid w:val="00BB5C19"/>
    <w:rsid w:val="00BB5FAD"/>
    <w:rsid w:val="00BB61E9"/>
    <w:rsid w:val="00BB66C9"/>
    <w:rsid w:val="00BB7512"/>
    <w:rsid w:val="00BB7CA0"/>
    <w:rsid w:val="00BB7DCC"/>
    <w:rsid w:val="00BC0623"/>
    <w:rsid w:val="00BC0980"/>
    <w:rsid w:val="00BC191F"/>
    <w:rsid w:val="00BC22CD"/>
    <w:rsid w:val="00BC26E1"/>
    <w:rsid w:val="00BC68E6"/>
    <w:rsid w:val="00BC7E8F"/>
    <w:rsid w:val="00BC7FFC"/>
    <w:rsid w:val="00BD01D3"/>
    <w:rsid w:val="00BD0596"/>
    <w:rsid w:val="00BD05D6"/>
    <w:rsid w:val="00BD44BE"/>
    <w:rsid w:val="00BD46D8"/>
    <w:rsid w:val="00BD5227"/>
    <w:rsid w:val="00BD5306"/>
    <w:rsid w:val="00BD5E18"/>
    <w:rsid w:val="00BD7128"/>
    <w:rsid w:val="00BE0738"/>
    <w:rsid w:val="00BE07DE"/>
    <w:rsid w:val="00BE126E"/>
    <w:rsid w:val="00BE3039"/>
    <w:rsid w:val="00BE308B"/>
    <w:rsid w:val="00BE374C"/>
    <w:rsid w:val="00BE3AC9"/>
    <w:rsid w:val="00BE3B68"/>
    <w:rsid w:val="00BE3F55"/>
    <w:rsid w:val="00BE46D7"/>
    <w:rsid w:val="00BE657B"/>
    <w:rsid w:val="00BE6CBA"/>
    <w:rsid w:val="00BE6F88"/>
    <w:rsid w:val="00BE7FF8"/>
    <w:rsid w:val="00BF02E4"/>
    <w:rsid w:val="00BF201E"/>
    <w:rsid w:val="00BF27FC"/>
    <w:rsid w:val="00BF3006"/>
    <w:rsid w:val="00BF31B2"/>
    <w:rsid w:val="00BF3D6D"/>
    <w:rsid w:val="00BF5B09"/>
    <w:rsid w:val="00BF5D0B"/>
    <w:rsid w:val="00BF6BE9"/>
    <w:rsid w:val="00BF7D41"/>
    <w:rsid w:val="00C0036D"/>
    <w:rsid w:val="00C01A6D"/>
    <w:rsid w:val="00C03391"/>
    <w:rsid w:val="00C03CB1"/>
    <w:rsid w:val="00C04039"/>
    <w:rsid w:val="00C04BA0"/>
    <w:rsid w:val="00C05067"/>
    <w:rsid w:val="00C07241"/>
    <w:rsid w:val="00C075AE"/>
    <w:rsid w:val="00C07E0E"/>
    <w:rsid w:val="00C10137"/>
    <w:rsid w:val="00C11DBC"/>
    <w:rsid w:val="00C13FA0"/>
    <w:rsid w:val="00C14E05"/>
    <w:rsid w:val="00C14FD7"/>
    <w:rsid w:val="00C1523F"/>
    <w:rsid w:val="00C15737"/>
    <w:rsid w:val="00C15DDB"/>
    <w:rsid w:val="00C16530"/>
    <w:rsid w:val="00C16FD2"/>
    <w:rsid w:val="00C205C5"/>
    <w:rsid w:val="00C20752"/>
    <w:rsid w:val="00C20916"/>
    <w:rsid w:val="00C2141B"/>
    <w:rsid w:val="00C224E9"/>
    <w:rsid w:val="00C237F9"/>
    <w:rsid w:val="00C23ACD"/>
    <w:rsid w:val="00C23BC0"/>
    <w:rsid w:val="00C23D0E"/>
    <w:rsid w:val="00C24A72"/>
    <w:rsid w:val="00C24CFB"/>
    <w:rsid w:val="00C251CA"/>
    <w:rsid w:val="00C25876"/>
    <w:rsid w:val="00C26333"/>
    <w:rsid w:val="00C2692D"/>
    <w:rsid w:val="00C27908"/>
    <w:rsid w:val="00C302A1"/>
    <w:rsid w:val="00C30545"/>
    <w:rsid w:val="00C30BDF"/>
    <w:rsid w:val="00C324A8"/>
    <w:rsid w:val="00C332CA"/>
    <w:rsid w:val="00C3387A"/>
    <w:rsid w:val="00C3529C"/>
    <w:rsid w:val="00C353D9"/>
    <w:rsid w:val="00C36631"/>
    <w:rsid w:val="00C3679D"/>
    <w:rsid w:val="00C36CA8"/>
    <w:rsid w:val="00C37017"/>
    <w:rsid w:val="00C37BB3"/>
    <w:rsid w:val="00C37D75"/>
    <w:rsid w:val="00C37ED4"/>
    <w:rsid w:val="00C403EF"/>
    <w:rsid w:val="00C404FC"/>
    <w:rsid w:val="00C407D5"/>
    <w:rsid w:val="00C40A43"/>
    <w:rsid w:val="00C42607"/>
    <w:rsid w:val="00C434C2"/>
    <w:rsid w:val="00C43A7F"/>
    <w:rsid w:val="00C4468C"/>
    <w:rsid w:val="00C44977"/>
    <w:rsid w:val="00C455A2"/>
    <w:rsid w:val="00C458B5"/>
    <w:rsid w:val="00C46E1F"/>
    <w:rsid w:val="00C4704A"/>
    <w:rsid w:val="00C4721D"/>
    <w:rsid w:val="00C47DF9"/>
    <w:rsid w:val="00C509FE"/>
    <w:rsid w:val="00C50F8A"/>
    <w:rsid w:val="00C51BF7"/>
    <w:rsid w:val="00C51E23"/>
    <w:rsid w:val="00C52907"/>
    <w:rsid w:val="00C5337A"/>
    <w:rsid w:val="00C534B2"/>
    <w:rsid w:val="00C53C50"/>
    <w:rsid w:val="00C53DFA"/>
    <w:rsid w:val="00C53E8D"/>
    <w:rsid w:val="00C5469F"/>
    <w:rsid w:val="00C54A07"/>
    <w:rsid w:val="00C54EF1"/>
    <w:rsid w:val="00C55B90"/>
    <w:rsid w:val="00C55E77"/>
    <w:rsid w:val="00C5605C"/>
    <w:rsid w:val="00C56746"/>
    <w:rsid w:val="00C604F6"/>
    <w:rsid w:val="00C607C8"/>
    <w:rsid w:val="00C60888"/>
    <w:rsid w:val="00C60D71"/>
    <w:rsid w:val="00C61000"/>
    <w:rsid w:val="00C62DE0"/>
    <w:rsid w:val="00C63348"/>
    <w:rsid w:val="00C63BDF"/>
    <w:rsid w:val="00C63CFF"/>
    <w:rsid w:val="00C644FB"/>
    <w:rsid w:val="00C651F2"/>
    <w:rsid w:val="00C6559A"/>
    <w:rsid w:val="00C66BFF"/>
    <w:rsid w:val="00C67E23"/>
    <w:rsid w:val="00C705B3"/>
    <w:rsid w:val="00C70748"/>
    <w:rsid w:val="00C7112E"/>
    <w:rsid w:val="00C7217D"/>
    <w:rsid w:val="00C722F1"/>
    <w:rsid w:val="00C727AA"/>
    <w:rsid w:val="00C72C1B"/>
    <w:rsid w:val="00C733ED"/>
    <w:rsid w:val="00C7357A"/>
    <w:rsid w:val="00C73AFA"/>
    <w:rsid w:val="00C73B80"/>
    <w:rsid w:val="00C73F5D"/>
    <w:rsid w:val="00C73FB8"/>
    <w:rsid w:val="00C7480F"/>
    <w:rsid w:val="00C755F9"/>
    <w:rsid w:val="00C77389"/>
    <w:rsid w:val="00C77F44"/>
    <w:rsid w:val="00C8136C"/>
    <w:rsid w:val="00C819A8"/>
    <w:rsid w:val="00C8238A"/>
    <w:rsid w:val="00C82ED8"/>
    <w:rsid w:val="00C83C0C"/>
    <w:rsid w:val="00C84533"/>
    <w:rsid w:val="00C84C55"/>
    <w:rsid w:val="00C86225"/>
    <w:rsid w:val="00C904F8"/>
    <w:rsid w:val="00C90780"/>
    <w:rsid w:val="00C9114E"/>
    <w:rsid w:val="00C92009"/>
    <w:rsid w:val="00C925EC"/>
    <w:rsid w:val="00C92C76"/>
    <w:rsid w:val="00C931DA"/>
    <w:rsid w:val="00C93A71"/>
    <w:rsid w:val="00C93EDE"/>
    <w:rsid w:val="00C94037"/>
    <w:rsid w:val="00C940D4"/>
    <w:rsid w:val="00C94A7D"/>
    <w:rsid w:val="00C95C64"/>
    <w:rsid w:val="00C96A50"/>
    <w:rsid w:val="00C96BFA"/>
    <w:rsid w:val="00CA0B3E"/>
    <w:rsid w:val="00CA2530"/>
    <w:rsid w:val="00CA28C6"/>
    <w:rsid w:val="00CA2BA7"/>
    <w:rsid w:val="00CA2D7B"/>
    <w:rsid w:val="00CA4EBA"/>
    <w:rsid w:val="00CA5F41"/>
    <w:rsid w:val="00CA60FE"/>
    <w:rsid w:val="00CA6E2A"/>
    <w:rsid w:val="00CB06E5"/>
    <w:rsid w:val="00CB1BBE"/>
    <w:rsid w:val="00CB2159"/>
    <w:rsid w:val="00CB31C8"/>
    <w:rsid w:val="00CB32A8"/>
    <w:rsid w:val="00CB3FF5"/>
    <w:rsid w:val="00CB49E5"/>
    <w:rsid w:val="00CB5639"/>
    <w:rsid w:val="00CB5D80"/>
    <w:rsid w:val="00CB7386"/>
    <w:rsid w:val="00CB7409"/>
    <w:rsid w:val="00CB7EEA"/>
    <w:rsid w:val="00CC09A1"/>
    <w:rsid w:val="00CC0A42"/>
    <w:rsid w:val="00CC0DB5"/>
    <w:rsid w:val="00CC26C2"/>
    <w:rsid w:val="00CC284A"/>
    <w:rsid w:val="00CC2D67"/>
    <w:rsid w:val="00CC4201"/>
    <w:rsid w:val="00CC46B2"/>
    <w:rsid w:val="00CC49AE"/>
    <w:rsid w:val="00CC4DDB"/>
    <w:rsid w:val="00CC573B"/>
    <w:rsid w:val="00CC594A"/>
    <w:rsid w:val="00CC6961"/>
    <w:rsid w:val="00CC6F1A"/>
    <w:rsid w:val="00CD09B7"/>
    <w:rsid w:val="00CD0D6D"/>
    <w:rsid w:val="00CD245D"/>
    <w:rsid w:val="00CD40BC"/>
    <w:rsid w:val="00CD46DA"/>
    <w:rsid w:val="00CD4AE0"/>
    <w:rsid w:val="00CD4B62"/>
    <w:rsid w:val="00CD5311"/>
    <w:rsid w:val="00CD6386"/>
    <w:rsid w:val="00CD678B"/>
    <w:rsid w:val="00CD709B"/>
    <w:rsid w:val="00CD7502"/>
    <w:rsid w:val="00CD7704"/>
    <w:rsid w:val="00CD7F67"/>
    <w:rsid w:val="00CE0FB5"/>
    <w:rsid w:val="00CE16F9"/>
    <w:rsid w:val="00CE17ED"/>
    <w:rsid w:val="00CE1A2C"/>
    <w:rsid w:val="00CE1A81"/>
    <w:rsid w:val="00CE5688"/>
    <w:rsid w:val="00CE5719"/>
    <w:rsid w:val="00CE5BB6"/>
    <w:rsid w:val="00CE660F"/>
    <w:rsid w:val="00CE7EB0"/>
    <w:rsid w:val="00CF00E0"/>
    <w:rsid w:val="00CF076F"/>
    <w:rsid w:val="00CF0C02"/>
    <w:rsid w:val="00CF0C44"/>
    <w:rsid w:val="00CF13A3"/>
    <w:rsid w:val="00CF202A"/>
    <w:rsid w:val="00CF261B"/>
    <w:rsid w:val="00CF27F5"/>
    <w:rsid w:val="00CF34A3"/>
    <w:rsid w:val="00CF3A6F"/>
    <w:rsid w:val="00CF5914"/>
    <w:rsid w:val="00CF7731"/>
    <w:rsid w:val="00D00C8B"/>
    <w:rsid w:val="00D01E45"/>
    <w:rsid w:val="00D02C5D"/>
    <w:rsid w:val="00D03144"/>
    <w:rsid w:val="00D04365"/>
    <w:rsid w:val="00D04373"/>
    <w:rsid w:val="00D04F18"/>
    <w:rsid w:val="00D0508E"/>
    <w:rsid w:val="00D05181"/>
    <w:rsid w:val="00D0545C"/>
    <w:rsid w:val="00D058A6"/>
    <w:rsid w:val="00D05C51"/>
    <w:rsid w:val="00D05F40"/>
    <w:rsid w:val="00D06B63"/>
    <w:rsid w:val="00D06D79"/>
    <w:rsid w:val="00D07156"/>
    <w:rsid w:val="00D0727E"/>
    <w:rsid w:val="00D07CC3"/>
    <w:rsid w:val="00D11980"/>
    <w:rsid w:val="00D11A88"/>
    <w:rsid w:val="00D11DDD"/>
    <w:rsid w:val="00D1254B"/>
    <w:rsid w:val="00D126C0"/>
    <w:rsid w:val="00D12E5D"/>
    <w:rsid w:val="00D12F48"/>
    <w:rsid w:val="00D138C7"/>
    <w:rsid w:val="00D13C8F"/>
    <w:rsid w:val="00D1455F"/>
    <w:rsid w:val="00D16A68"/>
    <w:rsid w:val="00D1766D"/>
    <w:rsid w:val="00D176F5"/>
    <w:rsid w:val="00D179CD"/>
    <w:rsid w:val="00D17B46"/>
    <w:rsid w:val="00D2058B"/>
    <w:rsid w:val="00D20CC1"/>
    <w:rsid w:val="00D20F59"/>
    <w:rsid w:val="00D22515"/>
    <w:rsid w:val="00D226DD"/>
    <w:rsid w:val="00D22BFC"/>
    <w:rsid w:val="00D23427"/>
    <w:rsid w:val="00D23BE0"/>
    <w:rsid w:val="00D24520"/>
    <w:rsid w:val="00D24791"/>
    <w:rsid w:val="00D24A0A"/>
    <w:rsid w:val="00D26615"/>
    <w:rsid w:val="00D2724B"/>
    <w:rsid w:val="00D279E0"/>
    <w:rsid w:val="00D3137F"/>
    <w:rsid w:val="00D3163A"/>
    <w:rsid w:val="00D31F7B"/>
    <w:rsid w:val="00D31F9A"/>
    <w:rsid w:val="00D3218C"/>
    <w:rsid w:val="00D324AE"/>
    <w:rsid w:val="00D32D39"/>
    <w:rsid w:val="00D32F51"/>
    <w:rsid w:val="00D33B03"/>
    <w:rsid w:val="00D3401B"/>
    <w:rsid w:val="00D352B6"/>
    <w:rsid w:val="00D35C79"/>
    <w:rsid w:val="00D35D9C"/>
    <w:rsid w:val="00D35F22"/>
    <w:rsid w:val="00D36186"/>
    <w:rsid w:val="00D36477"/>
    <w:rsid w:val="00D36850"/>
    <w:rsid w:val="00D370B9"/>
    <w:rsid w:val="00D378C9"/>
    <w:rsid w:val="00D40175"/>
    <w:rsid w:val="00D4035E"/>
    <w:rsid w:val="00D405D3"/>
    <w:rsid w:val="00D4094E"/>
    <w:rsid w:val="00D410D8"/>
    <w:rsid w:val="00D412D8"/>
    <w:rsid w:val="00D4224A"/>
    <w:rsid w:val="00D423F3"/>
    <w:rsid w:val="00D42D82"/>
    <w:rsid w:val="00D4300B"/>
    <w:rsid w:val="00D43873"/>
    <w:rsid w:val="00D4394C"/>
    <w:rsid w:val="00D43FE1"/>
    <w:rsid w:val="00D44896"/>
    <w:rsid w:val="00D44D7A"/>
    <w:rsid w:val="00D4561E"/>
    <w:rsid w:val="00D4565E"/>
    <w:rsid w:val="00D458BD"/>
    <w:rsid w:val="00D45DD3"/>
    <w:rsid w:val="00D4650D"/>
    <w:rsid w:val="00D47249"/>
    <w:rsid w:val="00D4746D"/>
    <w:rsid w:val="00D47F35"/>
    <w:rsid w:val="00D50453"/>
    <w:rsid w:val="00D50454"/>
    <w:rsid w:val="00D54A05"/>
    <w:rsid w:val="00D551DA"/>
    <w:rsid w:val="00D577BB"/>
    <w:rsid w:val="00D577FB"/>
    <w:rsid w:val="00D57CE8"/>
    <w:rsid w:val="00D57F0B"/>
    <w:rsid w:val="00D57FF9"/>
    <w:rsid w:val="00D607DE"/>
    <w:rsid w:val="00D60F28"/>
    <w:rsid w:val="00D611F8"/>
    <w:rsid w:val="00D62C64"/>
    <w:rsid w:val="00D632B5"/>
    <w:rsid w:val="00D635C1"/>
    <w:rsid w:val="00D64629"/>
    <w:rsid w:val="00D65913"/>
    <w:rsid w:val="00D662DE"/>
    <w:rsid w:val="00D66A86"/>
    <w:rsid w:val="00D66C8C"/>
    <w:rsid w:val="00D66F1D"/>
    <w:rsid w:val="00D71336"/>
    <w:rsid w:val="00D71C66"/>
    <w:rsid w:val="00D722FB"/>
    <w:rsid w:val="00D733FE"/>
    <w:rsid w:val="00D73E33"/>
    <w:rsid w:val="00D7431E"/>
    <w:rsid w:val="00D75079"/>
    <w:rsid w:val="00D75672"/>
    <w:rsid w:val="00D75C34"/>
    <w:rsid w:val="00D75D78"/>
    <w:rsid w:val="00D76972"/>
    <w:rsid w:val="00D77768"/>
    <w:rsid w:val="00D80C61"/>
    <w:rsid w:val="00D8134F"/>
    <w:rsid w:val="00D8151C"/>
    <w:rsid w:val="00D81930"/>
    <w:rsid w:val="00D81D1C"/>
    <w:rsid w:val="00D81FE9"/>
    <w:rsid w:val="00D8269C"/>
    <w:rsid w:val="00D83D6C"/>
    <w:rsid w:val="00D83F59"/>
    <w:rsid w:val="00D84367"/>
    <w:rsid w:val="00D844F1"/>
    <w:rsid w:val="00D8476C"/>
    <w:rsid w:val="00D849C8"/>
    <w:rsid w:val="00D87D71"/>
    <w:rsid w:val="00D904C7"/>
    <w:rsid w:val="00D91FCB"/>
    <w:rsid w:val="00D92308"/>
    <w:rsid w:val="00D92480"/>
    <w:rsid w:val="00D928D3"/>
    <w:rsid w:val="00D95C02"/>
    <w:rsid w:val="00D95C7F"/>
    <w:rsid w:val="00D96E3D"/>
    <w:rsid w:val="00D971FA"/>
    <w:rsid w:val="00D97410"/>
    <w:rsid w:val="00D979FD"/>
    <w:rsid w:val="00DA2622"/>
    <w:rsid w:val="00DA38DF"/>
    <w:rsid w:val="00DA5032"/>
    <w:rsid w:val="00DA5191"/>
    <w:rsid w:val="00DA5349"/>
    <w:rsid w:val="00DA559B"/>
    <w:rsid w:val="00DA55DA"/>
    <w:rsid w:val="00DA5611"/>
    <w:rsid w:val="00DA5D86"/>
    <w:rsid w:val="00DA72DE"/>
    <w:rsid w:val="00DA73A9"/>
    <w:rsid w:val="00DA7D30"/>
    <w:rsid w:val="00DB0459"/>
    <w:rsid w:val="00DB29F2"/>
    <w:rsid w:val="00DB33B2"/>
    <w:rsid w:val="00DB37A9"/>
    <w:rsid w:val="00DB3875"/>
    <w:rsid w:val="00DB3CA6"/>
    <w:rsid w:val="00DB424C"/>
    <w:rsid w:val="00DB4A50"/>
    <w:rsid w:val="00DB4E1B"/>
    <w:rsid w:val="00DB6383"/>
    <w:rsid w:val="00DB68E7"/>
    <w:rsid w:val="00DB7608"/>
    <w:rsid w:val="00DC07D5"/>
    <w:rsid w:val="00DC10F7"/>
    <w:rsid w:val="00DC175D"/>
    <w:rsid w:val="00DC19FB"/>
    <w:rsid w:val="00DC1E48"/>
    <w:rsid w:val="00DC2403"/>
    <w:rsid w:val="00DC3617"/>
    <w:rsid w:val="00DC3779"/>
    <w:rsid w:val="00DC4355"/>
    <w:rsid w:val="00DC4431"/>
    <w:rsid w:val="00DC4C67"/>
    <w:rsid w:val="00DC5B87"/>
    <w:rsid w:val="00DC7D67"/>
    <w:rsid w:val="00DD0793"/>
    <w:rsid w:val="00DD1ADA"/>
    <w:rsid w:val="00DD1F3D"/>
    <w:rsid w:val="00DD22E7"/>
    <w:rsid w:val="00DD27F9"/>
    <w:rsid w:val="00DD2A28"/>
    <w:rsid w:val="00DD2FC7"/>
    <w:rsid w:val="00DD31C2"/>
    <w:rsid w:val="00DD355D"/>
    <w:rsid w:val="00DD3826"/>
    <w:rsid w:val="00DD38B2"/>
    <w:rsid w:val="00DD5BE7"/>
    <w:rsid w:val="00DD616F"/>
    <w:rsid w:val="00DD6CE9"/>
    <w:rsid w:val="00DE011C"/>
    <w:rsid w:val="00DE1086"/>
    <w:rsid w:val="00DE1A98"/>
    <w:rsid w:val="00DE2263"/>
    <w:rsid w:val="00DE24A3"/>
    <w:rsid w:val="00DE30F1"/>
    <w:rsid w:val="00DE4501"/>
    <w:rsid w:val="00DE49BF"/>
    <w:rsid w:val="00DE4BB2"/>
    <w:rsid w:val="00DE5041"/>
    <w:rsid w:val="00DE53AA"/>
    <w:rsid w:val="00DE75B8"/>
    <w:rsid w:val="00DE773E"/>
    <w:rsid w:val="00DE793D"/>
    <w:rsid w:val="00DE7EA6"/>
    <w:rsid w:val="00DF01A9"/>
    <w:rsid w:val="00DF0C63"/>
    <w:rsid w:val="00DF213F"/>
    <w:rsid w:val="00DF2D05"/>
    <w:rsid w:val="00DF30DD"/>
    <w:rsid w:val="00DF3BA3"/>
    <w:rsid w:val="00DF427B"/>
    <w:rsid w:val="00DF4311"/>
    <w:rsid w:val="00DF4CAD"/>
    <w:rsid w:val="00DF562E"/>
    <w:rsid w:val="00DF61F5"/>
    <w:rsid w:val="00DF64F8"/>
    <w:rsid w:val="00DF650C"/>
    <w:rsid w:val="00DF6866"/>
    <w:rsid w:val="00DF6AB8"/>
    <w:rsid w:val="00DF6F4A"/>
    <w:rsid w:val="00DF7D9F"/>
    <w:rsid w:val="00DF7F87"/>
    <w:rsid w:val="00E01A60"/>
    <w:rsid w:val="00E02122"/>
    <w:rsid w:val="00E02D46"/>
    <w:rsid w:val="00E02FEF"/>
    <w:rsid w:val="00E03A0D"/>
    <w:rsid w:val="00E0450F"/>
    <w:rsid w:val="00E04AF5"/>
    <w:rsid w:val="00E0640B"/>
    <w:rsid w:val="00E070D2"/>
    <w:rsid w:val="00E07EF2"/>
    <w:rsid w:val="00E07EF9"/>
    <w:rsid w:val="00E10A5D"/>
    <w:rsid w:val="00E11234"/>
    <w:rsid w:val="00E1231D"/>
    <w:rsid w:val="00E13419"/>
    <w:rsid w:val="00E1460D"/>
    <w:rsid w:val="00E15B28"/>
    <w:rsid w:val="00E15BA9"/>
    <w:rsid w:val="00E1668D"/>
    <w:rsid w:val="00E17687"/>
    <w:rsid w:val="00E17991"/>
    <w:rsid w:val="00E202D6"/>
    <w:rsid w:val="00E213D4"/>
    <w:rsid w:val="00E2235C"/>
    <w:rsid w:val="00E2251B"/>
    <w:rsid w:val="00E2279C"/>
    <w:rsid w:val="00E228C8"/>
    <w:rsid w:val="00E22AA4"/>
    <w:rsid w:val="00E24008"/>
    <w:rsid w:val="00E2468D"/>
    <w:rsid w:val="00E252E0"/>
    <w:rsid w:val="00E25AFC"/>
    <w:rsid w:val="00E26089"/>
    <w:rsid w:val="00E26C2B"/>
    <w:rsid w:val="00E27E48"/>
    <w:rsid w:val="00E30C87"/>
    <w:rsid w:val="00E3139C"/>
    <w:rsid w:val="00E31516"/>
    <w:rsid w:val="00E326DC"/>
    <w:rsid w:val="00E32F1B"/>
    <w:rsid w:val="00E336FF"/>
    <w:rsid w:val="00E33F23"/>
    <w:rsid w:val="00E340AF"/>
    <w:rsid w:val="00E35206"/>
    <w:rsid w:val="00E36EEE"/>
    <w:rsid w:val="00E3758C"/>
    <w:rsid w:val="00E40882"/>
    <w:rsid w:val="00E40E7A"/>
    <w:rsid w:val="00E41269"/>
    <w:rsid w:val="00E4178A"/>
    <w:rsid w:val="00E41EA4"/>
    <w:rsid w:val="00E431FA"/>
    <w:rsid w:val="00E451CE"/>
    <w:rsid w:val="00E45812"/>
    <w:rsid w:val="00E46296"/>
    <w:rsid w:val="00E467BB"/>
    <w:rsid w:val="00E4764C"/>
    <w:rsid w:val="00E509B3"/>
    <w:rsid w:val="00E513E1"/>
    <w:rsid w:val="00E51660"/>
    <w:rsid w:val="00E53194"/>
    <w:rsid w:val="00E53478"/>
    <w:rsid w:val="00E54D59"/>
    <w:rsid w:val="00E55905"/>
    <w:rsid w:val="00E55E76"/>
    <w:rsid w:val="00E5612C"/>
    <w:rsid w:val="00E56916"/>
    <w:rsid w:val="00E61447"/>
    <w:rsid w:val="00E626E8"/>
    <w:rsid w:val="00E633BB"/>
    <w:rsid w:val="00E6371E"/>
    <w:rsid w:val="00E63C76"/>
    <w:rsid w:val="00E649CF"/>
    <w:rsid w:val="00E6612A"/>
    <w:rsid w:val="00E66252"/>
    <w:rsid w:val="00E67B60"/>
    <w:rsid w:val="00E70C4D"/>
    <w:rsid w:val="00E71817"/>
    <w:rsid w:val="00E72429"/>
    <w:rsid w:val="00E7264F"/>
    <w:rsid w:val="00E72ADE"/>
    <w:rsid w:val="00E72D21"/>
    <w:rsid w:val="00E72E42"/>
    <w:rsid w:val="00E73495"/>
    <w:rsid w:val="00E73BEF"/>
    <w:rsid w:val="00E73D1C"/>
    <w:rsid w:val="00E7435C"/>
    <w:rsid w:val="00E74752"/>
    <w:rsid w:val="00E74921"/>
    <w:rsid w:val="00E74B73"/>
    <w:rsid w:val="00E74D82"/>
    <w:rsid w:val="00E751AB"/>
    <w:rsid w:val="00E75534"/>
    <w:rsid w:val="00E75979"/>
    <w:rsid w:val="00E75CFB"/>
    <w:rsid w:val="00E75D78"/>
    <w:rsid w:val="00E77245"/>
    <w:rsid w:val="00E778ED"/>
    <w:rsid w:val="00E80EE5"/>
    <w:rsid w:val="00E81376"/>
    <w:rsid w:val="00E813C1"/>
    <w:rsid w:val="00E82403"/>
    <w:rsid w:val="00E834EB"/>
    <w:rsid w:val="00E83646"/>
    <w:rsid w:val="00E83F27"/>
    <w:rsid w:val="00E84721"/>
    <w:rsid w:val="00E84FF7"/>
    <w:rsid w:val="00E85679"/>
    <w:rsid w:val="00E86E96"/>
    <w:rsid w:val="00E86FEB"/>
    <w:rsid w:val="00E91EB9"/>
    <w:rsid w:val="00E92C90"/>
    <w:rsid w:val="00E943BA"/>
    <w:rsid w:val="00E94E73"/>
    <w:rsid w:val="00E9566C"/>
    <w:rsid w:val="00E95B93"/>
    <w:rsid w:val="00E964C3"/>
    <w:rsid w:val="00E97C56"/>
    <w:rsid w:val="00E97FFC"/>
    <w:rsid w:val="00EA0EF6"/>
    <w:rsid w:val="00EA10DE"/>
    <w:rsid w:val="00EA161C"/>
    <w:rsid w:val="00EA2682"/>
    <w:rsid w:val="00EA2ADC"/>
    <w:rsid w:val="00EA30F5"/>
    <w:rsid w:val="00EA3881"/>
    <w:rsid w:val="00EA49E7"/>
    <w:rsid w:val="00EA50D5"/>
    <w:rsid w:val="00EA550B"/>
    <w:rsid w:val="00EA600B"/>
    <w:rsid w:val="00EA6754"/>
    <w:rsid w:val="00EA676A"/>
    <w:rsid w:val="00EA699E"/>
    <w:rsid w:val="00EA6D76"/>
    <w:rsid w:val="00EA750C"/>
    <w:rsid w:val="00EA757C"/>
    <w:rsid w:val="00EA7703"/>
    <w:rsid w:val="00EB08F6"/>
    <w:rsid w:val="00EB148C"/>
    <w:rsid w:val="00EB1499"/>
    <w:rsid w:val="00EB1B45"/>
    <w:rsid w:val="00EB217C"/>
    <w:rsid w:val="00EB333B"/>
    <w:rsid w:val="00EB3FA9"/>
    <w:rsid w:val="00EB4F3E"/>
    <w:rsid w:val="00EB6A10"/>
    <w:rsid w:val="00EB6BF0"/>
    <w:rsid w:val="00EB6C10"/>
    <w:rsid w:val="00EB7994"/>
    <w:rsid w:val="00EC0029"/>
    <w:rsid w:val="00EC0039"/>
    <w:rsid w:val="00EC043B"/>
    <w:rsid w:val="00EC0A3C"/>
    <w:rsid w:val="00EC0DA0"/>
    <w:rsid w:val="00EC0E62"/>
    <w:rsid w:val="00EC2198"/>
    <w:rsid w:val="00EC21FF"/>
    <w:rsid w:val="00EC28BC"/>
    <w:rsid w:val="00EC2A5C"/>
    <w:rsid w:val="00EC35F8"/>
    <w:rsid w:val="00EC38FB"/>
    <w:rsid w:val="00EC3B2A"/>
    <w:rsid w:val="00EC4D73"/>
    <w:rsid w:val="00EC54AF"/>
    <w:rsid w:val="00EC70B1"/>
    <w:rsid w:val="00EC71EE"/>
    <w:rsid w:val="00EC7DC8"/>
    <w:rsid w:val="00ED08F3"/>
    <w:rsid w:val="00ED094F"/>
    <w:rsid w:val="00ED1C21"/>
    <w:rsid w:val="00ED2487"/>
    <w:rsid w:val="00ED2D8B"/>
    <w:rsid w:val="00ED2DDE"/>
    <w:rsid w:val="00ED340C"/>
    <w:rsid w:val="00ED3A4C"/>
    <w:rsid w:val="00ED4160"/>
    <w:rsid w:val="00ED53D1"/>
    <w:rsid w:val="00ED5D3D"/>
    <w:rsid w:val="00ED6CCB"/>
    <w:rsid w:val="00ED7159"/>
    <w:rsid w:val="00ED7778"/>
    <w:rsid w:val="00ED7C05"/>
    <w:rsid w:val="00EE02C4"/>
    <w:rsid w:val="00EE211A"/>
    <w:rsid w:val="00EE29EE"/>
    <w:rsid w:val="00EE3DE5"/>
    <w:rsid w:val="00EE66C0"/>
    <w:rsid w:val="00EE6E07"/>
    <w:rsid w:val="00EE72A1"/>
    <w:rsid w:val="00EF2574"/>
    <w:rsid w:val="00EF27FC"/>
    <w:rsid w:val="00EF2A7F"/>
    <w:rsid w:val="00EF6035"/>
    <w:rsid w:val="00EF658B"/>
    <w:rsid w:val="00EF6EA9"/>
    <w:rsid w:val="00F0051B"/>
    <w:rsid w:val="00F0165D"/>
    <w:rsid w:val="00F02ED4"/>
    <w:rsid w:val="00F02F3F"/>
    <w:rsid w:val="00F03DC0"/>
    <w:rsid w:val="00F03F03"/>
    <w:rsid w:val="00F053B8"/>
    <w:rsid w:val="00F07AF1"/>
    <w:rsid w:val="00F10A6C"/>
    <w:rsid w:val="00F10E07"/>
    <w:rsid w:val="00F11329"/>
    <w:rsid w:val="00F1164B"/>
    <w:rsid w:val="00F11A52"/>
    <w:rsid w:val="00F11BB1"/>
    <w:rsid w:val="00F12A6A"/>
    <w:rsid w:val="00F130CF"/>
    <w:rsid w:val="00F1316B"/>
    <w:rsid w:val="00F13445"/>
    <w:rsid w:val="00F13E68"/>
    <w:rsid w:val="00F14E05"/>
    <w:rsid w:val="00F14E48"/>
    <w:rsid w:val="00F15B7C"/>
    <w:rsid w:val="00F15C85"/>
    <w:rsid w:val="00F1693C"/>
    <w:rsid w:val="00F16C78"/>
    <w:rsid w:val="00F171F0"/>
    <w:rsid w:val="00F17555"/>
    <w:rsid w:val="00F176CD"/>
    <w:rsid w:val="00F20964"/>
    <w:rsid w:val="00F20CAF"/>
    <w:rsid w:val="00F2107F"/>
    <w:rsid w:val="00F2115E"/>
    <w:rsid w:val="00F22268"/>
    <w:rsid w:val="00F24637"/>
    <w:rsid w:val="00F256BD"/>
    <w:rsid w:val="00F25763"/>
    <w:rsid w:val="00F25B1D"/>
    <w:rsid w:val="00F260B5"/>
    <w:rsid w:val="00F27A08"/>
    <w:rsid w:val="00F27A57"/>
    <w:rsid w:val="00F27D05"/>
    <w:rsid w:val="00F30054"/>
    <w:rsid w:val="00F30C78"/>
    <w:rsid w:val="00F30DDA"/>
    <w:rsid w:val="00F32044"/>
    <w:rsid w:val="00F327BD"/>
    <w:rsid w:val="00F32C40"/>
    <w:rsid w:val="00F32EDB"/>
    <w:rsid w:val="00F32F1C"/>
    <w:rsid w:val="00F33116"/>
    <w:rsid w:val="00F33E11"/>
    <w:rsid w:val="00F3409E"/>
    <w:rsid w:val="00F340F6"/>
    <w:rsid w:val="00F34C10"/>
    <w:rsid w:val="00F352AE"/>
    <w:rsid w:val="00F35C98"/>
    <w:rsid w:val="00F36264"/>
    <w:rsid w:val="00F3650D"/>
    <w:rsid w:val="00F36F6C"/>
    <w:rsid w:val="00F37DDA"/>
    <w:rsid w:val="00F40707"/>
    <w:rsid w:val="00F407B5"/>
    <w:rsid w:val="00F40B95"/>
    <w:rsid w:val="00F4256D"/>
    <w:rsid w:val="00F42945"/>
    <w:rsid w:val="00F44A4C"/>
    <w:rsid w:val="00F47EA2"/>
    <w:rsid w:val="00F47F4B"/>
    <w:rsid w:val="00F50063"/>
    <w:rsid w:val="00F50325"/>
    <w:rsid w:val="00F51590"/>
    <w:rsid w:val="00F516C6"/>
    <w:rsid w:val="00F530F7"/>
    <w:rsid w:val="00F5340C"/>
    <w:rsid w:val="00F53B90"/>
    <w:rsid w:val="00F53F44"/>
    <w:rsid w:val="00F548DA"/>
    <w:rsid w:val="00F54F9F"/>
    <w:rsid w:val="00F56EFA"/>
    <w:rsid w:val="00F6030E"/>
    <w:rsid w:val="00F60EC7"/>
    <w:rsid w:val="00F61C14"/>
    <w:rsid w:val="00F61E0B"/>
    <w:rsid w:val="00F63AFC"/>
    <w:rsid w:val="00F6444F"/>
    <w:rsid w:val="00F644DA"/>
    <w:rsid w:val="00F64CBF"/>
    <w:rsid w:val="00F657A4"/>
    <w:rsid w:val="00F65B9E"/>
    <w:rsid w:val="00F66D61"/>
    <w:rsid w:val="00F67021"/>
    <w:rsid w:val="00F71058"/>
    <w:rsid w:val="00F72396"/>
    <w:rsid w:val="00F72E61"/>
    <w:rsid w:val="00F73650"/>
    <w:rsid w:val="00F736E1"/>
    <w:rsid w:val="00F74185"/>
    <w:rsid w:val="00F75E87"/>
    <w:rsid w:val="00F76882"/>
    <w:rsid w:val="00F772FB"/>
    <w:rsid w:val="00F77E4B"/>
    <w:rsid w:val="00F8014A"/>
    <w:rsid w:val="00F802FD"/>
    <w:rsid w:val="00F80EBD"/>
    <w:rsid w:val="00F811CA"/>
    <w:rsid w:val="00F83A56"/>
    <w:rsid w:val="00F83B37"/>
    <w:rsid w:val="00F83E05"/>
    <w:rsid w:val="00F842C5"/>
    <w:rsid w:val="00F84325"/>
    <w:rsid w:val="00F84C02"/>
    <w:rsid w:val="00F84EB4"/>
    <w:rsid w:val="00F84EFA"/>
    <w:rsid w:val="00F85135"/>
    <w:rsid w:val="00F8601C"/>
    <w:rsid w:val="00F8604A"/>
    <w:rsid w:val="00F86ECF"/>
    <w:rsid w:val="00F872DC"/>
    <w:rsid w:val="00F87D1D"/>
    <w:rsid w:val="00F91F2B"/>
    <w:rsid w:val="00F92455"/>
    <w:rsid w:val="00F92824"/>
    <w:rsid w:val="00F94061"/>
    <w:rsid w:val="00F95772"/>
    <w:rsid w:val="00F963D8"/>
    <w:rsid w:val="00F976EA"/>
    <w:rsid w:val="00F97EC3"/>
    <w:rsid w:val="00F97FB2"/>
    <w:rsid w:val="00FA0FD9"/>
    <w:rsid w:val="00FA1E6C"/>
    <w:rsid w:val="00FA2408"/>
    <w:rsid w:val="00FA2CE4"/>
    <w:rsid w:val="00FA2EE9"/>
    <w:rsid w:val="00FA3459"/>
    <w:rsid w:val="00FA392C"/>
    <w:rsid w:val="00FA41AE"/>
    <w:rsid w:val="00FA422A"/>
    <w:rsid w:val="00FA44A6"/>
    <w:rsid w:val="00FA459D"/>
    <w:rsid w:val="00FA5E66"/>
    <w:rsid w:val="00FA5EF5"/>
    <w:rsid w:val="00FA79B2"/>
    <w:rsid w:val="00FB00D7"/>
    <w:rsid w:val="00FB04E5"/>
    <w:rsid w:val="00FB1BEF"/>
    <w:rsid w:val="00FB1D56"/>
    <w:rsid w:val="00FB2A14"/>
    <w:rsid w:val="00FB3EC4"/>
    <w:rsid w:val="00FB4880"/>
    <w:rsid w:val="00FB641F"/>
    <w:rsid w:val="00FB6E78"/>
    <w:rsid w:val="00FB787E"/>
    <w:rsid w:val="00FB7C43"/>
    <w:rsid w:val="00FC052B"/>
    <w:rsid w:val="00FC1133"/>
    <w:rsid w:val="00FC1C69"/>
    <w:rsid w:val="00FC268C"/>
    <w:rsid w:val="00FC2729"/>
    <w:rsid w:val="00FC2ACF"/>
    <w:rsid w:val="00FC2BBF"/>
    <w:rsid w:val="00FC3161"/>
    <w:rsid w:val="00FC4436"/>
    <w:rsid w:val="00FC4642"/>
    <w:rsid w:val="00FC5072"/>
    <w:rsid w:val="00FC6377"/>
    <w:rsid w:val="00FC687D"/>
    <w:rsid w:val="00FC6D5E"/>
    <w:rsid w:val="00FC7712"/>
    <w:rsid w:val="00FC7D86"/>
    <w:rsid w:val="00FD04AC"/>
    <w:rsid w:val="00FD088E"/>
    <w:rsid w:val="00FD0F60"/>
    <w:rsid w:val="00FD1141"/>
    <w:rsid w:val="00FD1A13"/>
    <w:rsid w:val="00FD201F"/>
    <w:rsid w:val="00FD24D9"/>
    <w:rsid w:val="00FD291B"/>
    <w:rsid w:val="00FD2A64"/>
    <w:rsid w:val="00FD3427"/>
    <w:rsid w:val="00FD4293"/>
    <w:rsid w:val="00FD5517"/>
    <w:rsid w:val="00FD56C9"/>
    <w:rsid w:val="00FD5DED"/>
    <w:rsid w:val="00FD6DE7"/>
    <w:rsid w:val="00FD734E"/>
    <w:rsid w:val="00FE02A5"/>
    <w:rsid w:val="00FE02AF"/>
    <w:rsid w:val="00FE050E"/>
    <w:rsid w:val="00FE07BE"/>
    <w:rsid w:val="00FE0981"/>
    <w:rsid w:val="00FE1EAF"/>
    <w:rsid w:val="00FE243B"/>
    <w:rsid w:val="00FE286D"/>
    <w:rsid w:val="00FE303E"/>
    <w:rsid w:val="00FE3230"/>
    <w:rsid w:val="00FE44DF"/>
    <w:rsid w:val="00FE48F5"/>
    <w:rsid w:val="00FE4E42"/>
    <w:rsid w:val="00FE5443"/>
    <w:rsid w:val="00FE6BB6"/>
    <w:rsid w:val="00FE7D7C"/>
    <w:rsid w:val="00FF121C"/>
    <w:rsid w:val="00FF2314"/>
    <w:rsid w:val="00FF2E03"/>
    <w:rsid w:val="00FF31E2"/>
    <w:rsid w:val="00FF367C"/>
    <w:rsid w:val="00FF62C1"/>
    <w:rsid w:val="00FF6D73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66FC1"/>
  <w15:docId w15:val="{864E703F-5059-4A58-90C9-7119DF30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3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533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53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5337A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B13B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1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DNA7 X86</cp:lastModifiedBy>
  <cp:revision>65</cp:revision>
  <cp:lastPrinted>2024-07-10T09:02:00Z</cp:lastPrinted>
  <dcterms:created xsi:type="dcterms:W3CDTF">2015-09-07T08:26:00Z</dcterms:created>
  <dcterms:modified xsi:type="dcterms:W3CDTF">2024-07-10T09:04:00Z</dcterms:modified>
</cp:coreProperties>
</file>