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AA" w:rsidRPr="00E76FE1" w:rsidRDefault="00A0709B" w:rsidP="00872BC3">
      <w:pPr>
        <w:jc w:val="center"/>
        <w:rPr>
          <w:rFonts w:ascii="Arial" w:hAnsi="Arial" w:cs="Arial"/>
        </w:rPr>
      </w:pPr>
      <w:r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 xml:space="preserve">НЕКУЖЕБАРСКИЙ </w:t>
      </w:r>
      <w:r w:rsidR="004026A1" w:rsidRPr="00E76FE1">
        <w:rPr>
          <w:rFonts w:ascii="Arial" w:hAnsi="Arial" w:cs="Arial"/>
        </w:rPr>
        <w:t>СЕЛЬСКИЙ СОВЕТ ДЕПУТАТОВ</w:t>
      </w:r>
    </w:p>
    <w:p w:rsidR="004026A1" w:rsidRPr="00E76FE1" w:rsidRDefault="00A0709B" w:rsidP="00A0709B">
      <w:pPr>
        <w:jc w:val="center"/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КАРАТУЗСКОГО РАЙОНА КРАСНОЯРСКОГО КРАЯ </w:t>
      </w:r>
    </w:p>
    <w:p w:rsidR="00A0709B" w:rsidRPr="00E76FE1" w:rsidRDefault="00A0709B" w:rsidP="00A0709B">
      <w:pPr>
        <w:jc w:val="center"/>
        <w:rPr>
          <w:rFonts w:ascii="Arial" w:hAnsi="Arial" w:cs="Arial"/>
        </w:rPr>
      </w:pPr>
    </w:p>
    <w:p w:rsidR="00A0709B" w:rsidRPr="00E76FE1" w:rsidRDefault="00A0709B" w:rsidP="00A0709B">
      <w:pPr>
        <w:jc w:val="center"/>
        <w:rPr>
          <w:rFonts w:ascii="Arial" w:hAnsi="Arial" w:cs="Arial"/>
        </w:rPr>
      </w:pPr>
    </w:p>
    <w:p w:rsidR="00F37FAA" w:rsidRPr="00E76FE1" w:rsidRDefault="00F37FAA" w:rsidP="00872BC3">
      <w:pPr>
        <w:jc w:val="center"/>
        <w:rPr>
          <w:rFonts w:ascii="Arial" w:hAnsi="Arial" w:cs="Arial"/>
        </w:rPr>
      </w:pPr>
      <w:r w:rsidRPr="00E76FE1">
        <w:rPr>
          <w:rFonts w:ascii="Arial" w:hAnsi="Arial" w:cs="Arial"/>
        </w:rPr>
        <w:t>РЕШЕНИЕ</w:t>
      </w:r>
    </w:p>
    <w:p w:rsidR="00F37FAA" w:rsidRDefault="00F37FAA" w:rsidP="00872BC3">
      <w:pPr>
        <w:jc w:val="center"/>
        <w:rPr>
          <w:rFonts w:ascii="Arial" w:hAnsi="Arial" w:cs="Arial"/>
        </w:rPr>
      </w:pPr>
    </w:p>
    <w:p w:rsidR="00E76FE1" w:rsidRPr="00E76FE1" w:rsidRDefault="00E76FE1" w:rsidP="00872BC3">
      <w:pPr>
        <w:jc w:val="center"/>
        <w:rPr>
          <w:rFonts w:ascii="Arial" w:hAnsi="Arial" w:cs="Arial"/>
        </w:rPr>
      </w:pPr>
    </w:p>
    <w:p w:rsidR="00F37FAA" w:rsidRPr="00E76FE1" w:rsidRDefault="000F210E" w:rsidP="00A21A22">
      <w:pPr>
        <w:rPr>
          <w:rFonts w:ascii="Arial" w:hAnsi="Arial" w:cs="Arial"/>
        </w:rPr>
      </w:pPr>
      <w:r w:rsidRPr="00E76FE1">
        <w:rPr>
          <w:rFonts w:ascii="Arial" w:hAnsi="Arial" w:cs="Arial"/>
        </w:rPr>
        <w:t>15</w:t>
      </w:r>
      <w:r w:rsidR="00A0709B" w:rsidRPr="00E76FE1">
        <w:rPr>
          <w:rFonts w:ascii="Arial" w:hAnsi="Arial" w:cs="Arial"/>
        </w:rPr>
        <w:t>.04</w:t>
      </w:r>
      <w:r w:rsidR="004026A1" w:rsidRPr="00E76FE1">
        <w:rPr>
          <w:rFonts w:ascii="Arial" w:hAnsi="Arial" w:cs="Arial"/>
        </w:rPr>
        <w:t>.20</w:t>
      </w:r>
      <w:r w:rsidR="00A21A22" w:rsidRPr="00E76FE1">
        <w:rPr>
          <w:rFonts w:ascii="Arial" w:hAnsi="Arial" w:cs="Arial"/>
        </w:rPr>
        <w:t>2</w:t>
      </w:r>
      <w:r w:rsidR="00A0709B" w:rsidRPr="00E76FE1">
        <w:rPr>
          <w:rFonts w:ascii="Arial" w:hAnsi="Arial" w:cs="Arial"/>
        </w:rPr>
        <w:t>5</w:t>
      </w:r>
      <w:r w:rsidR="004026A1" w:rsidRPr="00E76FE1">
        <w:rPr>
          <w:rFonts w:ascii="Arial" w:hAnsi="Arial" w:cs="Arial"/>
        </w:rPr>
        <w:t>г.</w:t>
      </w:r>
      <w:r w:rsidR="004026A1" w:rsidRPr="00E76FE1">
        <w:rPr>
          <w:rFonts w:ascii="Arial" w:hAnsi="Arial" w:cs="Arial"/>
        </w:rPr>
        <w:tab/>
      </w:r>
      <w:r w:rsidR="004026A1" w:rsidRPr="00E76FE1">
        <w:rPr>
          <w:rFonts w:ascii="Arial" w:hAnsi="Arial" w:cs="Arial"/>
        </w:rPr>
        <w:tab/>
      </w:r>
      <w:r w:rsidR="004026A1" w:rsidRPr="00E76FE1">
        <w:rPr>
          <w:rFonts w:ascii="Arial" w:hAnsi="Arial" w:cs="Arial"/>
        </w:rPr>
        <w:tab/>
        <w:t>с.</w:t>
      </w:r>
      <w:r w:rsidR="00416CCE" w:rsidRPr="00E76FE1">
        <w:rPr>
          <w:rFonts w:ascii="Arial" w:hAnsi="Arial" w:cs="Arial"/>
        </w:rPr>
        <w:t xml:space="preserve"> </w:t>
      </w:r>
      <w:r w:rsidR="00A0709B"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>ний Кужебар</w:t>
      </w:r>
      <w:r w:rsidR="004026A1" w:rsidRPr="00E76FE1">
        <w:rPr>
          <w:rFonts w:ascii="Arial" w:hAnsi="Arial" w:cs="Arial"/>
        </w:rPr>
        <w:tab/>
      </w:r>
      <w:r w:rsidR="004026A1" w:rsidRPr="00E76FE1">
        <w:rPr>
          <w:rFonts w:ascii="Arial" w:hAnsi="Arial" w:cs="Arial"/>
        </w:rPr>
        <w:tab/>
      </w:r>
      <w:r w:rsidR="00BD4616" w:rsidRPr="00E76FE1">
        <w:rPr>
          <w:rFonts w:ascii="Arial" w:hAnsi="Arial" w:cs="Arial"/>
        </w:rPr>
        <w:t xml:space="preserve">              </w:t>
      </w:r>
      <w:r w:rsidR="004026A1" w:rsidRPr="00E76FE1">
        <w:rPr>
          <w:rFonts w:ascii="Arial" w:hAnsi="Arial" w:cs="Arial"/>
        </w:rPr>
        <w:t>№</w:t>
      </w:r>
      <w:r w:rsidR="00416CCE" w:rsidRPr="00E76FE1">
        <w:rPr>
          <w:rFonts w:ascii="Arial" w:hAnsi="Arial" w:cs="Arial"/>
        </w:rPr>
        <w:t xml:space="preserve"> </w:t>
      </w:r>
      <w:r w:rsidRPr="00E76FE1">
        <w:rPr>
          <w:rFonts w:ascii="Arial" w:hAnsi="Arial" w:cs="Arial"/>
        </w:rPr>
        <w:t>49-224</w:t>
      </w:r>
    </w:p>
    <w:p w:rsidR="00F37FAA" w:rsidRDefault="00F37FAA" w:rsidP="00872BC3">
      <w:pPr>
        <w:jc w:val="both"/>
        <w:rPr>
          <w:rFonts w:ascii="Arial" w:hAnsi="Arial" w:cs="Arial"/>
        </w:rPr>
      </w:pPr>
    </w:p>
    <w:p w:rsidR="00E76FE1" w:rsidRPr="00E76FE1" w:rsidRDefault="00E76FE1" w:rsidP="00872BC3">
      <w:pPr>
        <w:jc w:val="both"/>
        <w:rPr>
          <w:rFonts w:ascii="Arial" w:hAnsi="Arial" w:cs="Arial"/>
        </w:rPr>
      </w:pPr>
    </w:p>
    <w:p w:rsidR="00A21A22" w:rsidRPr="00E76FE1" w:rsidRDefault="00A21A22" w:rsidP="00DD3DDD">
      <w:pPr>
        <w:ind w:right="489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>Об установлении границ территории территориально</w:t>
      </w:r>
      <w:r w:rsidR="00A9621E" w:rsidRPr="00E76FE1">
        <w:rPr>
          <w:rFonts w:ascii="Arial" w:hAnsi="Arial" w:cs="Arial"/>
        </w:rPr>
        <w:t>го общественного самоуправления</w:t>
      </w:r>
    </w:p>
    <w:p w:rsidR="00A21A22" w:rsidRPr="00E76FE1" w:rsidRDefault="00A21A22" w:rsidP="00A21A22">
      <w:pPr>
        <w:ind w:firstLine="709"/>
        <w:jc w:val="both"/>
        <w:rPr>
          <w:rFonts w:ascii="Arial" w:hAnsi="Arial" w:cs="Arial"/>
        </w:rPr>
      </w:pPr>
    </w:p>
    <w:p w:rsidR="00A21A22" w:rsidRDefault="00A21A22" w:rsidP="00A21A22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В соответствии с </w:t>
      </w:r>
      <w:hyperlink r:id="rId8" w:history="1">
        <w:r w:rsidRPr="00E76FE1">
          <w:rPr>
            <w:rStyle w:val="ae"/>
            <w:rFonts w:ascii="Arial" w:hAnsi="Arial" w:cs="Arial"/>
            <w:color w:val="auto"/>
            <w:u w:val="none"/>
          </w:rPr>
          <w:t>Федеральным законом от 06.10.2003 №131-ФЗ «Об общих принципах организации местного самоуправления в Российской Федерации</w:t>
        </w:r>
      </w:hyperlink>
      <w:r w:rsidRPr="00E76FE1">
        <w:rPr>
          <w:rFonts w:ascii="Arial" w:hAnsi="Arial" w:cs="Arial"/>
        </w:rPr>
        <w:t xml:space="preserve">», Уставом </w:t>
      </w:r>
      <w:r w:rsidR="00A0709B"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>некужебарск</w:t>
      </w:r>
      <w:r w:rsidRPr="00E76FE1">
        <w:rPr>
          <w:rFonts w:ascii="Arial" w:hAnsi="Arial" w:cs="Arial"/>
        </w:rPr>
        <w:t xml:space="preserve">ого сельсовета Каратузского района Красноярского края, Положением о территориальном общественном самоуправлении в </w:t>
      </w:r>
      <w:r w:rsidR="00A0709B"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>некужебарс</w:t>
      </w:r>
      <w:r w:rsidRPr="00E76FE1">
        <w:rPr>
          <w:rFonts w:ascii="Arial" w:hAnsi="Arial" w:cs="Arial"/>
        </w:rPr>
        <w:t xml:space="preserve">ком сельсовете, утвержденным решением </w:t>
      </w:r>
      <w:r w:rsidR="00A0709B"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>некужебарс</w:t>
      </w:r>
      <w:r w:rsidRPr="00E76FE1">
        <w:rPr>
          <w:rFonts w:ascii="Arial" w:hAnsi="Arial" w:cs="Arial"/>
        </w:rPr>
        <w:t xml:space="preserve">кого сельского Совета депутатов от </w:t>
      </w:r>
      <w:r w:rsidR="00416CCE" w:rsidRPr="00E76FE1">
        <w:rPr>
          <w:rFonts w:ascii="Arial" w:hAnsi="Arial" w:cs="Arial"/>
        </w:rPr>
        <w:t>2</w:t>
      </w:r>
      <w:r w:rsidR="00A0709B" w:rsidRPr="00E76FE1">
        <w:rPr>
          <w:rFonts w:ascii="Arial" w:hAnsi="Arial" w:cs="Arial"/>
        </w:rPr>
        <w:t>1</w:t>
      </w:r>
      <w:r w:rsidR="00416CCE" w:rsidRPr="00E76FE1">
        <w:rPr>
          <w:rFonts w:ascii="Arial" w:hAnsi="Arial" w:cs="Arial"/>
        </w:rPr>
        <w:t>.12.202</w:t>
      </w:r>
      <w:r w:rsidR="00A0709B" w:rsidRPr="00E76FE1">
        <w:rPr>
          <w:rFonts w:ascii="Arial" w:hAnsi="Arial" w:cs="Arial"/>
        </w:rPr>
        <w:t>3</w:t>
      </w:r>
      <w:r w:rsidRPr="00E76FE1">
        <w:rPr>
          <w:rFonts w:ascii="Arial" w:hAnsi="Arial" w:cs="Arial"/>
        </w:rPr>
        <w:t>г. №</w:t>
      </w:r>
      <w:r w:rsidR="00416CCE" w:rsidRPr="00E76FE1">
        <w:rPr>
          <w:rFonts w:ascii="Arial" w:hAnsi="Arial" w:cs="Arial"/>
        </w:rPr>
        <w:t xml:space="preserve"> </w:t>
      </w:r>
      <w:r w:rsidR="00A0709B" w:rsidRPr="00E76FE1">
        <w:rPr>
          <w:rFonts w:ascii="Arial" w:hAnsi="Arial" w:cs="Arial"/>
        </w:rPr>
        <w:t>33-172</w:t>
      </w:r>
      <w:r w:rsidRPr="00E76FE1">
        <w:rPr>
          <w:rFonts w:ascii="Arial" w:hAnsi="Arial" w:cs="Arial"/>
        </w:rPr>
        <w:t xml:space="preserve">, </w:t>
      </w:r>
      <w:r w:rsidR="001F5DEA" w:rsidRPr="00E76FE1">
        <w:rPr>
          <w:rFonts w:ascii="Arial" w:hAnsi="Arial" w:cs="Arial"/>
        </w:rPr>
        <w:t xml:space="preserve">на основании заявления </w:t>
      </w:r>
      <w:r w:rsidR="00A9621E" w:rsidRPr="00E76FE1">
        <w:rPr>
          <w:rFonts w:ascii="Arial" w:hAnsi="Arial" w:cs="Arial"/>
        </w:rPr>
        <w:t xml:space="preserve">от </w:t>
      </w:r>
      <w:r w:rsidR="002F4AAE" w:rsidRPr="00E76FE1">
        <w:rPr>
          <w:rFonts w:ascii="Arial" w:hAnsi="Arial" w:cs="Arial"/>
        </w:rPr>
        <w:t>05</w:t>
      </w:r>
      <w:r w:rsidR="00416CCE" w:rsidRPr="00E76FE1">
        <w:rPr>
          <w:rFonts w:ascii="Arial" w:hAnsi="Arial" w:cs="Arial"/>
          <w:b/>
          <w:i/>
        </w:rPr>
        <w:t>.</w:t>
      </w:r>
      <w:r w:rsidR="00416CCE" w:rsidRPr="00E76FE1">
        <w:rPr>
          <w:rFonts w:ascii="Arial" w:hAnsi="Arial" w:cs="Arial"/>
        </w:rPr>
        <w:t>0</w:t>
      </w:r>
      <w:r w:rsidR="00D669E1" w:rsidRPr="00E76FE1">
        <w:rPr>
          <w:rFonts w:ascii="Arial" w:hAnsi="Arial" w:cs="Arial"/>
        </w:rPr>
        <w:t>4</w:t>
      </w:r>
      <w:r w:rsidR="00A9621E" w:rsidRPr="00E76FE1">
        <w:rPr>
          <w:rFonts w:ascii="Arial" w:hAnsi="Arial" w:cs="Arial"/>
        </w:rPr>
        <w:t>.202</w:t>
      </w:r>
      <w:r w:rsidR="00A0709B" w:rsidRPr="00E76FE1">
        <w:rPr>
          <w:rFonts w:ascii="Arial" w:hAnsi="Arial" w:cs="Arial"/>
        </w:rPr>
        <w:t>5</w:t>
      </w:r>
      <w:r w:rsidR="00A9621E" w:rsidRPr="00E76FE1">
        <w:rPr>
          <w:rFonts w:ascii="Arial" w:hAnsi="Arial" w:cs="Arial"/>
        </w:rPr>
        <w:t>г</w:t>
      </w:r>
      <w:r w:rsidR="00A9621E" w:rsidRPr="00E76FE1">
        <w:rPr>
          <w:rFonts w:ascii="Arial" w:hAnsi="Arial" w:cs="Arial"/>
          <w:b/>
          <w:i/>
        </w:rPr>
        <w:t>.</w:t>
      </w:r>
      <w:r w:rsidR="00A9621E" w:rsidRPr="00E76FE1">
        <w:rPr>
          <w:rFonts w:ascii="Arial" w:hAnsi="Arial" w:cs="Arial"/>
        </w:rPr>
        <w:t xml:space="preserve"> поступившего </w:t>
      </w:r>
      <w:r w:rsidR="001F5DEA" w:rsidRPr="00E76FE1">
        <w:rPr>
          <w:rFonts w:ascii="Arial" w:hAnsi="Arial" w:cs="Arial"/>
        </w:rPr>
        <w:t xml:space="preserve">от инициативной группы </w:t>
      </w:r>
      <w:r w:rsidR="00A0709B" w:rsidRPr="00E76FE1">
        <w:rPr>
          <w:rFonts w:ascii="Arial" w:hAnsi="Arial" w:cs="Arial"/>
        </w:rPr>
        <w:t>д. Алексеевка</w:t>
      </w:r>
      <w:r w:rsidR="001F5DEA" w:rsidRPr="00E76FE1">
        <w:rPr>
          <w:rFonts w:ascii="Arial" w:hAnsi="Arial" w:cs="Arial"/>
        </w:rPr>
        <w:t xml:space="preserve"> о рассмотрении предложения </w:t>
      </w:r>
      <w:r w:rsidR="00B5558B" w:rsidRPr="00E76FE1">
        <w:rPr>
          <w:rFonts w:ascii="Arial" w:hAnsi="Arial" w:cs="Arial"/>
        </w:rPr>
        <w:t xml:space="preserve">по утверждению границы территории, на которой будет осуществляться территориальное общественное самоуправление, </w:t>
      </w:r>
      <w:r w:rsidR="00A0709B"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>некужебарс</w:t>
      </w:r>
      <w:r w:rsidR="00FB46B7" w:rsidRPr="00E76FE1">
        <w:rPr>
          <w:rFonts w:ascii="Arial" w:hAnsi="Arial" w:cs="Arial"/>
        </w:rPr>
        <w:t>кий сельский Совет депутатов</w:t>
      </w:r>
      <w:r w:rsidR="00DD3DDD" w:rsidRPr="00E76FE1">
        <w:rPr>
          <w:rFonts w:ascii="Arial" w:hAnsi="Arial" w:cs="Arial"/>
        </w:rPr>
        <w:t xml:space="preserve"> </w:t>
      </w:r>
      <w:r w:rsidR="00FB46B7" w:rsidRPr="00E76FE1">
        <w:rPr>
          <w:rFonts w:ascii="Arial" w:hAnsi="Arial" w:cs="Arial"/>
        </w:rPr>
        <w:t>РЕШИЛ</w:t>
      </w:r>
      <w:r w:rsidRPr="00E76FE1">
        <w:rPr>
          <w:rFonts w:ascii="Arial" w:hAnsi="Arial" w:cs="Arial"/>
        </w:rPr>
        <w:t>:</w:t>
      </w:r>
    </w:p>
    <w:p w:rsidR="00E76FE1" w:rsidRPr="00E76FE1" w:rsidRDefault="00E76FE1" w:rsidP="00A21A2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A21A22" w:rsidRPr="00E76FE1" w:rsidRDefault="00A700AF" w:rsidP="00A700AF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1. </w:t>
      </w:r>
      <w:r w:rsidR="00A21A22" w:rsidRPr="00E76FE1">
        <w:rPr>
          <w:rFonts w:ascii="Arial" w:hAnsi="Arial" w:cs="Arial"/>
        </w:rPr>
        <w:t xml:space="preserve">Установить границы территории территориального общественного самоуправления согласно описанию границ (приложение </w:t>
      </w:r>
      <w:r w:rsidR="00FB46B7" w:rsidRPr="00E76FE1">
        <w:rPr>
          <w:rFonts w:ascii="Arial" w:hAnsi="Arial" w:cs="Arial"/>
        </w:rPr>
        <w:t>№</w:t>
      </w:r>
      <w:r w:rsidR="00A21A22" w:rsidRPr="00E76FE1">
        <w:rPr>
          <w:rFonts w:ascii="Arial" w:hAnsi="Arial" w:cs="Arial"/>
        </w:rPr>
        <w:t>1</w:t>
      </w:r>
      <w:r w:rsidR="00FB46B7" w:rsidRPr="00E76FE1">
        <w:rPr>
          <w:rFonts w:ascii="Arial" w:hAnsi="Arial" w:cs="Arial"/>
        </w:rPr>
        <w:t xml:space="preserve"> к решению</w:t>
      </w:r>
      <w:r w:rsidR="00A21A22" w:rsidRPr="00E76FE1">
        <w:rPr>
          <w:rFonts w:ascii="Arial" w:hAnsi="Arial" w:cs="Arial"/>
        </w:rPr>
        <w:t>) и схеме г</w:t>
      </w:r>
      <w:r w:rsidR="00FB46B7" w:rsidRPr="00E76FE1">
        <w:rPr>
          <w:rFonts w:ascii="Arial" w:hAnsi="Arial" w:cs="Arial"/>
        </w:rPr>
        <w:t>раниц территории (приложение №2 к решению).</w:t>
      </w:r>
    </w:p>
    <w:p w:rsidR="004315B6" w:rsidRPr="00E76FE1" w:rsidRDefault="00423F1D" w:rsidP="00872BC3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>2</w:t>
      </w:r>
      <w:r w:rsidR="004315B6" w:rsidRPr="00E76FE1">
        <w:rPr>
          <w:rFonts w:ascii="Arial" w:hAnsi="Arial" w:cs="Arial"/>
        </w:rPr>
        <w:t>. Контроль за исполнением настоящего Решения возложить на постоянную комиссию по охране общественного порядка</w:t>
      </w:r>
      <w:r w:rsidR="00A0709B" w:rsidRPr="00E76FE1">
        <w:rPr>
          <w:rFonts w:ascii="Arial" w:hAnsi="Arial" w:cs="Arial"/>
        </w:rPr>
        <w:t xml:space="preserve"> и законности</w:t>
      </w:r>
      <w:r w:rsidR="004315B6" w:rsidRPr="00E76FE1">
        <w:rPr>
          <w:rFonts w:ascii="Arial" w:hAnsi="Arial" w:cs="Arial"/>
        </w:rPr>
        <w:t>.</w:t>
      </w:r>
    </w:p>
    <w:p w:rsidR="00423F1D" w:rsidRPr="00E76FE1" w:rsidRDefault="00423F1D" w:rsidP="00872BC3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>3. Настоящее Решение вступает в силу в день, следующий за днём его официального опубликования в печатно</w:t>
      </w:r>
      <w:r w:rsidR="00B5558B" w:rsidRPr="00E76FE1">
        <w:rPr>
          <w:rFonts w:ascii="Arial" w:hAnsi="Arial" w:cs="Arial"/>
        </w:rPr>
        <w:t>м издании «</w:t>
      </w:r>
      <w:r w:rsidR="00A0709B" w:rsidRPr="00E76FE1">
        <w:rPr>
          <w:rFonts w:ascii="Arial" w:hAnsi="Arial" w:cs="Arial"/>
        </w:rPr>
        <w:t>Амыльский курьер</w:t>
      </w:r>
      <w:r w:rsidR="00B5558B" w:rsidRPr="00E76FE1">
        <w:rPr>
          <w:rFonts w:ascii="Arial" w:hAnsi="Arial" w:cs="Arial"/>
        </w:rPr>
        <w:t xml:space="preserve">», а так же подлежит опубликованию на официальном сайте администрации </w:t>
      </w:r>
      <w:r w:rsidR="00A0709B" w:rsidRPr="00E76FE1">
        <w:rPr>
          <w:rFonts w:ascii="Arial" w:hAnsi="Arial" w:cs="Arial"/>
        </w:rPr>
        <w:t>Верх</w:t>
      </w:r>
      <w:r w:rsidR="00416CCE" w:rsidRPr="00E76FE1">
        <w:rPr>
          <w:rFonts w:ascii="Arial" w:hAnsi="Arial" w:cs="Arial"/>
        </w:rPr>
        <w:t>некужебар</w:t>
      </w:r>
      <w:r w:rsidR="00B5558B" w:rsidRPr="00E76FE1">
        <w:rPr>
          <w:rFonts w:ascii="Arial" w:hAnsi="Arial" w:cs="Arial"/>
        </w:rPr>
        <w:t>ского сельсовета в сети Интернет.</w:t>
      </w:r>
    </w:p>
    <w:p w:rsidR="008F0D5C" w:rsidRPr="00E76FE1" w:rsidRDefault="008F0D5C" w:rsidP="00872BC3">
      <w:pPr>
        <w:ind w:firstLine="709"/>
        <w:jc w:val="both"/>
        <w:rPr>
          <w:rFonts w:ascii="Arial" w:hAnsi="Arial" w:cs="Arial"/>
        </w:rPr>
      </w:pPr>
    </w:p>
    <w:p w:rsidR="00F37FAA" w:rsidRPr="00E76FE1" w:rsidRDefault="00F37FAA" w:rsidP="00872BC3">
      <w:pPr>
        <w:ind w:firstLine="709"/>
        <w:jc w:val="both"/>
        <w:rPr>
          <w:rFonts w:ascii="Arial" w:hAnsi="Arial" w:cs="Arial"/>
        </w:rPr>
      </w:pPr>
    </w:p>
    <w:p w:rsidR="004F694B" w:rsidRPr="00E76FE1" w:rsidRDefault="004F694B" w:rsidP="00E24275">
      <w:pPr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Председатель </w:t>
      </w:r>
      <w:r w:rsidR="00A0709B" w:rsidRPr="00E76FE1">
        <w:rPr>
          <w:rFonts w:ascii="Arial" w:hAnsi="Arial" w:cs="Arial"/>
        </w:rPr>
        <w:t>Верх</w:t>
      </w:r>
      <w:r w:rsidRPr="00E76FE1">
        <w:rPr>
          <w:rFonts w:ascii="Arial" w:hAnsi="Arial" w:cs="Arial"/>
        </w:rPr>
        <w:t>некужебарского</w:t>
      </w:r>
      <w:r w:rsidR="00A0709B" w:rsidRPr="00E76FE1">
        <w:rPr>
          <w:rFonts w:ascii="Arial" w:hAnsi="Arial" w:cs="Arial"/>
        </w:rPr>
        <w:t xml:space="preserve">                        Глава Верхнекужебарского</w:t>
      </w:r>
    </w:p>
    <w:p w:rsidR="004F694B" w:rsidRPr="00E76FE1" w:rsidRDefault="004F694B" w:rsidP="00E24275">
      <w:pPr>
        <w:rPr>
          <w:rFonts w:ascii="Arial" w:hAnsi="Arial" w:cs="Arial"/>
        </w:rPr>
      </w:pPr>
      <w:r w:rsidRPr="00E76FE1">
        <w:rPr>
          <w:rFonts w:ascii="Arial" w:hAnsi="Arial" w:cs="Arial"/>
        </w:rPr>
        <w:t>сельского Совета депутатов</w:t>
      </w:r>
      <w:r w:rsidRPr="00E76FE1">
        <w:rPr>
          <w:rFonts w:ascii="Arial" w:hAnsi="Arial" w:cs="Arial"/>
        </w:rPr>
        <w:tab/>
      </w:r>
      <w:r w:rsidRPr="00E76FE1">
        <w:rPr>
          <w:rFonts w:ascii="Arial" w:hAnsi="Arial" w:cs="Arial"/>
        </w:rPr>
        <w:tab/>
        <w:t xml:space="preserve">                    </w:t>
      </w:r>
      <w:r w:rsidR="00A0709B" w:rsidRPr="00E76FE1">
        <w:rPr>
          <w:rFonts w:ascii="Arial" w:hAnsi="Arial" w:cs="Arial"/>
        </w:rPr>
        <w:t>сельсовета</w:t>
      </w:r>
      <w:r w:rsidRPr="00E76FE1">
        <w:rPr>
          <w:rFonts w:ascii="Arial" w:hAnsi="Arial" w:cs="Arial"/>
        </w:rPr>
        <w:t xml:space="preserve">    </w:t>
      </w:r>
    </w:p>
    <w:p w:rsidR="004F694B" w:rsidRPr="00E76FE1" w:rsidRDefault="004F694B" w:rsidP="00FB46B7">
      <w:pPr>
        <w:tabs>
          <w:tab w:val="left" w:pos="4785"/>
        </w:tabs>
        <w:ind w:firstLine="709"/>
        <w:rPr>
          <w:rFonts w:ascii="Arial" w:hAnsi="Arial" w:cs="Arial"/>
        </w:rPr>
      </w:pPr>
      <w:r w:rsidRPr="00E76FE1">
        <w:rPr>
          <w:rFonts w:ascii="Arial" w:hAnsi="Arial" w:cs="Arial"/>
        </w:rPr>
        <w:tab/>
      </w:r>
    </w:p>
    <w:p w:rsidR="00796C3E" w:rsidRPr="00E76FE1" w:rsidRDefault="00A0709B" w:rsidP="00872BC3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                И.М. Озеринина                                                    К.А. Корнев</w:t>
      </w:r>
    </w:p>
    <w:p w:rsidR="00796C3E" w:rsidRPr="00E76FE1" w:rsidRDefault="00796C3E" w:rsidP="00872BC3">
      <w:pPr>
        <w:ind w:firstLine="709"/>
        <w:jc w:val="both"/>
        <w:rPr>
          <w:rFonts w:ascii="Arial" w:hAnsi="Arial" w:cs="Arial"/>
        </w:rPr>
      </w:pPr>
    </w:p>
    <w:p w:rsidR="00796C3E" w:rsidRPr="00E76FE1" w:rsidRDefault="00796C3E" w:rsidP="00872BC3">
      <w:pPr>
        <w:ind w:firstLine="709"/>
        <w:jc w:val="both"/>
        <w:rPr>
          <w:rFonts w:ascii="Arial" w:hAnsi="Arial" w:cs="Arial"/>
        </w:rPr>
      </w:pPr>
    </w:p>
    <w:p w:rsidR="00796C3E" w:rsidRPr="00E76FE1" w:rsidRDefault="00796C3E" w:rsidP="00872BC3">
      <w:pPr>
        <w:ind w:firstLine="709"/>
        <w:jc w:val="both"/>
        <w:rPr>
          <w:rFonts w:ascii="Arial" w:hAnsi="Arial" w:cs="Arial"/>
        </w:rPr>
      </w:pPr>
    </w:p>
    <w:p w:rsidR="00457369" w:rsidRPr="00E76FE1" w:rsidRDefault="00457369" w:rsidP="00872BC3">
      <w:pPr>
        <w:ind w:firstLine="709"/>
        <w:jc w:val="both"/>
        <w:rPr>
          <w:rFonts w:ascii="Arial" w:hAnsi="Arial" w:cs="Arial"/>
        </w:rPr>
        <w:sectPr w:rsidR="00457369" w:rsidRPr="00E76FE1" w:rsidSect="00FB46B7">
          <w:pgSz w:w="11906" w:h="16838"/>
          <w:pgMar w:top="1134" w:right="851" w:bottom="1618" w:left="1620" w:header="720" w:footer="720" w:gutter="0"/>
          <w:cols w:space="708"/>
          <w:titlePg/>
          <w:docGrid w:linePitch="360"/>
        </w:sectPr>
      </w:pPr>
    </w:p>
    <w:p w:rsidR="00E76FE1" w:rsidRDefault="00B5558B" w:rsidP="00457369">
      <w:pPr>
        <w:ind w:left="5670"/>
        <w:rPr>
          <w:rFonts w:ascii="Arial" w:hAnsi="Arial" w:cs="Arial"/>
        </w:rPr>
      </w:pPr>
      <w:r w:rsidRPr="00E76FE1">
        <w:rPr>
          <w:rFonts w:ascii="Arial" w:hAnsi="Arial" w:cs="Arial"/>
        </w:rPr>
        <w:lastRenderedPageBreak/>
        <w:t xml:space="preserve">Приложение №1 </w:t>
      </w:r>
      <w:r w:rsidR="00457369" w:rsidRPr="00E76FE1">
        <w:rPr>
          <w:rFonts w:ascii="Arial" w:hAnsi="Arial" w:cs="Arial"/>
        </w:rPr>
        <w:br/>
      </w:r>
      <w:r w:rsidRPr="00E76FE1">
        <w:rPr>
          <w:rFonts w:ascii="Arial" w:hAnsi="Arial" w:cs="Arial"/>
        </w:rPr>
        <w:t>к решению от</w:t>
      </w:r>
      <w:r w:rsidR="000F210E" w:rsidRPr="00E76FE1">
        <w:rPr>
          <w:rFonts w:ascii="Arial" w:hAnsi="Arial" w:cs="Arial"/>
        </w:rPr>
        <w:t xml:space="preserve"> 15</w:t>
      </w:r>
      <w:r w:rsidR="00D669E1" w:rsidRPr="00E76FE1">
        <w:rPr>
          <w:rFonts w:ascii="Arial" w:hAnsi="Arial" w:cs="Arial"/>
        </w:rPr>
        <w:t>.04</w:t>
      </w:r>
      <w:r w:rsidRPr="00E76FE1">
        <w:rPr>
          <w:rFonts w:ascii="Arial" w:hAnsi="Arial" w:cs="Arial"/>
        </w:rPr>
        <w:t>.202</w:t>
      </w:r>
      <w:r w:rsidR="00D669E1" w:rsidRPr="00E76FE1">
        <w:rPr>
          <w:rFonts w:ascii="Arial" w:hAnsi="Arial" w:cs="Arial"/>
        </w:rPr>
        <w:t>5</w:t>
      </w:r>
      <w:r w:rsidRPr="00E76FE1">
        <w:rPr>
          <w:rFonts w:ascii="Arial" w:hAnsi="Arial" w:cs="Arial"/>
        </w:rPr>
        <w:t>г.</w:t>
      </w:r>
    </w:p>
    <w:p w:rsidR="00796C3E" w:rsidRPr="00E76FE1" w:rsidRDefault="00B5558B" w:rsidP="00457369">
      <w:pPr>
        <w:ind w:left="5670"/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 №</w:t>
      </w:r>
      <w:r w:rsidR="000F210E" w:rsidRPr="00E76FE1">
        <w:rPr>
          <w:rFonts w:ascii="Arial" w:hAnsi="Arial" w:cs="Arial"/>
        </w:rPr>
        <w:t>49-224</w:t>
      </w:r>
    </w:p>
    <w:p w:rsidR="00796C3E" w:rsidRPr="00E76FE1" w:rsidRDefault="00796C3E" w:rsidP="00872BC3">
      <w:pPr>
        <w:ind w:firstLine="709"/>
        <w:jc w:val="both"/>
        <w:rPr>
          <w:rFonts w:ascii="Arial" w:hAnsi="Arial" w:cs="Arial"/>
        </w:rPr>
      </w:pPr>
    </w:p>
    <w:p w:rsidR="00B5558B" w:rsidRPr="00E76FE1" w:rsidRDefault="00B5558B" w:rsidP="00B5558B">
      <w:pPr>
        <w:jc w:val="center"/>
        <w:rPr>
          <w:rFonts w:ascii="Arial" w:hAnsi="Arial" w:cs="Arial"/>
        </w:rPr>
      </w:pPr>
    </w:p>
    <w:p w:rsidR="00B14943" w:rsidRPr="00E76FE1" w:rsidRDefault="00B5558B" w:rsidP="00B5558B">
      <w:pPr>
        <w:jc w:val="center"/>
        <w:rPr>
          <w:rFonts w:ascii="Arial" w:hAnsi="Arial" w:cs="Arial"/>
          <w:b/>
        </w:rPr>
      </w:pPr>
      <w:r w:rsidRPr="00E76FE1">
        <w:rPr>
          <w:rFonts w:ascii="Arial" w:hAnsi="Arial" w:cs="Arial"/>
          <w:b/>
        </w:rPr>
        <w:t xml:space="preserve">Описание границ </w:t>
      </w:r>
    </w:p>
    <w:p w:rsidR="00796C3E" w:rsidRPr="00E76FE1" w:rsidRDefault="00B5558B" w:rsidP="00B5558B">
      <w:pPr>
        <w:jc w:val="center"/>
        <w:rPr>
          <w:rFonts w:ascii="Arial" w:hAnsi="Arial" w:cs="Arial"/>
          <w:b/>
        </w:rPr>
      </w:pPr>
      <w:r w:rsidRPr="00E76FE1">
        <w:rPr>
          <w:rFonts w:ascii="Arial" w:hAnsi="Arial" w:cs="Arial"/>
          <w:b/>
        </w:rPr>
        <w:t>территориального общественного самоуправления.</w:t>
      </w:r>
    </w:p>
    <w:p w:rsidR="00B5558B" w:rsidRPr="00E76FE1" w:rsidRDefault="00B5558B" w:rsidP="00872BC3">
      <w:pPr>
        <w:ind w:firstLine="709"/>
        <w:jc w:val="both"/>
        <w:rPr>
          <w:rFonts w:ascii="Arial" w:hAnsi="Arial" w:cs="Arial"/>
        </w:rPr>
      </w:pPr>
    </w:p>
    <w:p w:rsidR="00796C3E" w:rsidRPr="00E76FE1" w:rsidRDefault="008B1C8C" w:rsidP="00872BC3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>Границы территории ТОС определяются земельными участками и прилегающими к ним территориями следующих домов:</w:t>
      </w:r>
    </w:p>
    <w:p w:rsidR="004F694B" w:rsidRPr="00E76FE1" w:rsidRDefault="004F694B" w:rsidP="008B1C8C">
      <w:pPr>
        <w:ind w:firstLine="709"/>
        <w:jc w:val="both"/>
        <w:rPr>
          <w:rFonts w:ascii="Arial" w:hAnsi="Arial" w:cs="Arial"/>
        </w:rPr>
      </w:pPr>
      <w:r w:rsidRPr="00E76FE1">
        <w:rPr>
          <w:rFonts w:ascii="Arial" w:hAnsi="Arial" w:cs="Arial"/>
        </w:rPr>
        <w:t xml:space="preserve"> - ул. </w:t>
      </w:r>
      <w:r w:rsidR="00D669E1" w:rsidRPr="00E76FE1">
        <w:rPr>
          <w:rFonts w:ascii="Arial" w:hAnsi="Arial" w:cs="Arial"/>
        </w:rPr>
        <w:t xml:space="preserve">Центральная </w:t>
      </w:r>
    </w:p>
    <w:p w:rsidR="00B5558B" w:rsidRPr="00E76FE1" w:rsidRDefault="00B5558B" w:rsidP="00872BC3">
      <w:pPr>
        <w:ind w:firstLine="709"/>
        <w:jc w:val="both"/>
        <w:rPr>
          <w:rFonts w:ascii="Arial" w:hAnsi="Arial" w:cs="Arial"/>
        </w:rPr>
      </w:pPr>
    </w:p>
    <w:p w:rsidR="00B5558B" w:rsidRPr="00E76FE1" w:rsidRDefault="00B5558B" w:rsidP="00872BC3">
      <w:pPr>
        <w:ind w:firstLine="709"/>
        <w:jc w:val="both"/>
        <w:rPr>
          <w:rFonts w:ascii="Arial" w:hAnsi="Arial" w:cs="Arial"/>
        </w:rPr>
      </w:pPr>
    </w:p>
    <w:p w:rsidR="00B5558B" w:rsidRPr="00E76FE1" w:rsidRDefault="00B5558B" w:rsidP="00872BC3">
      <w:pPr>
        <w:ind w:firstLine="709"/>
        <w:jc w:val="both"/>
        <w:rPr>
          <w:rFonts w:ascii="Arial" w:hAnsi="Arial" w:cs="Arial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5558B" w:rsidRDefault="00B5558B" w:rsidP="00872BC3">
      <w:pPr>
        <w:ind w:firstLine="709"/>
        <w:jc w:val="both"/>
        <w:rPr>
          <w:sz w:val="28"/>
          <w:szCs w:val="28"/>
        </w:rPr>
      </w:pPr>
    </w:p>
    <w:p w:rsidR="00B462A5" w:rsidRDefault="00B462A5" w:rsidP="00872BC3">
      <w:pPr>
        <w:ind w:firstLine="709"/>
        <w:jc w:val="both"/>
        <w:rPr>
          <w:sz w:val="28"/>
          <w:szCs w:val="28"/>
        </w:rPr>
        <w:sectPr w:rsidR="00B462A5" w:rsidSect="00FB46B7">
          <w:pgSz w:w="11906" w:h="16838"/>
          <w:pgMar w:top="1134" w:right="851" w:bottom="1618" w:left="1620" w:header="720" w:footer="720" w:gutter="0"/>
          <w:cols w:space="708"/>
          <w:titlePg/>
          <w:docGrid w:linePitch="360"/>
        </w:sectPr>
      </w:pPr>
    </w:p>
    <w:p w:rsidR="00457369" w:rsidRPr="00B5558B" w:rsidRDefault="00605AC9" w:rsidP="00457369">
      <w:pPr>
        <w:ind w:left="10206"/>
      </w:pPr>
      <w:r>
        <w:lastRenderedPageBreak/>
        <w:t>Приложение №2</w:t>
      </w:r>
    </w:p>
    <w:p w:rsidR="004F694B" w:rsidRDefault="00E76FE1" w:rsidP="00B149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5pt;height:499.5pt">
            <v:imagedata r:id="rId9" o:title="scanlite1"/>
          </v:shape>
        </w:pict>
      </w:r>
    </w:p>
    <w:sectPr w:rsidR="004F694B" w:rsidSect="00605AC9">
      <w:pgSz w:w="16838" w:h="11906" w:orient="landscape"/>
      <w:pgMar w:top="709" w:right="1134" w:bottom="851" w:left="16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02" w:rsidRDefault="00692D02">
      <w:r>
        <w:separator/>
      </w:r>
    </w:p>
  </w:endnote>
  <w:endnote w:type="continuationSeparator" w:id="0">
    <w:p w:rsidR="00692D02" w:rsidRDefault="0069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02" w:rsidRDefault="00692D02">
      <w:r>
        <w:separator/>
      </w:r>
    </w:p>
  </w:footnote>
  <w:footnote w:type="continuationSeparator" w:id="0">
    <w:p w:rsidR="00692D02" w:rsidRDefault="0069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6C3"/>
    <w:multiLevelType w:val="hybridMultilevel"/>
    <w:tmpl w:val="B88C5D9A"/>
    <w:lvl w:ilvl="0" w:tplc="A178E7AE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26289"/>
    <w:multiLevelType w:val="hybridMultilevel"/>
    <w:tmpl w:val="61B260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3DE4B9CA">
      <w:start w:val="1"/>
      <w:numFmt w:val="decimal"/>
      <w:lvlText w:val="%2."/>
      <w:lvlJc w:val="left"/>
      <w:pPr>
        <w:tabs>
          <w:tab w:val="num" w:pos="1297"/>
        </w:tabs>
        <w:ind w:left="1580" w:hanging="320"/>
      </w:pPr>
      <w:rPr>
        <w:rFonts w:ascii="Times New Roman" w:eastAsia="Times New Roman" w:hAnsi="Times New Roman" w:cs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453199"/>
    <w:multiLevelType w:val="hybridMultilevel"/>
    <w:tmpl w:val="1E04EC1E"/>
    <w:lvl w:ilvl="0" w:tplc="E16EC0E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E20BB6"/>
    <w:multiLevelType w:val="hybridMultilevel"/>
    <w:tmpl w:val="80967CFE"/>
    <w:lvl w:ilvl="0" w:tplc="699035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1130E7"/>
    <w:multiLevelType w:val="hybridMultilevel"/>
    <w:tmpl w:val="9BA8114A"/>
    <w:lvl w:ilvl="0" w:tplc="9EBE7CF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CB1371"/>
    <w:multiLevelType w:val="hybridMultilevel"/>
    <w:tmpl w:val="744E37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C2751"/>
    <w:multiLevelType w:val="multilevel"/>
    <w:tmpl w:val="F16A0636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9285157"/>
    <w:multiLevelType w:val="singleLevel"/>
    <w:tmpl w:val="6A4AFD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8" w15:restartNumberingAfterBreak="0">
    <w:nsid w:val="19ED4BF3"/>
    <w:multiLevelType w:val="hybridMultilevel"/>
    <w:tmpl w:val="C686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47074"/>
    <w:multiLevelType w:val="hybridMultilevel"/>
    <w:tmpl w:val="CD9C4F78"/>
    <w:lvl w:ilvl="0" w:tplc="C674E3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2D00E8"/>
    <w:multiLevelType w:val="hybridMultilevel"/>
    <w:tmpl w:val="E9504904"/>
    <w:lvl w:ilvl="0" w:tplc="3A0C6A78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01023"/>
    <w:multiLevelType w:val="hybridMultilevel"/>
    <w:tmpl w:val="A30EFE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2072B66"/>
    <w:multiLevelType w:val="multilevel"/>
    <w:tmpl w:val="4BC6692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2F07C10"/>
    <w:multiLevelType w:val="hybridMultilevel"/>
    <w:tmpl w:val="A8844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A04B9"/>
    <w:multiLevelType w:val="singleLevel"/>
    <w:tmpl w:val="CD76D38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CF7AEA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6" w15:restartNumberingAfterBreak="0">
    <w:nsid w:val="2DD746DA"/>
    <w:multiLevelType w:val="hybridMultilevel"/>
    <w:tmpl w:val="C22CB2FA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90896"/>
    <w:multiLevelType w:val="hybridMultilevel"/>
    <w:tmpl w:val="A498CF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07C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32546C8C"/>
    <w:multiLevelType w:val="singleLevel"/>
    <w:tmpl w:val="EFEA8D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20" w15:restartNumberingAfterBreak="0">
    <w:nsid w:val="3C9A1322"/>
    <w:multiLevelType w:val="multilevel"/>
    <w:tmpl w:val="7BB2E5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E6C6F25"/>
    <w:multiLevelType w:val="singleLevel"/>
    <w:tmpl w:val="7840CFA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</w:abstractNum>
  <w:abstractNum w:abstractNumId="22" w15:restartNumberingAfterBreak="0">
    <w:nsid w:val="40CA37B5"/>
    <w:multiLevelType w:val="hybridMultilevel"/>
    <w:tmpl w:val="8F3C6EA2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4DF538A"/>
    <w:multiLevelType w:val="hybridMultilevel"/>
    <w:tmpl w:val="83F01E64"/>
    <w:lvl w:ilvl="0" w:tplc="D7D6ED5C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D3504"/>
    <w:multiLevelType w:val="singleLevel"/>
    <w:tmpl w:val="2342DFC2"/>
    <w:lvl w:ilvl="0">
      <w:start w:val="3"/>
      <w:numFmt w:val="bullet"/>
      <w:lvlText w:val="-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abstractNum w:abstractNumId="25" w15:restartNumberingAfterBreak="0">
    <w:nsid w:val="56856843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6" w15:restartNumberingAfterBreak="0">
    <w:nsid w:val="5A3270FD"/>
    <w:multiLevelType w:val="singleLevel"/>
    <w:tmpl w:val="B39AA3F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</w:abstractNum>
  <w:abstractNum w:abstractNumId="27" w15:restartNumberingAfterBreak="0">
    <w:nsid w:val="5BB44927"/>
    <w:multiLevelType w:val="hybridMultilevel"/>
    <w:tmpl w:val="44CE0F92"/>
    <w:lvl w:ilvl="0" w:tplc="68A89330">
      <w:start w:val="1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4FE2C0C"/>
    <w:multiLevelType w:val="singleLevel"/>
    <w:tmpl w:val="1B76F0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 w15:restartNumberingAfterBreak="0">
    <w:nsid w:val="66336E08"/>
    <w:multiLevelType w:val="singleLevel"/>
    <w:tmpl w:val="D2FA5E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</w:abstractNum>
  <w:abstractNum w:abstractNumId="30" w15:restartNumberingAfterBreak="0">
    <w:nsid w:val="686A7108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1" w15:restartNumberingAfterBreak="0">
    <w:nsid w:val="6C9D054A"/>
    <w:multiLevelType w:val="hybridMultilevel"/>
    <w:tmpl w:val="2AF66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51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A5451B"/>
    <w:multiLevelType w:val="hybridMultilevel"/>
    <w:tmpl w:val="637AAD1C"/>
    <w:lvl w:ilvl="0" w:tplc="5AA047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6E242E86"/>
    <w:multiLevelType w:val="hybridMultilevel"/>
    <w:tmpl w:val="F87EBB2E"/>
    <w:lvl w:ilvl="0" w:tplc="96B2BAC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52671F2"/>
    <w:multiLevelType w:val="singleLevel"/>
    <w:tmpl w:val="75E65ED4"/>
    <w:lvl w:ilvl="0">
      <w:start w:val="23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5" w15:restartNumberingAfterBreak="0">
    <w:nsid w:val="7BB77767"/>
    <w:multiLevelType w:val="hybridMultilevel"/>
    <w:tmpl w:val="C1C8A1D2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F506E27"/>
    <w:multiLevelType w:val="singleLevel"/>
    <w:tmpl w:val="17CA1F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5"/>
  </w:num>
  <w:num w:numId="4">
    <w:abstractNumId w:val="22"/>
  </w:num>
  <w:num w:numId="5">
    <w:abstractNumId w:val="24"/>
  </w:num>
  <w:num w:numId="6">
    <w:abstractNumId w:val="26"/>
  </w:num>
  <w:num w:numId="7">
    <w:abstractNumId w:val="36"/>
  </w:num>
  <w:num w:numId="8">
    <w:abstractNumId w:val="15"/>
  </w:num>
  <w:num w:numId="9">
    <w:abstractNumId w:val="21"/>
  </w:num>
  <w:num w:numId="10">
    <w:abstractNumId w:val="19"/>
  </w:num>
  <w:num w:numId="11">
    <w:abstractNumId w:val="30"/>
  </w:num>
  <w:num w:numId="12">
    <w:abstractNumId w:val="6"/>
  </w:num>
  <w:num w:numId="13">
    <w:abstractNumId w:val="7"/>
  </w:num>
  <w:num w:numId="14">
    <w:abstractNumId w:val="29"/>
  </w:num>
  <w:num w:numId="15">
    <w:abstractNumId w:val="18"/>
  </w:num>
  <w:num w:numId="16">
    <w:abstractNumId w:val="28"/>
  </w:num>
  <w:num w:numId="17">
    <w:abstractNumId w:val="34"/>
  </w:num>
  <w:num w:numId="18">
    <w:abstractNumId w:val="14"/>
  </w:num>
  <w:num w:numId="19">
    <w:abstractNumId w:val="25"/>
  </w:num>
  <w:num w:numId="20">
    <w:abstractNumId w:val="11"/>
  </w:num>
  <w:num w:numId="21">
    <w:abstractNumId w:val="33"/>
  </w:num>
  <w:num w:numId="22">
    <w:abstractNumId w:val="2"/>
  </w:num>
  <w:num w:numId="23">
    <w:abstractNumId w:val="4"/>
  </w:num>
  <w:num w:numId="24">
    <w:abstractNumId w:val="27"/>
  </w:num>
  <w:num w:numId="25">
    <w:abstractNumId w:val="32"/>
  </w:num>
  <w:num w:numId="26">
    <w:abstractNumId w:val="3"/>
  </w:num>
  <w:num w:numId="27">
    <w:abstractNumId w:val="20"/>
  </w:num>
  <w:num w:numId="28">
    <w:abstractNumId w:val="13"/>
  </w:num>
  <w:num w:numId="29">
    <w:abstractNumId w:val="8"/>
  </w:num>
  <w:num w:numId="30">
    <w:abstractNumId w:val="12"/>
  </w:num>
  <w:num w:numId="31">
    <w:abstractNumId w:val="5"/>
  </w:num>
  <w:num w:numId="32">
    <w:abstractNumId w:val="31"/>
  </w:num>
  <w:num w:numId="33">
    <w:abstractNumId w:val="0"/>
  </w:num>
  <w:num w:numId="34">
    <w:abstractNumId w:val="10"/>
  </w:num>
  <w:num w:numId="35">
    <w:abstractNumId w:val="23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F5"/>
    <w:rsid w:val="0001200F"/>
    <w:rsid w:val="00014107"/>
    <w:rsid w:val="00014C15"/>
    <w:rsid w:val="0002373C"/>
    <w:rsid w:val="00032739"/>
    <w:rsid w:val="0005268C"/>
    <w:rsid w:val="00053075"/>
    <w:rsid w:val="00056AA7"/>
    <w:rsid w:val="00060854"/>
    <w:rsid w:val="0006331C"/>
    <w:rsid w:val="00077BDE"/>
    <w:rsid w:val="0008164F"/>
    <w:rsid w:val="000915FC"/>
    <w:rsid w:val="00091E59"/>
    <w:rsid w:val="00093874"/>
    <w:rsid w:val="00094F32"/>
    <w:rsid w:val="000A104D"/>
    <w:rsid w:val="000A7FCD"/>
    <w:rsid w:val="000B184E"/>
    <w:rsid w:val="000B2DFC"/>
    <w:rsid w:val="000C4458"/>
    <w:rsid w:val="000E178E"/>
    <w:rsid w:val="000F210E"/>
    <w:rsid w:val="00100518"/>
    <w:rsid w:val="00100913"/>
    <w:rsid w:val="001055CB"/>
    <w:rsid w:val="001073E0"/>
    <w:rsid w:val="001107C8"/>
    <w:rsid w:val="00123546"/>
    <w:rsid w:val="00123D48"/>
    <w:rsid w:val="001408D2"/>
    <w:rsid w:val="00155B4B"/>
    <w:rsid w:val="00170BF0"/>
    <w:rsid w:val="00171492"/>
    <w:rsid w:val="001739E7"/>
    <w:rsid w:val="00182F66"/>
    <w:rsid w:val="001A0D66"/>
    <w:rsid w:val="001A40BE"/>
    <w:rsid w:val="001B1BD7"/>
    <w:rsid w:val="001B5E9F"/>
    <w:rsid w:val="001B7B6F"/>
    <w:rsid w:val="001B7ECC"/>
    <w:rsid w:val="001C17E2"/>
    <w:rsid w:val="001C5FDF"/>
    <w:rsid w:val="001D2D82"/>
    <w:rsid w:val="001D6D69"/>
    <w:rsid w:val="001E3A12"/>
    <w:rsid w:val="001F5DEA"/>
    <w:rsid w:val="00203F1B"/>
    <w:rsid w:val="00210E37"/>
    <w:rsid w:val="00225049"/>
    <w:rsid w:val="00230676"/>
    <w:rsid w:val="0023541F"/>
    <w:rsid w:val="0023776E"/>
    <w:rsid w:val="0026382B"/>
    <w:rsid w:val="00266F6A"/>
    <w:rsid w:val="002777FF"/>
    <w:rsid w:val="00281B76"/>
    <w:rsid w:val="00282FD8"/>
    <w:rsid w:val="002879A0"/>
    <w:rsid w:val="00291238"/>
    <w:rsid w:val="002A1972"/>
    <w:rsid w:val="002A6873"/>
    <w:rsid w:val="002C3954"/>
    <w:rsid w:val="002D6216"/>
    <w:rsid w:val="002F4AAE"/>
    <w:rsid w:val="0031745D"/>
    <w:rsid w:val="00320E0F"/>
    <w:rsid w:val="00334E00"/>
    <w:rsid w:val="00335263"/>
    <w:rsid w:val="00337F69"/>
    <w:rsid w:val="00350706"/>
    <w:rsid w:val="00354793"/>
    <w:rsid w:val="003708EE"/>
    <w:rsid w:val="003803A9"/>
    <w:rsid w:val="00385815"/>
    <w:rsid w:val="003950AC"/>
    <w:rsid w:val="00396A04"/>
    <w:rsid w:val="003A1F9B"/>
    <w:rsid w:val="003B2CBC"/>
    <w:rsid w:val="003C40E2"/>
    <w:rsid w:val="003D0A7E"/>
    <w:rsid w:val="003E26D0"/>
    <w:rsid w:val="003E3367"/>
    <w:rsid w:val="003E51CB"/>
    <w:rsid w:val="003E6A09"/>
    <w:rsid w:val="003F7D78"/>
    <w:rsid w:val="0040074E"/>
    <w:rsid w:val="004026A1"/>
    <w:rsid w:val="00403DC9"/>
    <w:rsid w:val="00405174"/>
    <w:rsid w:val="00410F8C"/>
    <w:rsid w:val="00411904"/>
    <w:rsid w:val="00416543"/>
    <w:rsid w:val="00416CCE"/>
    <w:rsid w:val="00423F1D"/>
    <w:rsid w:val="004315B6"/>
    <w:rsid w:val="0045132E"/>
    <w:rsid w:val="00457369"/>
    <w:rsid w:val="0046140B"/>
    <w:rsid w:val="00466DF4"/>
    <w:rsid w:val="00474B55"/>
    <w:rsid w:val="00483F3B"/>
    <w:rsid w:val="00487BEC"/>
    <w:rsid w:val="004908F2"/>
    <w:rsid w:val="00491312"/>
    <w:rsid w:val="00491F2E"/>
    <w:rsid w:val="00492FCF"/>
    <w:rsid w:val="004932A5"/>
    <w:rsid w:val="004937ED"/>
    <w:rsid w:val="004A2CC8"/>
    <w:rsid w:val="004B70BD"/>
    <w:rsid w:val="004D13E5"/>
    <w:rsid w:val="004D3C1F"/>
    <w:rsid w:val="004D4019"/>
    <w:rsid w:val="004D6990"/>
    <w:rsid w:val="004E3FD9"/>
    <w:rsid w:val="004E539D"/>
    <w:rsid w:val="004E5432"/>
    <w:rsid w:val="004F3422"/>
    <w:rsid w:val="004F6023"/>
    <w:rsid w:val="004F694B"/>
    <w:rsid w:val="00510D1C"/>
    <w:rsid w:val="005176BF"/>
    <w:rsid w:val="00525993"/>
    <w:rsid w:val="00527A0C"/>
    <w:rsid w:val="00533239"/>
    <w:rsid w:val="00535A47"/>
    <w:rsid w:val="00540B1D"/>
    <w:rsid w:val="00574125"/>
    <w:rsid w:val="00587B1E"/>
    <w:rsid w:val="00587C88"/>
    <w:rsid w:val="00592130"/>
    <w:rsid w:val="00593BEA"/>
    <w:rsid w:val="005946C4"/>
    <w:rsid w:val="00595596"/>
    <w:rsid w:val="005B1F11"/>
    <w:rsid w:val="005B3E6C"/>
    <w:rsid w:val="005B468D"/>
    <w:rsid w:val="005B674C"/>
    <w:rsid w:val="005C2185"/>
    <w:rsid w:val="005E2006"/>
    <w:rsid w:val="005F61EC"/>
    <w:rsid w:val="00601A19"/>
    <w:rsid w:val="00605AC9"/>
    <w:rsid w:val="00605B8F"/>
    <w:rsid w:val="00614DA0"/>
    <w:rsid w:val="00614F56"/>
    <w:rsid w:val="00615509"/>
    <w:rsid w:val="006162EC"/>
    <w:rsid w:val="006227E1"/>
    <w:rsid w:val="00633CA5"/>
    <w:rsid w:val="00635A0A"/>
    <w:rsid w:val="00644634"/>
    <w:rsid w:val="00660F1A"/>
    <w:rsid w:val="00662D63"/>
    <w:rsid w:val="00692D02"/>
    <w:rsid w:val="006A1566"/>
    <w:rsid w:val="006A5956"/>
    <w:rsid w:val="006B3FE3"/>
    <w:rsid w:val="006D6702"/>
    <w:rsid w:val="006D793D"/>
    <w:rsid w:val="006E75A7"/>
    <w:rsid w:val="00702222"/>
    <w:rsid w:val="007025E7"/>
    <w:rsid w:val="007137E6"/>
    <w:rsid w:val="00714842"/>
    <w:rsid w:val="007208AE"/>
    <w:rsid w:val="007227E0"/>
    <w:rsid w:val="00723F5C"/>
    <w:rsid w:val="007275F9"/>
    <w:rsid w:val="00734554"/>
    <w:rsid w:val="007413A4"/>
    <w:rsid w:val="007460CA"/>
    <w:rsid w:val="007624F1"/>
    <w:rsid w:val="00794D14"/>
    <w:rsid w:val="00796C3E"/>
    <w:rsid w:val="007B14E8"/>
    <w:rsid w:val="007C5980"/>
    <w:rsid w:val="007C5A16"/>
    <w:rsid w:val="007C7784"/>
    <w:rsid w:val="007E78C6"/>
    <w:rsid w:val="007F1094"/>
    <w:rsid w:val="007F2EAC"/>
    <w:rsid w:val="00810F86"/>
    <w:rsid w:val="00813022"/>
    <w:rsid w:val="0081471F"/>
    <w:rsid w:val="00830382"/>
    <w:rsid w:val="00833E38"/>
    <w:rsid w:val="00852219"/>
    <w:rsid w:val="008609B4"/>
    <w:rsid w:val="008702CC"/>
    <w:rsid w:val="0087088C"/>
    <w:rsid w:val="008716D0"/>
    <w:rsid w:val="00872BC3"/>
    <w:rsid w:val="0087593F"/>
    <w:rsid w:val="008777F5"/>
    <w:rsid w:val="008851A6"/>
    <w:rsid w:val="008913C0"/>
    <w:rsid w:val="008B1C8C"/>
    <w:rsid w:val="008C02C6"/>
    <w:rsid w:val="008D7AA8"/>
    <w:rsid w:val="008E382E"/>
    <w:rsid w:val="008E3C7B"/>
    <w:rsid w:val="008F0D5C"/>
    <w:rsid w:val="008F4768"/>
    <w:rsid w:val="00902C4A"/>
    <w:rsid w:val="00906F64"/>
    <w:rsid w:val="00907C67"/>
    <w:rsid w:val="0092235D"/>
    <w:rsid w:val="00922D5A"/>
    <w:rsid w:val="00923A25"/>
    <w:rsid w:val="00923B0B"/>
    <w:rsid w:val="009341D3"/>
    <w:rsid w:val="00941B62"/>
    <w:rsid w:val="00942B1F"/>
    <w:rsid w:val="00950902"/>
    <w:rsid w:val="00955297"/>
    <w:rsid w:val="0095684B"/>
    <w:rsid w:val="00965D46"/>
    <w:rsid w:val="009919ED"/>
    <w:rsid w:val="009A0557"/>
    <w:rsid w:val="009A2B4B"/>
    <w:rsid w:val="009B72E9"/>
    <w:rsid w:val="009C0AA4"/>
    <w:rsid w:val="009C1271"/>
    <w:rsid w:val="009D6FA8"/>
    <w:rsid w:val="009E7350"/>
    <w:rsid w:val="009F29DF"/>
    <w:rsid w:val="009F4CD0"/>
    <w:rsid w:val="00A0709B"/>
    <w:rsid w:val="00A14EF7"/>
    <w:rsid w:val="00A1741D"/>
    <w:rsid w:val="00A17CE9"/>
    <w:rsid w:val="00A21A22"/>
    <w:rsid w:val="00A2585C"/>
    <w:rsid w:val="00A31D0D"/>
    <w:rsid w:val="00A4213D"/>
    <w:rsid w:val="00A46CFD"/>
    <w:rsid w:val="00A478C0"/>
    <w:rsid w:val="00A515A9"/>
    <w:rsid w:val="00A700AF"/>
    <w:rsid w:val="00A77425"/>
    <w:rsid w:val="00A80022"/>
    <w:rsid w:val="00A94EC9"/>
    <w:rsid w:val="00A9621E"/>
    <w:rsid w:val="00AA6C50"/>
    <w:rsid w:val="00AB044F"/>
    <w:rsid w:val="00AB2F21"/>
    <w:rsid w:val="00AB37E0"/>
    <w:rsid w:val="00AB38B7"/>
    <w:rsid w:val="00AB6ADA"/>
    <w:rsid w:val="00AC1D3E"/>
    <w:rsid w:val="00B14943"/>
    <w:rsid w:val="00B23715"/>
    <w:rsid w:val="00B25F2C"/>
    <w:rsid w:val="00B35AAC"/>
    <w:rsid w:val="00B46192"/>
    <w:rsid w:val="00B462A5"/>
    <w:rsid w:val="00B46652"/>
    <w:rsid w:val="00B46970"/>
    <w:rsid w:val="00B5558B"/>
    <w:rsid w:val="00B64D18"/>
    <w:rsid w:val="00B710B3"/>
    <w:rsid w:val="00B83D35"/>
    <w:rsid w:val="00B952DE"/>
    <w:rsid w:val="00BC012E"/>
    <w:rsid w:val="00BD4616"/>
    <w:rsid w:val="00BE0AF0"/>
    <w:rsid w:val="00BF0CA7"/>
    <w:rsid w:val="00C02912"/>
    <w:rsid w:val="00C04DD1"/>
    <w:rsid w:val="00C05295"/>
    <w:rsid w:val="00C13B96"/>
    <w:rsid w:val="00C17470"/>
    <w:rsid w:val="00C20387"/>
    <w:rsid w:val="00C409A9"/>
    <w:rsid w:val="00C40F68"/>
    <w:rsid w:val="00C429D8"/>
    <w:rsid w:val="00C601B4"/>
    <w:rsid w:val="00C62406"/>
    <w:rsid w:val="00C80C76"/>
    <w:rsid w:val="00C8331A"/>
    <w:rsid w:val="00C94715"/>
    <w:rsid w:val="00CA1CA2"/>
    <w:rsid w:val="00CA58CF"/>
    <w:rsid w:val="00CB2FCD"/>
    <w:rsid w:val="00CC346A"/>
    <w:rsid w:val="00CC46AA"/>
    <w:rsid w:val="00CE5108"/>
    <w:rsid w:val="00CF4D84"/>
    <w:rsid w:val="00CF509A"/>
    <w:rsid w:val="00CF7A10"/>
    <w:rsid w:val="00D0096F"/>
    <w:rsid w:val="00D05EB7"/>
    <w:rsid w:val="00D140BF"/>
    <w:rsid w:val="00D16A62"/>
    <w:rsid w:val="00D16DB0"/>
    <w:rsid w:val="00D226CD"/>
    <w:rsid w:val="00D3202F"/>
    <w:rsid w:val="00D32985"/>
    <w:rsid w:val="00D33620"/>
    <w:rsid w:val="00D369A3"/>
    <w:rsid w:val="00D44D44"/>
    <w:rsid w:val="00D669E1"/>
    <w:rsid w:val="00D74C71"/>
    <w:rsid w:val="00D84BB6"/>
    <w:rsid w:val="00DB216B"/>
    <w:rsid w:val="00DC0AFC"/>
    <w:rsid w:val="00DC1EF1"/>
    <w:rsid w:val="00DC21CA"/>
    <w:rsid w:val="00DD3DDD"/>
    <w:rsid w:val="00DD6006"/>
    <w:rsid w:val="00DE32CA"/>
    <w:rsid w:val="00DE7B7B"/>
    <w:rsid w:val="00E12E69"/>
    <w:rsid w:val="00E229C7"/>
    <w:rsid w:val="00E24275"/>
    <w:rsid w:val="00E2482E"/>
    <w:rsid w:val="00E27BC6"/>
    <w:rsid w:val="00E325F1"/>
    <w:rsid w:val="00E62C5B"/>
    <w:rsid w:val="00E66BF9"/>
    <w:rsid w:val="00E740D6"/>
    <w:rsid w:val="00E7459B"/>
    <w:rsid w:val="00E76FE1"/>
    <w:rsid w:val="00E77192"/>
    <w:rsid w:val="00E8080A"/>
    <w:rsid w:val="00E931CD"/>
    <w:rsid w:val="00EA2967"/>
    <w:rsid w:val="00EA33B2"/>
    <w:rsid w:val="00EB1C56"/>
    <w:rsid w:val="00ED0F6E"/>
    <w:rsid w:val="00ED37AC"/>
    <w:rsid w:val="00EE01FA"/>
    <w:rsid w:val="00EE63AB"/>
    <w:rsid w:val="00EF6098"/>
    <w:rsid w:val="00F00056"/>
    <w:rsid w:val="00F035EC"/>
    <w:rsid w:val="00F05034"/>
    <w:rsid w:val="00F26ED9"/>
    <w:rsid w:val="00F3564A"/>
    <w:rsid w:val="00F36679"/>
    <w:rsid w:val="00F37FAA"/>
    <w:rsid w:val="00F57D03"/>
    <w:rsid w:val="00F62EA9"/>
    <w:rsid w:val="00F643E4"/>
    <w:rsid w:val="00F645D0"/>
    <w:rsid w:val="00F77177"/>
    <w:rsid w:val="00F83B9C"/>
    <w:rsid w:val="00F93E82"/>
    <w:rsid w:val="00FA2CA0"/>
    <w:rsid w:val="00FB3F54"/>
    <w:rsid w:val="00FB46B7"/>
    <w:rsid w:val="00FB5665"/>
    <w:rsid w:val="00FC69E4"/>
    <w:rsid w:val="00FC7BBC"/>
    <w:rsid w:val="00FD78D2"/>
    <w:rsid w:val="00FE50A8"/>
    <w:rsid w:val="00FF29C1"/>
    <w:rsid w:val="00FF4C98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6E275"/>
  <w15:docId w15:val="{50E9ACBE-F4F9-4AF1-898B-ED8E728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pPr>
      <w:ind w:firstLine="540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A104D"/>
    <w:pPr>
      <w:spacing w:after="120" w:line="480" w:lineRule="auto"/>
      <w:ind w:left="283"/>
    </w:pPr>
  </w:style>
  <w:style w:type="paragraph" w:styleId="a7">
    <w:name w:val="Title"/>
    <w:basedOn w:val="a"/>
    <w:qFormat/>
    <w:rsid w:val="00F37FAA"/>
    <w:pPr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0915F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42B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7B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ижний колонтитул Знак"/>
    <w:link w:val="a9"/>
    <w:rsid w:val="00D369A3"/>
    <w:rPr>
      <w:sz w:val="24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3DC9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rsid w:val="00794D1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94D14"/>
  </w:style>
  <w:style w:type="character" w:styleId="ad">
    <w:name w:val="footnote reference"/>
    <w:rsid w:val="00794D14"/>
    <w:rPr>
      <w:vertAlign w:val="superscript"/>
    </w:rPr>
  </w:style>
  <w:style w:type="character" w:styleId="ae">
    <w:name w:val="Hyperlink"/>
    <w:basedOn w:val="a0"/>
    <w:rsid w:val="00A21A22"/>
    <w:rPr>
      <w:color w:val="0563C1" w:themeColor="hyperlink"/>
      <w:u w:val="single"/>
    </w:rPr>
  </w:style>
  <w:style w:type="table" w:styleId="af">
    <w:name w:val="Table Grid"/>
    <w:basedOn w:val="a1"/>
    <w:rsid w:val="00FB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7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506C-FC30-47E0-B4E7-13DC896A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,</dc:creator>
  <cp:lastModifiedBy>DNA7 X86</cp:lastModifiedBy>
  <cp:revision>11</cp:revision>
  <cp:lastPrinted>2025-04-15T03:18:00Z</cp:lastPrinted>
  <dcterms:created xsi:type="dcterms:W3CDTF">2023-10-17T03:18:00Z</dcterms:created>
  <dcterms:modified xsi:type="dcterms:W3CDTF">2025-04-21T02:49:00Z</dcterms:modified>
</cp:coreProperties>
</file>