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482" w:rsidRDefault="00904482" w:rsidP="000B0B6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04482" w:rsidRPr="00841DCB" w:rsidRDefault="00904482" w:rsidP="000B0B6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41DCB">
        <w:rPr>
          <w:rFonts w:ascii="Times New Roman" w:hAnsi="Times New Roman"/>
          <w:sz w:val="28"/>
          <w:szCs w:val="28"/>
        </w:rPr>
        <w:t>ВЕРХНЕКУЖЕБАРСКИЙ СЕЛЬСКИЙ СОВЕТ ДЕПУТАТОВ</w:t>
      </w:r>
    </w:p>
    <w:p w:rsidR="00904482" w:rsidRPr="00841DCB" w:rsidRDefault="00904482" w:rsidP="000B0B6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41DCB">
        <w:rPr>
          <w:rFonts w:ascii="Times New Roman" w:hAnsi="Times New Roman"/>
          <w:sz w:val="28"/>
          <w:szCs w:val="28"/>
        </w:rPr>
        <w:t>КАРАТУЗСКИЙ РАЙОН КРАСНОЯРСКИЙ КРАЙ</w:t>
      </w:r>
    </w:p>
    <w:p w:rsidR="00904482" w:rsidRPr="00841DCB" w:rsidRDefault="00904482" w:rsidP="000B0B6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04482" w:rsidRPr="00841DCB" w:rsidRDefault="00904482" w:rsidP="000B0B6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41DCB">
        <w:rPr>
          <w:rFonts w:ascii="Times New Roman" w:hAnsi="Times New Roman"/>
          <w:sz w:val="28"/>
          <w:szCs w:val="28"/>
        </w:rPr>
        <w:t>РЕШЕНИЕ</w:t>
      </w:r>
    </w:p>
    <w:p w:rsidR="00904482" w:rsidRPr="00841DCB" w:rsidRDefault="00904482" w:rsidP="000B0B6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04482" w:rsidRPr="00841DCB" w:rsidRDefault="00904482" w:rsidP="000B0B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4482" w:rsidRPr="00841DCB" w:rsidRDefault="00FB505D" w:rsidP="000B0B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E74C10">
        <w:rPr>
          <w:rFonts w:ascii="Times New Roman" w:hAnsi="Times New Roman"/>
          <w:sz w:val="28"/>
          <w:szCs w:val="28"/>
        </w:rPr>
        <w:t>0</w:t>
      </w:r>
      <w:r w:rsidR="00904482" w:rsidRPr="00841DCB">
        <w:rPr>
          <w:rFonts w:ascii="Times New Roman" w:hAnsi="Times New Roman"/>
          <w:sz w:val="28"/>
          <w:szCs w:val="28"/>
        </w:rPr>
        <w:t>.</w:t>
      </w:r>
      <w:r w:rsidR="00904482">
        <w:rPr>
          <w:rFonts w:ascii="Times New Roman" w:hAnsi="Times New Roman"/>
          <w:sz w:val="28"/>
          <w:szCs w:val="28"/>
        </w:rPr>
        <w:t>1</w:t>
      </w:r>
      <w:r w:rsidR="00E74C10">
        <w:rPr>
          <w:rFonts w:ascii="Times New Roman" w:hAnsi="Times New Roman"/>
          <w:sz w:val="28"/>
          <w:szCs w:val="28"/>
        </w:rPr>
        <w:t>2.2022</w:t>
      </w:r>
      <w:r w:rsidR="00904482" w:rsidRPr="00841DCB">
        <w:rPr>
          <w:rFonts w:ascii="Times New Roman" w:hAnsi="Times New Roman"/>
          <w:sz w:val="28"/>
          <w:szCs w:val="28"/>
        </w:rPr>
        <w:t xml:space="preserve">                              </w:t>
      </w:r>
      <w:r w:rsidR="00904482" w:rsidRPr="00841DCB">
        <w:rPr>
          <w:rFonts w:ascii="Times New Roman" w:hAnsi="Times New Roman"/>
          <w:sz w:val="28"/>
          <w:szCs w:val="28"/>
          <w:lang w:val="en-US"/>
        </w:rPr>
        <w:t>c</w:t>
      </w:r>
      <w:r w:rsidR="00904482" w:rsidRPr="00841DCB">
        <w:rPr>
          <w:rFonts w:ascii="Times New Roman" w:hAnsi="Times New Roman"/>
          <w:sz w:val="28"/>
          <w:szCs w:val="28"/>
        </w:rPr>
        <w:t xml:space="preserve">.Верхний Кужебар </w:t>
      </w:r>
      <w:r w:rsidR="00904482">
        <w:rPr>
          <w:rFonts w:ascii="Times New Roman" w:hAnsi="Times New Roman"/>
          <w:sz w:val="28"/>
          <w:szCs w:val="28"/>
        </w:rPr>
        <w:t xml:space="preserve">                                 № </w:t>
      </w:r>
      <w:r>
        <w:rPr>
          <w:rFonts w:ascii="Times New Roman" w:hAnsi="Times New Roman"/>
          <w:sz w:val="28"/>
          <w:szCs w:val="28"/>
        </w:rPr>
        <w:t>23-130</w:t>
      </w:r>
    </w:p>
    <w:p w:rsidR="00904482" w:rsidRPr="00FF52D0" w:rsidRDefault="00904482" w:rsidP="007E6F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4482" w:rsidRPr="0050060C" w:rsidRDefault="00904482" w:rsidP="009502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избрании главы Верхнекужебарского сельсовета Каратузского района Красноярского края</w:t>
      </w:r>
    </w:p>
    <w:p w:rsidR="00904482" w:rsidRPr="00FF52D0" w:rsidRDefault="00904482" w:rsidP="009854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04482" w:rsidRDefault="00904482" w:rsidP="009854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ст. 36 Федеральным законом от 06.10.2003 № 131-ФЗ «Общих принципах организации местного самоуправления Российской Федерации», Положением о порядке проведен</w:t>
      </w:r>
      <w:r w:rsidR="000956F3">
        <w:rPr>
          <w:rFonts w:ascii="Times New Roman" w:hAnsi="Times New Roman"/>
          <w:sz w:val="28"/>
          <w:szCs w:val="28"/>
        </w:rPr>
        <w:t>ия конкурса по отбору кандидатур</w:t>
      </w:r>
      <w:r>
        <w:rPr>
          <w:rFonts w:ascii="Times New Roman" w:hAnsi="Times New Roman"/>
          <w:sz w:val="28"/>
          <w:szCs w:val="28"/>
        </w:rPr>
        <w:t xml:space="preserve"> на должность главы Верхнекужебарского сельсовета, утвержденного</w:t>
      </w:r>
      <w:r w:rsidRPr="00F74D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решением Верхнекужебарского сельского Совета депутатов № </w:t>
      </w:r>
      <w:r w:rsidR="000956F3">
        <w:rPr>
          <w:rFonts w:ascii="Times New Roman" w:hAnsi="Times New Roman"/>
          <w:sz w:val="28"/>
          <w:szCs w:val="28"/>
        </w:rPr>
        <w:t>22-122 от 08.11.2022</w:t>
      </w:r>
      <w:r>
        <w:rPr>
          <w:rFonts w:ascii="Times New Roman" w:hAnsi="Times New Roman"/>
          <w:sz w:val="28"/>
          <w:szCs w:val="28"/>
        </w:rPr>
        <w:t xml:space="preserve">года, а так же статьей 32.1 решения Верхнекужебарского сельского Совета депутатов № </w:t>
      </w:r>
      <w:r w:rsidR="000956F3">
        <w:rPr>
          <w:rFonts w:ascii="Times New Roman" w:hAnsi="Times New Roman"/>
          <w:sz w:val="28"/>
          <w:szCs w:val="28"/>
        </w:rPr>
        <w:t>13-68 от 20.10.2021</w:t>
      </w:r>
      <w:r>
        <w:rPr>
          <w:rFonts w:ascii="Times New Roman" w:hAnsi="Times New Roman"/>
          <w:sz w:val="28"/>
          <w:szCs w:val="28"/>
        </w:rPr>
        <w:t>года   «О</w:t>
      </w:r>
      <w:r w:rsidR="000956F3">
        <w:rPr>
          <w:rFonts w:ascii="Times New Roman" w:hAnsi="Times New Roman"/>
          <w:sz w:val="28"/>
          <w:szCs w:val="28"/>
        </w:rPr>
        <w:t>б утверждении Регламента</w:t>
      </w:r>
      <w:r>
        <w:rPr>
          <w:rFonts w:ascii="Times New Roman" w:hAnsi="Times New Roman"/>
          <w:sz w:val="28"/>
          <w:szCs w:val="28"/>
        </w:rPr>
        <w:t xml:space="preserve"> Верхнекужебарского сельского Совета депутатов», ст.11, 26 Устава Верхнекужебарского сельсовета, </w:t>
      </w:r>
      <w:r w:rsidRPr="00E74C10">
        <w:rPr>
          <w:rFonts w:ascii="Times New Roman" w:hAnsi="Times New Roman"/>
          <w:b/>
          <w:sz w:val="28"/>
          <w:szCs w:val="28"/>
        </w:rPr>
        <w:t>рассмотрев протокол заседания конкурсной комиссии от 1</w:t>
      </w:r>
      <w:r w:rsidR="00161A58">
        <w:rPr>
          <w:rFonts w:ascii="Times New Roman" w:hAnsi="Times New Roman"/>
          <w:b/>
          <w:sz w:val="28"/>
          <w:szCs w:val="28"/>
        </w:rPr>
        <w:t>5</w:t>
      </w:r>
      <w:r w:rsidRPr="00E74C10">
        <w:rPr>
          <w:rFonts w:ascii="Times New Roman" w:hAnsi="Times New Roman"/>
          <w:b/>
          <w:sz w:val="28"/>
          <w:szCs w:val="28"/>
        </w:rPr>
        <w:t>.1</w:t>
      </w:r>
      <w:r w:rsidR="00161A58">
        <w:rPr>
          <w:rFonts w:ascii="Times New Roman" w:hAnsi="Times New Roman"/>
          <w:b/>
          <w:sz w:val="28"/>
          <w:szCs w:val="28"/>
        </w:rPr>
        <w:t>2.2022</w:t>
      </w:r>
      <w:r w:rsidRPr="00E74C10">
        <w:rPr>
          <w:rFonts w:ascii="Times New Roman" w:hAnsi="Times New Roman"/>
          <w:b/>
          <w:sz w:val="28"/>
          <w:szCs w:val="28"/>
        </w:rPr>
        <w:t xml:space="preserve"> года,</w:t>
      </w:r>
      <w:r>
        <w:rPr>
          <w:rFonts w:ascii="Times New Roman" w:hAnsi="Times New Roman"/>
          <w:sz w:val="28"/>
          <w:szCs w:val="28"/>
        </w:rPr>
        <w:t xml:space="preserve"> документы отобранных кандидатов и материалы конкурсных испытаний на должность главы Верхнекужебарского сельсовета Каратузского района Красноярского края, </w:t>
      </w:r>
      <w:r w:rsidR="005D4175">
        <w:rPr>
          <w:rFonts w:ascii="Times New Roman" w:hAnsi="Times New Roman"/>
          <w:sz w:val="28"/>
          <w:szCs w:val="28"/>
        </w:rPr>
        <w:t xml:space="preserve">заслушав выступления отобранных кандидатов, </w:t>
      </w:r>
      <w:r>
        <w:rPr>
          <w:rFonts w:ascii="Times New Roman" w:hAnsi="Times New Roman"/>
          <w:sz w:val="28"/>
          <w:szCs w:val="28"/>
        </w:rPr>
        <w:t>Верхнекужебарский сельский Совет депутатов РЕШИЛ:</w:t>
      </w:r>
    </w:p>
    <w:p w:rsidR="00904482" w:rsidRPr="006F4969" w:rsidRDefault="00904482" w:rsidP="009854D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Избрать </w:t>
      </w:r>
      <w:r w:rsidR="005D4175">
        <w:rPr>
          <w:rFonts w:ascii="Times New Roman" w:hAnsi="Times New Roman"/>
          <w:sz w:val="28"/>
          <w:szCs w:val="28"/>
        </w:rPr>
        <w:t>на должность главы</w:t>
      </w:r>
      <w:r>
        <w:rPr>
          <w:rFonts w:ascii="Times New Roman" w:hAnsi="Times New Roman"/>
          <w:sz w:val="28"/>
          <w:szCs w:val="28"/>
        </w:rPr>
        <w:t xml:space="preserve"> Верхнекужебарского сельсовета </w:t>
      </w:r>
      <w:r w:rsidR="005D4175">
        <w:rPr>
          <w:rFonts w:ascii="Times New Roman" w:hAnsi="Times New Roman"/>
          <w:sz w:val="28"/>
          <w:szCs w:val="28"/>
        </w:rPr>
        <w:t>Каратузск</w:t>
      </w:r>
      <w:r w:rsidR="00FB505D">
        <w:rPr>
          <w:rFonts w:ascii="Times New Roman" w:hAnsi="Times New Roman"/>
          <w:sz w:val="28"/>
          <w:szCs w:val="28"/>
        </w:rPr>
        <w:t xml:space="preserve">ого района Красноярского </w:t>
      </w:r>
      <w:proofErr w:type="gramStart"/>
      <w:r w:rsidR="00FB505D">
        <w:rPr>
          <w:rFonts w:ascii="Times New Roman" w:hAnsi="Times New Roman"/>
          <w:sz w:val="28"/>
          <w:szCs w:val="28"/>
        </w:rPr>
        <w:t xml:space="preserve">края  </w:t>
      </w:r>
      <w:r w:rsidR="00FB505D" w:rsidRPr="006F4969">
        <w:rPr>
          <w:rFonts w:ascii="Times New Roman" w:hAnsi="Times New Roman"/>
          <w:b/>
          <w:sz w:val="28"/>
          <w:szCs w:val="28"/>
        </w:rPr>
        <w:t>Корнева</w:t>
      </w:r>
      <w:proofErr w:type="gramEnd"/>
      <w:r w:rsidR="00FB505D" w:rsidRPr="006F4969">
        <w:rPr>
          <w:rFonts w:ascii="Times New Roman" w:hAnsi="Times New Roman"/>
          <w:b/>
          <w:sz w:val="28"/>
          <w:szCs w:val="28"/>
        </w:rPr>
        <w:t xml:space="preserve"> Константина Александровича.</w:t>
      </w:r>
      <w:r w:rsidR="00E74C10" w:rsidRPr="006F4969">
        <w:rPr>
          <w:rFonts w:ascii="Times New Roman" w:hAnsi="Times New Roman"/>
          <w:b/>
          <w:sz w:val="28"/>
          <w:szCs w:val="28"/>
        </w:rPr>
        <w:t xml:space="preserve"> </w:t>
      </w:r>
    </w:p>
    <w:p w:rsidR="005D4175" w:rsidRDefault="00904482" w:rsidP="009854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E74C10">
        <w:rPr>
          <w:rFonts w:ascii="Times New Roman" w:hAnsi="Times New Roman"/>
          <w:sz w:val="28"/>
          <w:szCs w:val="28"/>
        </w:rPr>
        <w:t xml:space="preserve"> </w:t>
      </w:r>
      <w:r w:rsidR="00FB505D">
        <w:rPr>
          <w:rFonts w:ascii="Times New Roman" w:hAnsi="Times New Roman"/>
          <w:sz w:val="28"/>
          <w:szCs w:val="28"/>
        </w:rPr>
        <w:t>Корневу Константину Александровичу</w:t>
      </w:r>
      <w:r w:rsidR="005D4175">
        <w:rPr>
          <w:rFonts w:ascii="Times New Roman" w:hAnsi="Times New Roman"/>
          <w:sz w:val="28"/>
          <w:szCs w:val="28"/>
        </w:rPr>
        <w:t xml:space="preserve"> приступить к исполнению обязанностей Главы Верхнекужебарского сельсовета Каратузского района Красноярского края с 21.12.2022года.</w:t>
      </w:r>
    </w:p>
    <w:p w:rsidR="00904482" w:rsidRPr="00FF52D0" w:rsidRDefault="005D4175" w:rsidP="009854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Контроль за исполнением решения возложить на депутатскую </w:t>
      </w:r>
      <w:proofErr w:type="gramStart"/>
      <w:r>
        <w:rPr>
          <w:rFonts w:ascii="Times New Roman" w:hAnsi="Times New Roman"/>
          <w:sz w:val="28"/>
          <w:szCs w:val="28"/>
        </w:rPr>
        <w:t>комиссию  по</w:t>
      </w:r>
      <w:proofErr w:type="gramEnd"/>
      <w:r>
        <w:rPr>
          <w:rFonts w:ascii="Times New Roman" w:hAnsi="Times New Roman"/>
          <w:sz w:val="28"/>
          <w:szCs w:val="28"/>
        </w:rPr>
        <w:t xml:space="preserve"> охране общественного порядка и законности (Грибанова Н.В.). </w:t>
      </w:r>
    </w:p>
    <w:p w:rsidR="00904482" w:rsidRDefault="005D4175" w:rsidP="009854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904482">
        <w:rPr>
          <w:rFonts w:ascii="Times New Roman" w:hAnsi="Times New Roman"/>
          <w:sz w:val="28"/>
          <w:szCs w:val="28"/>
        </w:rPr>
        <w:t>. Нас</w:t>
      </w:r>
      <w:r>
        <w:rPr>
          <w:rFonts w:ascii="Times New Roman" w:hAnsi="Times New Roman"/>
          <w:sz w:val="28"/>
          <w:szCs w:val="28"/>
        </w:rPr>
        <w:t>тоящее решение вступает в силу со дня, следующего</w:t>
      </w:r>
      <w:r w:rsidR="00904482">
        <w:rPr>
          <w:rFonts w:ascii="Times New Roman" w:hAnsi="Times New Roman"/>
          <w:sz w:val="28"/>
          <w:szCs w:val="28"/>
        </w:rPr>
        <w:t xml:space="preserve"> за днем его </w:t>
      </w:r>
      <w:r>
        <w:rPr>
          <w:rFonts w:ascii="Times New Roman" w:hAnsi="Times New Roman"/>
          <w:sz w:val="28"/>
          <w:szCs w:val="28"/>
        </w:rPr>
        <w:t>принятия и подлежит официальному опубликованию в периодическ</w:t>
      </w:r>
      <w:r w:rsidR="00904482">
        <w:rPr>
          <w:rFonts w:ascii="Times New Roman" w:hAnsi="Times New Roman"/>
          <w:sz w:val="28"/>
          <w:szCs w:val="28"/>
        </w:rPr>
        <w:t>ом печатном издании «Амыльский Курьер».</w:t>
      </w:r>
    </w:p>
    <w:p w:rsidR="00904482" w:rsidRDefault="00904482" w:rsidP="009854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04482" w:rsidRDefault="00904482" w:rsidP="009854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04482" w:rsidRPr="008722B2" w:rsidRDefault="00885165" w:rsidP="00EE4443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Заместитель п</w:t>
      </w:r>
      <w:r w:rsidR="00904482" w:rsidRPr="008722B2">
        <w:rPr>
          <w:rFonts w:ascii="Times New Roman" w:hAnsi="Times New Roman"/>
          <w:sz w:val="28"/>
          <w:szCs w:val="24"/>
        </w:rPr>
        <w:t xml:space="preserve">редседатель       </w:t>
      </w:r>
      <w:r>
        <w:rPr>
          <w:rFonts w:ascii="Times New Roman" w:hAnsi="Times New Roman"/>
          <w:sz w:val="28"/>
          <w:szCs w:val="24"/>
        </w:rPr>
        <w:t xml:space="preserve">                     </w:t>
      </w:r>
    </w:p>
    <w:p w:rsidR="00885165" w:rsidRDefault="00885165" w:rsidP="00EE4443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8722B2">
        <w:rPr>
          <w:rFonts w:ascii="Times New Roman" w:hAnsi="Times New Roman"/>
          <w:sz w:val="28"/>
          <w:szCs w:val="24"/>
        </w:rPr>
        <w:t>Верхнекужебарского</w:t>
      </w:r>
      <w:r>
        <w:rPr>
          <w:rFonts w:ascii="Times New Roman" w:hAnsi="Times New Roman"/>
          <w:sz w:val="28"/>
          <w:szCs w:val="24"/>
        </w:rPr>
        <w:t xml:space="preserve">                                     </w:t>
      </w:r>
    </w:p>
    <w:p w:rsidR="00904482" w:rsidRDefault="00904482" w:rsidP="00EE4443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8722B2">
        <w:rPr>
          <w:rFonts w:ascii="Times New Roman" w:hAnsi="Times New Roman"/>
          <w:sz w:val="28"/>
          <w:szCs w:val="24"/>
        </w:rPr>
        <w:t xml:space="preserve">сельского Совета депутатов                     </w:t>
      </w:r>
      <w:r>
        <w:rPr>
          <w:rFonts w:ascii="Times New Roman" w:hAnsi="Times New Roman"/>
          <w:sz w:val="28"/>
          <w:szCs w:val="24"/>
        </w:rPr>
        <w:t xml:space="preserve">        </w:t>
      </w:r>
      <w:r w:rsidR="00885165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 xml:space="preserve"> </w:t>
      </w:r>
      <w:bookmarkStart w:id="0" w:name="_GoBack"/>
      <w:bookmarkEnd w:id="0"/>
    </w:p>
    <w:p w:rsidR="00904482" w:rsidRPr="008722B2" w:rsidRDefault="00904482" w:rsidP="00EE4443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904482" w:rsidRDefault="00904482" w:rsidP="00EE444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8722B2">
        <w:rPr>
          <w:rFonts w:ascii="Times New Roman" w:hAnsi="Times New Roman"/>
          <w:sz w:val="28"/>
          <w:szCs w:val="24"/>
        </w:rPr>
        <w:t xml:space="preserve"> </w:t>
      </w:r>
      <w:r w:rsidR="00885165">
        <w:rPr>
          <w:rFonts w:ascii="Times New Roman" w:hAnsi="Times New Roman"/>
          <w:sz w:val="28"/>
          <w:szCs w:val="24"/>
        </w:rPr>
        <w:t xml:space="preserve">                   И.М. Озеринина</w:t>
      </w:r>
      <w:r w:rsidR="00E74C10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 xml:space="preserve">                                                </w:t>
      </w:r>
    </w:p>
    <w:p w:rsidR="00904482" w:rsidRDefault="00904482" w:rsidP="00EE444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</w:p>
    <w:p w:rsidR="00904482" w:rsidRPr="008A230E" w:rsidRDefault="00904482" w:rsidP="007E6F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904482" w:rsidRPr="008A230E" w:rsidSect="005D3B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B42B5D"/>
    <w:multiLevelType w:val="hybridMultilevel"/>
    <w:tmpl w:val="CBC034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68B3066"/>
    <w:multiLevelType w:val="multilevel"/>
    <w:tmpl w:val="FDE8342A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775B3F6C"/>
    <w:multiLevelType w:val="multilevel"/>
    <w:tmpl w:val="9C4227C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128" w:hanging="408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230E"/>
    <w:rsid w:val="00003424"/>
    <w:rsid w:val="0003003C"/>
    <w:rsid w:val="00044F72"/>
    <w:rsid w:val="000667DD"/>
    <w:rsid w:val="000931E7"/>
    <w:rsid w:val="000956F3"/>
    <w:rsid w:val="000B0B6A"/>
    <w:rsid w:val="000C046C"/>
    <w:rsid w:val="000C282F"/>
    <w:rsid w:val="000D0589"/>
    <w:rsid w:val="000E06E9"/>
    <w:rsid w:val="000E4E3A"/>
    <w:rsid w:val="00143B6D"/>
    <w:rsid w:val="00161A58"/>
    <w:rsid w:val="00163FEE"/>
    <w:rsid w:val="001A583A"/>
    <w:rsid w:val="002208C4"/>
    <w:rsid w:val="00242586"/>
    <w:rsid w:val="00280972"/>
    <w:rsid w:val="00316C23"/>
    <w:rsid w:val="0033708A"/>
    <w:rsid w:val="00341672"/>
    <w:rsid w:val="003B1477"/>
    <w:rsid w:val="003E12ED"/>
    <w:rsid w:val="0050060C"/>
    <w:rsid w:val="00501DB7"/>
    <w:rsid w:val="005525E3"/>
    <w:rsid w:val="00571A4E"/>
    <w:rsid w:val="005729F9"/>
    <w:rsid w:val="005D3B25"/>
    <w:rsid w:val="005D4175"/>
    <w:rsid w:val="005E4A63"/>
    <w:rsid w:val="005F0116"/>
    <w:rsid w:val="0060041B"/>
    <w:rsid w:val="006055B0"/>
    <w:rsid w:val="00620E21"/>
    <w:rsid w:val="00630774"/>
    <w:rsid w:val="0064743F"/>
    <w:rsid w:val="00664416"/>
    <w:rsid w:val="0069043E"/>
    <w:rsid w:val="006C1D7D"/>
    <w:rsid w:val="006D56A6"/>
    <w:rsid w:val="006F4969"/>
    <w:rsid w:val="007173F9"/>
    <w:rsid w:val="00723504"/>
    <w:rsid w:val="00765105"/>
    <w:rsid w:val="007831A2"/>
    <w:rsid w:val="007A7844"/>
    <w:rsid w:val="007E6FD8"/>
    <w:rsid w:val="007F1700"/>
    <w:rsid w:val="00814B63"/>
    <w:rsid w:val="00830BA2"/>
    <w:rsid w:val="00841DCB"/>
    <w:rsid w:val="008619E5"/>
    <w:rsid w:val="008722B2"/>
    <w:rsid w:val="00881DD1"/>
    <w:rsid w:val="00885165"/>
    <w:rsid w:val="008A230E"/>
    <w:rsid w:val="008C64AA"/>
    <w:rsid w:val="008F07D4"/>
    <w:rsid w:val="00904482"/>
    <w:rsid w:val="009502F4"/>
    <w:rsid w:val="00953E15"/>
    <w:rsid w:val="00971652"/>
    <w:rsid w:val="00976BF4"/>
    <w:rsid w:val="009854D4"/>
    <w:rsid w:val="009D1034"/>
    <w:rsid w:val="009F3A30"/>
    <w:rsid w:val="00A21119"/>
    <w:rsid w:val="00A335E5"/>
    <w:rsid w:val="00A628AE"/>
    <w:rsid w:val="00A8020C"/>
    <w:rsid w:val="00A90621"/>
    <w:rsid w:val="00A972D4"/>
    <w:rsid w:val="00AA463A"/>
    <w:rsid w:val="00AE07D1"/>
    <w:rsid w:val="00AE0B83"/>
    <w:rsid w:val="00AE3691"/>
    <w:rsid w:val="00AF3153"/>
    <w:rsid w:val="00AF3563"/>
    <w:rsid w:val="00B0430F"/>
    <w:rsid w:val="00B1690F"/>
    <w:rsid w:val="00B438C2"/>
    <w:rsid w:val="00BC7E19"/>
    <w:rsid w:val="00C719AD"/>
    <w:rsid w:val="00C812EB"/>
    <w:rsid w:val="00CC0A5F"/>
    <w:rsid w:val="00CD3980"/>
    <w:rsid w:val="00D021C0"/>
    <w:rsid w:val="00D34087"/>
    <w:rsid w:val="00D371E8"/>
    <w:rsid w:val="00D43F5D"/>
    <w:rsid w:val="00D44F50"/>
    <w:rsid w:val="00D45573"/>
    <w:rsid w:val="00D638C7"/>
    <w:rsid w:val="00D63F28"/>
    <w:rsid w:val="00DE6470"/>
    <w:rsid w:val="00E116D5"/>
    <w:rsid w:val="00E1171A"/>
    <w:rsid w:val="00E308F2"/>
    <w:rsid w:val="00E3506C"/>
    <w:rsid w:val="00E74C10"/>
    <w:rsid w:val="00E81466"/>
    <w:rsid w:val="00EC1750"/>
    <w:rsid w:val="00EC5D24"/>
    <w:rsid w:val="00ED1B21"/>
    <w:rsid w:val="00ED4C19"/>
    <w:rsid w:val="00EE138F"/>
    <w:rsid w:val="00EE4443"/>
    <w:rsid w:val="00F13685"/>
    <w:rsid w:val="00F2017D"/>
    <w:rsid w:val="00F31383"/>
    <w:rsid w:val="00F450DC"/>
    <w:rsid w:val="00F46476"/>
    <w:rsid w:val="00F53CC5"/>
    <w:rsid w:val="00F74DAF"/>
    <w:rsid w:val="00F804D6"/>
    <w:rsid w:val="00FB505D"/>
    <w:rsid w:val="00FF5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48805A"/>
  <w15:docId w15:val="{BB057B46-374A-49E0-8D4C-5992E42B1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B2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0041B"/>
    <w:pPr>
      <w:ind w:left="720"/>
      <w:contextualSpacing/>
    </w:pPr>
  </w:style>
  <w:style w:type="table" w:styleId="a4">
    <w:name w:val="Table Grid"/>
    <w:basedOn w:val="a1"/>
    <w:uiPriority w:val="99"/>
    <w:rsid w:val="009502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B14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3B14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DNA7 X86</cp:lastModifiedBy>
  <cp:revision>62</cp:revision>
  <cp:lastPrinted>2022-12-20T06:53:00Z</cp:lastPrinted>
  <dcterms:created xsi:type="dcterms:W3CDTF">2015-11-14T07:12:00Z</dcterms:created>
  <dcterms:modified xsi:type="dcterms:W3CDTF">2022-12-21T02:44:00Z</dcterms:modified>
</cp:coreProperties>
</file>